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8A34E8" w:rsidRPr="009D0BA1" w:rsidTr="00920B5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A34E8" w:rsidRPr="00884D60" w:rsidRDefault="008A34E8" w:rsidP="00920B5B">
            <w:r w:rsidRPr="00884D60">
              <w:t xml:space="preserve">        REPUBLIKA HRVATSKA</w:t>
            </w:r>
          </w:p>
          <w:p w:rsidR="008A34E8" w:rsidRPr="00884D60" w:rsidRDefault="008A34E8" w:rsidP="00920B5B">
            <w:r w:rsidRPr="00884D60">
              <w:t xml:space="preserve">OSNOVNA ŠKOLA HINKA JUHNA                               </w:t>
            </w:r>
          </w:p>
          <w:p w:rsidR="008A34E8" w:rsidRPr="00884D60" w:rsidRDefault="008A34E8" w:rsidP="00920B5B">
            <w:pPr>
              <w:rPr>
                <w:sz w:val="28"/>
              </w:rPr>
            </w:pPr>
            <w:r w:rsidRPr="00884D60">
              <w:t xml:space="preserve">                P O D G O R A Č</w:t>
            </w:r>
            <w:r w:rsidRPr="00884D60">
              <w:rPr>
                <w:sz w:val="28"/>
              </w:rPr>
              <w:t xml:space="preserve">            </w:t>
            </w:r>
            <w:r w:rsidRPr="00884D60">
              <w:t xml:space="preserve">                                       </w:t>
            </w:r>
          </w:p>
          <w:p w:rsidR="008A34E8" w:rsidRPr="00884D60" w:rsidRDefault="008A34E8" w:rsidP="00920B5B">
            <w:pPr>
              <w:rPr>
                <w:sz w:val="20"/>
              </w:rPr>
            </w:pPr>
            <w:r w:rsidRPr="00884D60">
              <w:rPr>
                <w:sz w:val="20"/>
              </w:rPr>
              <w:t xml:space="preserve">      31433 Podgorač, ulica Hinka Juhna 8        </w:t>
            </w:r>
            <w:r w:rsidRPr="00884D60">
              <w:t xml:space="preserve">                                         </w:t>
            </w:r>
            <w:r w:rsidRPr="00884D60">
              <w:rPr>
                <w:i/>
              </w:rPr>
              <w:t xml:space="preserve">  </w:t>
            </w:r>
          </w:p>
          <w:p w:rsidR="008A34E8" w:rsidRPr="00884D60" w:rsidRDefault="008A34E8" w:rsidP="00920B5B">
            <w:pPr>
              <w:rPr>
                <w:sz w:val="20"/>
              </w:rPr>
            </w:pPr>
            <w:r w:rsidRPr="00884D60">
              <w:rPr>
                <w:sz w:val="20"/>
              </w:rPr>
              <w:t xml:space="preserve">     </w:t>
            </w:r>
            <w:r w:rsidRPr="00884D60">
              <w:sym w:font="Wingdings" w:char="F028"/>
            </w:r>
            <w:r w:rsidRPr="00884D60">
              <w:rPr>
                <w:sz w:val="20"/>
              </w:rPr>
              <w:t xml:space="preserve">:031/69 80 05   *   </w:t>
            </w:r>
            <w:r w:rsidRPr="00884D60">
              <w:t>fax</w:t>
            </w:r>
            <w:r w:rsidRPr="00884D60">
              <w:rPr>
                <w:sz w:val="20"/>
              </w:rPr>
              <w:t>:031/69 80 09</w:t>
            </w:r>
          </w:p>
          <w:p w:rsidR="008A34E8" w:rsidRPr="00884D60" w:rsidRDefault="008A34E8" w:rsidP="00920B5B">
            <w:r w:rsidRPr="00884D60">
              <w:t xml:space="preserve">e-mail: </w:t>
            </w:r>
            <w:hyperlink r:id="rId4" w:history="1">
              <w:r w:rsidRPr="00884D60">
                <w:rPr>
                  <w:rStyle w:val="Hyperlink"/>
                </w:rPr>
                <w:t>os_podgorac@os-hjuhna-podgorac.skole.hr</w:t>
              </w:r>
            </w:hyperlink>
          </w:p>
          <w:p w:rsidR="008A34E8" w:rsidRPr="009D0BA1" w:rsidRDefault="008A34E8" w:rsidP="00920B5B">
            <w:pPr>
              <w:rPr>
                <w:sz w:val="28"/>
                <w:szCs w:val="28"/>
              </w:rPr>
            </w:pPr>
          </w:p>
        </w:tc>
      </w:tr>
    </w:tbl>
    <w:p w:rsidR="008A34E8" w:rsidRDefault="008A34E8" w:rsidP="008A34E8">
      <w:r w:rsidRPr="00B775C4">
        <w:t xml:space="preserve">KLASA: </w:t>
      </w:r>
      <w:r w:rsidR="00C90398">
        <w:t>400-08/15</w:t>
      </w:r>
      <w:r>
        <w:t>-01</w:t>
      </w:r>
    </w:p>
    <w:p w:rsidR="008A34E8" w:rsidRPr="00B775C4" w:rsidRDefault="008A34E8" w:rsidP="008A34E8">
      <w:r w:rsidRPr="00B775C4">
        <w:t>URBROJ: 2149/1</w:t>
      </w:r>
      <w:r>
        <w:t>0</w:t>
      </w:r>
      <w:r w:rsidRPr="00B775C4">
        <w:t>-</w:t>
      </w:r>
      <w:r>
        <w:t>1</w:t>
      </w:r>
      <w:r w:rsidR="00C90398">
        <w:t>5</w:t>
      </w:r>
      <w:r>
        <w:t>-01</w:t>
      </w:r>
    </w:p>
    <w:p w:rsidR="008A34E8" w:rsidRPr="00B775C4" w:rsidRDefault="008A34E8" w:rsidP="008A34E8">
      <w:r>
        <w:t>Podgorač</w:t>
      </w:r>
      <w:r w:rsidRPr="00B775C4">
        <w:t xml:space="preserve">,  </w:t>
      </w:r>
      <w:r w:rsidR="00C90398">
        <w:t>05</w:t>
      </w:r>
      <w:r>
        <w:t>.  siječnja</w:t>
      </w:r>
      <w:r w:rsidRPr="00B775C4">
        <w:t xml:space="preserve">  201</w:t>
      </w:r>
      <w:r w:rsidR="00C90398">
        <w:t>5</w:t>
      </w:r>
      <w:r w:rsidRPr="00B775C4">
        <w:t>.</w:t>
      </w:r>
    </w:p>
    <w:p w:rsidR="008A34E8" w:rsidRDefault="008A34E8" w:rsidP="00554AB6">
      <w:pPr>
        <w:ind w:left="-142"/>
      </w:pPr>
    </w:p>
    <w:p w:rsidR="008A34E8" w:rsidRDefault="008A34E8" w:rsidP="00554AB6">
      <w:pPr>
        <w:ind w:left="-142"/>
      </w:pPr>
    </w:p>
    <w:p w:rsidR="00554AB6" w:rsidRDefault="00554AB6" w:rsidP="00554AB6">
      <w:pPr>
        <w:ind w:left="-142"/>
      </w:pPr>
      <w:r>
        <w:t xml:space="preserve">Na temelju </w:t>
      </w:r>
      <w:r w:rsidR="008A34E8" w:rsidRPr="008A34E8">
        <w:t>Zakon</w:t>
      </w:r>
      <w:r w:rsidR="008A34E8">
        <w:t>a</w:t>
      </w:r>
      <w:r w:rsidR="008A34E8" w:rsidRPr="008A34E8">
        <w:t xml:space="preserve"> o odgoju i obrazovanju u osnovnoj i srednjoj školi </w:t>
      </w:r>
      <w:r>
        <w:t xml:space="preserve">(NN </w:t>
      </w:r>
      <w:r w:rsidR="008A34E8" w:rsidRPr="008A34E8">
        <w:t>87/08, 86/09, 92/10, 105/10, 90/11, 5/12, 16/12, 86/12, 126/12, 94/13, 152/14</w:t>
      </w:r>
      <w:r>
        <w:t xml:space="preserve">) i Pravilnika o proračunskom računovodstvu i računskom planu (NN </w:t>
      </w:r>
      <w:r w:rsidR="004F2386">
        <w:t>124/14 i 115/</w:t>
      </w:r>
      <w:r w:rsidR="004F2386" w:rsidRPr="004F2386">
        <w:t>15</w:t>
      </w:r>
      <w:r>
        <w:t xml:space="preserve">) </w:t>
      </w:r>
      <w:r w:rsidR="004F2386">
        <w:t>Ravnateljica donosi</w:t>
      </w:r>
    </w:p>
    <w:p w:rsidR="00554AB6" w:rsidRDefault="00554AB6" w:rsidP="00554AB6"/>
    <w:p w:rsidR="00554AB6" w:rsidRDefault="00554AB6" w:rsidP="00554AB6"/>
    <w:p w:rsidR="00554AB6" w:rsidRDefault="00554AB6" w:rsidP="00554AB6"/>
    <w:p w:rsidR="00554AB6" w:rsidRPr="002C17A3" w:rsidRDefault="00554AB6" w:rsidP="00554AB6">
      <w:pPr>
        <w:jc w:val="center"/>
        <w:rPr>
          <w:b/>
          <w:bCs/>
        </w:rPr>
      </w:pPr>
      <w:r w:rsidRPr="002C17A3">
        <w:rPr>
          <w:b/>
          <w:bCs/>
        </w:rPr>
        <w:t>O  D  L  U  K  U</w:t>
      </w:r>
    </w:p>
    <w:p w:rsidR="00554AB6" w:rsidRDefault="00554AB6" w:rsidP="00554AB6"/>
    <w:p w:rsidR="00554AB6" w:rsidRDefault="00554AB6" w:rsidP="00554AB6">
      <w:r>
        <w:t>o imenovanju likvidatora i osobe ovlaštene za obavljanje materijalne kontrole računa</w:t>
      </w:r>
    </w:p>
    <w:p w:rsidR="00554AB6" w:rsidRDefault="00554AB6" w:rsidP="00554AB6"/>
    <w:p w:rsidR="00554AB6" w:rsidRPr="000558E2" w:rsidRDefault="00554AB6" w:rsidP="00554AB6">
      <w:pPr>
        <w:jc w:val="center"/>
        <w:rPr>
          <w:bCs/>
        </w:rPr>
      </w:pPr>
    </w:p>
    <w:p w:rsidR="00554AB6" w:rsidRPr="004B5DB4" w:rsidRDefault="00554AB6" w:rsidP="00554AB6">
      <w:pPr>
        <w:jc w:val="center"/>
        <w:rPr>
          <w:b/>
          <w:bCs/>
        </w:rPr>
      </w:pPr>
    </w:p>
    <w:p w:rsidR="00554AB6" w:rsidRDefault="00967054" w:rsidP="00967054">
      <w:r>
        <w:t>1.  Imenuje</w:t>
      </w:r>
      <w:r w:rsidR="00554AB6">
        <w:t xml:space="preserve"> se voditeljica računovodstva </w:t>
      </w:r>
      <w:r w:rsidR="004F2386">
        <w:t>Monika Pašti</w:t>
      </w:r>
      <w:r w:rsidR="00554AB6">
        <w:t xml:space="preserve"> za likvidatora računa.</w:t>
      </w:r>
    </w:p>
    <w:p w:rsidR="00554AB6" w:rsidRDefault="00554AB6" w:rsidP="00967054">
      <w:pPr>
        <w:ind w:left="284"/>
      </w:pPr>
      <w:r>
        <w:t>Imenovana osoba se zadužuje za:</w:t>
      </w:r>
    </w:p>
    <w:p w:rsidR="00554AB6" w:rsidRDefault="00554AB6" w:rsidP="00967054">
      <w:pPr>
        <w:ind w:left="284"/>
      </w:pPr>
      <w:r>
        <w:t>- kontrolu formalne ispravnosti (sadrži li račun sve zakonom propisane elemente)</w:t>
      </w:r>
    </w:p>
    <w:p w:rsidR="00554AB6" w:rsidRDefault="00554AB6" w:rsidP="00967054">
      <w:pPr>
        <w:ind w:left="284"/>
      </w:pPr>
      <w:r>
        <w:t>- kontrolu računske ispravnosti</w:t>
      </w:r>
    </w:p>
    <w:p w:rsidR="00554AB6" w:rsidRDefault="00967054" w:rsidP="00967054">
      <w:pPr>
        <w:ind w:left="284"/>
      </w:pPr>
      <w:r>
        <w:t>Voditeljica računovodstva svojim potpisom na računu jamči ispravnost računa.</w:t>
      </w:r>
    </w:p>
    <w:p w:rsidR="00554AB6" w:rsidRPr="002C17A3" w:rsidRDefault="00554AB6" w:rsidP="00554AB6">
      <w:pPr>
        <w:jc w:val="center"/>
        <w:rPr>
          <w:b/>
          <w:bCs/>
        </w:rPr>
      </w:pPr>
    </w:p>
    <w:p w:rsidR="00554AB6" w:rsidRDefault="00967054" w:rsidP="00967054">
      <w:pPr>
        <w:ind w:left="284" w:hanging="284"/>
      </w:pPr>
      <w:r>
        <w:t xml:space="preserve">2.  </w:t>
      </w:r>
      <w:r w:rsidR="004F2386">
        <w:t>Ravna</w:t>
      </w:r>
      <w:r w:rsidR="00811F5E">
        <w:t>teljica škole</w:t>
      </w:r>
      <w:r>
        <w:t xml:space="preserve"> se zadužuje za materijalnu </w:t>
      </w:r>
      <w:r w:rsidR="00554AB6">
        <w:t>kontrolu računa. Ravnateljica svojim potpisom na računu jamči vjerodostojnost i ispravnost doku</w:t>
      </w:r>
      <w:r>
        <w:t>menta te potvrđuje da su roba i usluge</w:t>
      </w:r>
      <w:r w:rsidR="00554AB6">
        <w:t xml:space="preserve"> nabavljen</w:t>
      </w:r>
      <w:r>
        <w:t>e</w:t>
      </w:r>
      <w:r w:rsidR="00554AB6">
        <w:t xml:space="preserve"> uz njezinu suglasnost, a u skladu s potrebama Škole te u skladu s Financijskim planom i Planom nabave.</w:t>
      </w:r>
    </w:p>
    <w:p w:rsidR="00554AB6" w:rsidRPr="002C17A3" w:rsidRDefault="00554AB6" w:rsidP="00554AB6">
      <w:pPr>
        <w:jc w:val="center"/>
        <w:rPr>
          <w:b/>
          <w:bCs/>
        </w:rPr>
      </w:pPr>
    </w:p>
    <w:p w:rsidR="00554AB6" w:rsidRDefault="00967054" w:rsidP="00554AB6">
      <w:pPr>
        <w:ind w:right="-199"/>
      </w:pPr>
      <w:r>
        <w:t xml:space="preserve">3.  </w:t>
      </w:r>
      <w:r w:rsidR="00811F5E">
        <w:t>Potpis R</w:t>
      </w:r>
      <w:r w:rsidR="00554AB6">
        <w:t>avnateljice na računu ujedno je odobrenje računovodstvu za plaćanje.</w:t>
      </w:r>
    </w:p>
    <w:p w:rsidR="00967054" w:rsidRDefault="00967054" w:rsidP="00554AB6">
      <w:pPr>
        <w:ind w:right="-199"/>
      </w:pPr>
    </w:p>
    <w:p w:rsidR="00967054" w:rsidRDefault="00811F5E" w:rsidP="00967054">
      <w:pPr>
        <w:ind w:right="-199"/>
      </w:pPr>
      <w:r>
        <w:t>4.  Ova O</w:t>
      </w:r>
      <w:r w:rsidR="00967054">
        <w:t>dluka stupa na snagu danom donošenja.</w:t>
      </w:r>
    </w:p>
    <w:p w:rsidR="00967054" w:rsidRDefault="00967054" w:rsidP="00967054">
      <w:pPr>
        <w:ind w:right="-199"/>
      </w:pPr>
    </w:p>
    <w:p w:rsidR="00967054" w:rsidRDefault="00967054" w:rsidP="00967054">
      <w:pPr>
        <w:ind w:right="-199"/>
      </w:pPr>
      <w:r>
        <w:t>5.  Ova Odluka i u njoj sadržana punomoć vrijedi do opoziva.</w:t>
      </w:r>
    </w:p>
    <w:p w:rsidR="00554AB6" w:rsidRDefault="00554AB6" w:rsidP="00554AB6">
      <w:pPr>
        <w:ind w:right="-199"/>
      </w:pPr>
    </w:p>
    <w:p w:rsidR="00554AB6" w:rsidRDefault="00554AB6" w:rsidP="00554AB6">
      <w:pPr>
        <w:ind w:right="-199"/>
      </w:pPr>
    </w:p>
    <w:p w:rsidR="00554AB6" w:rsidRDefault="00554AB6" w:rsidP="00554AB6">
      <w:pPr>
        <w:ind w:right="-199"/>
      </w:pPr>
    </w:p>
    <w:p w:rsidR="00554AB6" w:rsidRDefault="00554AB6" w:rsidP="00967054">
      <w:pPr>
        <w:ind w:firstLine="5954"/>
      </w:pPr>
      <w:r w:rsidRPr="007B41DF">
        <w:t xml:space="preserve">Ravnateljica: </w:t>
      </w:r>
    </w:p>
    <w:p w:rsidR="00967054" w:rsidRDefault="00967054" w:rsidP="00967054">
      <w:pPr>
        <w:ind w:firstLine="5954"/>
      </w:pPr>
      <w:r>
        <w:t>Zdenka Vukomanović, prof.</w:t>
      </w:r>
    </w:p>
    <w:p w:rsidR="00967054" w:rsidRDefault="00967054" w:rsidP="00554AB6"/>
    <w:p w:rsidR="00967054" w:rsidRDefault="00967054" w:rsidP="00554AB6"/>
    <w:p w:rsidR="00554AB6" w:rsidRDefault="00554AB6" w:rsidP="00554AB6">
      <w:r>
        <w:t>Dostaviti:</w:t>
      </w:r>
      <w:r>
        <w:tab/>
        <w:t>1.</w:t>
      </w:r>
      <w:r w:rsidRPr="005A3C76">
        <w:t xml:space="preserve"> </w:t>
      </w:r>
      <w:r w:rsidR="00967054">
        <w:t>Radnici Moniki Pašti,</w:t>
      </w:r>
    </w:p>
    <w:p w:rsidR="00554AB6" w:rsidRDefault="00554AB6" w:rsidP="00967054">
      <w:r>
        <w:tab/>
      </w:r>
      <w:r>
        <w:tab/>
        <w:t>2. O</w:t>
      </w:r>
      <w:r w:rsidRPr="000013D2">
        <w:t>glasna ploča</w:t>
      </w:r>
      <w:r w:rsidR="00967054">
        <w:t>,</w:t>
      </w:r>
    </w:p>
    <w:p w:rsidR="003A051C" w:rsidRDefault="00967054" w:rsidP="00967054">
      <w:pPr>
        <w:ind w:left="720"/>
      </w:pPr>
      <w:r>
        <w:tab/>
        <w:t>3</w:t>
      </w:r>
      <w:r w:rsidR="00554AB6">
        <w:t>. P</w:t>
      </w:r>
      <w:r w:rsidR="00554AB6" w:rsidRPr="000013D2">
        <w:t>ismohrana</w:t>
      </w:r>
      <w:r>
        <w:t>.</w:t>
      </w:r>
    </w:p>
    <w:sectPr w:rsidR="003A051C" w:rsidSect="003A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AB6"/>
    <w:rsid w:val="003A051C"/>
    <w:rsid w:val="0040518F"/>
    <w:rsid w:val="004F2386"/>
    <w:rsid w:val="00554AB6"/>
    <w:rsid w:val="00656807"/>
    <w:rsid w:val="006D25E3"/>
    <w:rsid w:val="00811F5E"/>
    <w:rsid w:val="008A34E8"/>
    <w:rsid w:val="00942F04"/>
    <w:rsid w:val="00967054"/>
    <w:rsid w:val="00B053C8"/>
    <w:rsid w:val="00C90398"/>
    <w:rsid w:val="00CB2A5C"/>
    <w:rsid w:val="00D77AB7"/>
    <w:rsid w:val="00D9161B"/>
    <w:rsid w:val="00FA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B6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3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podgorac-001@skole.hin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2016-01-19T07:47:00Z</cp:lastPrinted>
  <dcterms:created xsi:type="dcterms:W3CDTF">2016-01-19T07:45:00Z</dcterms:created>
  <dcterms:modified xsi:type="dcterms:W3CDTF">2016-01-19T07:48:00Z</dcterms:modified>
</cp:coreProperties>
</file>