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0" w:rsidRPr="00F23CC8" w:rsidRDefault="00F15300" w:rsidP="00F15300">
      <w:pPr>
        <w:pStyle w:val="StandardWeb"/>
        <w:spacing w:after="0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F23CC8">
        <w:rPr>
          <w:rFonts w:ascii="Arial" w:hAnsi="Arial" w:cs="Arial"/>
          <w:b/>
          <w:sz w:val="44"/>
          <w:szCs w:val="44"/>
        </w:rPr>
        <w:t>HRVATSKI JEZIK</w:t>
      </w:r>
      <w:r>
        <w:rPr>
          <w:rFonts w:ascii="Arial" w:hAnsi="Arial" w:cs="Arial"/>
          <w:b/>
          <w:sz w:val="44"/>
          <w:szCs w:val="44"/>
        </w:rPr>
        <w:t xml:space="preserve"> – 2. razred</w:t>
      </w: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72"/>
        <w:gridCol w:w="2511"/>
        <w:gridCol w:w="2511"/>
        <w:gridCol w:w="2511"/>
        <w:gridCol w:w="2511"/>
      </w:tblGrid>
      <w:tr w:rsidR="00F15300" w:rsidRPr="00441784" w:rsidTr="00EA1453">
        <w:trPr>
          <w:trHeight w:val="140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ELEMENTI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ODLIČAN(5)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VRLO DOBAR (4)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DOBAR (3)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DOVOLJAN (2)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NEDOVOLJAN (1)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3050"/>
        </w:trPr>
        <w:tc>
          <w:tcPr>
            <w:tcW w:w="2448" w:type="dxa"/>
            <w:vMerge w:val="restart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KNJIŽEVNOST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konkretno i jasno prosuđuje, prima, raščlanjuje i (vođeno) interpretira književni tekst /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djelo.Učinkovito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 spretno primjenjuje stečena znanja iz književno-teorijskog nazivlja u interpretaciji književnog teksta , književno znanje, odnos prema književnom djelu.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konkretno i jasno analizira književne tekstove / djela primjenjujući stečena znanja iz književno-teorijskog nazivlja.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sudjeluje u analizi i interpretaciji književnih tekstova / djela. Uz malu pomoć učitelja može primijeniti i stečena znanja iz književno teorijskog nazivlja.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Sposobnosti su djelomično razvijene kao i interes. Učenik povremeno sudjeluje u analizi književnih djela. Teško usvaja književno teorijsko nazivlje.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može usvojiti književno- teoretsko nazivlje, niti uz pomoć učitelja analizirati književni tekst / djelo.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3398"/>
        </w:trPr>
        <w:tc>
          <w:tcPr>
            <w:tcW w:w="2448" w:type="dxa"/>
            <w:vMerge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-samostalno pronalazi rimu u pjesmi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-razlikuje bajku, basnu, igrokaz, pripovijetku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-razlikuje i izražava pouku teksta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-prepričava točno, brzo i slikovito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samostalno i kronološki navodi tijek priče 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-spoznaje, doživljava i iskazuje doživljaje kratke priče ili pjesme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-uočava i prepoznaje osnovnu misao teksta, navodi osobine glavnih i </w:t>
            </w: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>sporednih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i zamjećuje dijelove pjesme na novim primjerima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-pronalazi uzročno- posljedičnu i vremensku povezanost u priči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sastavlja redoslijed radnje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>-pokazuje zanimanje za književno-umjetničko područje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-razumije pročitano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i određuje vrstu djela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-sudjeluje u interpretaciji književnog djela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-razlikuje i izražava pouku teksta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-prepričava točno, brzo i slikovito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samostalno i kronološki navodi tijek priče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-točno izdvaja temu u </w:t>
            </w: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 xml:space="preserve">tekstu, likove, mjesto i vrijeme radnje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osnovnu misao teksta, navodi osobine glavnih i sporednih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i zamjećuje dijelove pjesme na novim i poznatim primjerima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dijelove pjesme i povezuje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-uspoređuje i analizira osobine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osnovne etične osobine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prepoznaje i određuje vrstu djela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>-pokazuje zanimanje za književno-umjetničko područje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-djelomično razumije pročitano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i razlikuje pojedine dijelove pjesme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-razvrstava likove na glavne i sporedne te objašnjava njihove osobine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-razlikuje književne vrste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izdvaja temu u tekstu, likove, mjesto i vrijeme radnje, prepričava priču uz poticaj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>- objašnjava i razlikuje pojedine dijelove pjesme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razvrstava likove na glavne i sporedne te objašnjava njihove osobine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-razlikuje književne vrste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 xml:space="preserve">-znanje i odnos prema književnosti je na početnoj razini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-nesiguran je u interpretaciji knjiž. djela, teško razlikuje vrste knjiž. djela, nesiguran je u razumijevanju pročitanog teksta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-nakon čitanja/ slušanja teksta učenik razumije samo dijelove teksta, sporije i uz nastavnikovu pomoć točno odgovara na dio postavljenih pitanja koristeći uglavnom kratke odgovore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-teško prepričava i navodi tijek priče, izdvaja </w:t>
            </w: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 xml:space="preserve">sporedne i glavne likove, te osnovnu misao teksta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pojedine dijelove pjesme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navodi likove u priči i zamjećuje njihove osobine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navodi književne vrste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lastRenderedPageBreak/>
              <w:t xml:space="preserve">-znanje i odnos prema književnosti nedovoljno razvijene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 sudjeluje u interpretaciji književnog djela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pojedine dijelove pjesme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navodi likove u priči i ne zamjećuje njihove osobine ni uz učiteljevu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navodi književne vrste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 pojedine dijelove pjesme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140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IZRAŽAVANJE I STVARANJE</w:t>
            </w:r>
          </w:p>
          <w:p w:rsidR="00F15300" w:rsidRPr="00441784" w:rsidRDefault="00F15300" w:rsidP="00EA1453">
            <w:pPr>
              <w:pStyle w:val="StandardWeb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Pisano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se sadržajno, točno i izrazito lijepo pismeno izražava, primjenjujući ispravno pravopisne i gramatičke norme predviđene njegovim uzrastom.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se sadržajno i točno pisano izražava, primjenjujući pravopisne i gramatičke norme predviđene njegovim uzrastom.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 pisanom izražavanju učenik obraća pozornost na sadržaj, ali griješi u pravopisnom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gramatiĉkom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podruĉju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Slabije se pismeno izražava , ponavlja se i služi neodgovarajućim izrazima s čestim pravopisnim i gramatičkim pogreškama.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Pismeni izraz skroman i neprimjeren dobi. Niti uz pomoć učitelja ne uspijeva primijeniti pravopisne i gramatičke norme.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2753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Usmeno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Čitateljski interes vrlo razvijen. U brzini i razumijevanju pročitanog teksta iznad prosjeka. Čita brzo i točno s naglašenom sklonošću prema interpretativnom čitanju i dramatizaciji.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Interes za čitanje razvijen. Čita primjerenom brzinom uz pravilnu interpretaciju znakova interpunkcije.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Čita primjerenom brzinom uz manje greške. Djelomično razvijen interes za čitanje.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Čita polako i s pogreškama. Ne pokazuje naročiti interes za čitanje.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Čita sporo i s velikim i čestim pogreškama. Ne razumije pročitano. Interes za čitanje ne javlja se ni na poticaj učitelja.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510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-ima razvijen kritički odnos prema vlastitom i tuđem pisanom izrazu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-pisani izričaj vrlo maštovit i slikovit, pokazuje vrlo visoku ovladanost književno jezičnim normama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 potpunosti je ovladao pisanjem kraćih sastavaka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argumentira i primjenjuje pravila pristojnog ponašanja u telefonskom razgovoru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osmišljava priču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postujući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sadržajnu logičnost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međurečeničnu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povezanost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osmišljava i piše opis prema planu opisa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vrednuje i sastavlja obavijest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piše izvješće o prošlom događaju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osmišljava čestitku i razglednicu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piše sastavak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-rukopis uredan i čitljiv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-pismeni izričaj maštovit i slikovit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pokazuje visoku ovladanost književno- jezičnim normama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prima i izgovara sve glasove, naglaske, intonacijska sredstva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-brzina i razumijevanje pročitanog na očekivanoj razini.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-usmeno izražavanje logično i jezgrovito.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-komunicira i dobro povezuje riječi , sliku i pokrete.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rječnik prosječan, ali aktivan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prikazuje dijalog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i opisuje sliku sa što više riječi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određuje slijed plana opisa prema zapaženim pojedinostima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opis prije sastavljanja opisa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i upotpunjuje obavijest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sastavlja izvješće o prošlome događaju od zadanih sastavnica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sadržaj čestitke i razglednice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osmišljava nastavak ili kraj sastavka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-rukopis slabo čitljiv 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-pisani izričaj manje maštovit i slikovit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pokazuje uglavnom ovladanost književno jezičnim normama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-prima i izgovara sve glasove, naglaske ali je potrebno vježbati intonacijska sredstva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-brzina i razumijevanje pročitanog na prosječnoj razini.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-usmeni izraz nije uvijek jezgrovit i izražajan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-rječnik prosječan i pasivan.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-koristi poštapalice i lokalne neknjiževne izraze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tko je govornik, a tko sugovornik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priča svojim riječima priču poštujući slijed događaja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izdvaja i razvrstava što više obilježja prema planu opisa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pisanu i usmenu obavijest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i objašnjava nepotpuna izvješća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razlikuje, prepoznaje i imenuje čestitku i razglednicu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i određuje sastavnice stvaralačkog pisanja (uvod, glavni dio i završetak)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-brzina i rukopis slabije čitljiv i neuredan.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-stil je često nejasan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-pismeni izričaj djelomično slikovit i maštovit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-djelomično ovladao književno-jezičnim normama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-razumijevanje pročitanog ispod prosjeka (traži dodatne naputke)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-prima sve glasove, ali treba dodatno vježbati naglasak i intonacijska sredstva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-usmeno se teže izražava uz pomoć poštapalica i lokalnih, neknjiževnih izraza. 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-siromašan i pasivan rječnik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prepoznaje govornika i sugovornika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navodi slijed događaja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navodi plan opisa, lika i predmeta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oblikuje pisanu i usmenu obavijest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prepoznaje izvješće i izvješćuje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prepoznaje čestitku i razglednicu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piše sastavak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-rukopis teško čitljiv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neuredan.Loša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motorika otežava mu pisanje.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-upućuje na neovladanost književno jezičnim normama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 može pisati kraće sastavke niti pravilno oblikovati rečenice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ško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se usmeno izražava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može niti uz pomoć učitelja postići poželjan stupanj komuniciranja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 govornika i sugovornika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navodi slijed događaja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navodi plan opisa, lika i predmeta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oblikuje pisanu i usmenu obavijest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 izvješće i izvješćuje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 čestitku i razglednicu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piše sastavak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2408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JEZIK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sadržaje usvojio u cijelosti na najvišoj razini. Ističe se na satima obrade jer koristi predznanje. Jezične sadržaje svakodnevno, prikladno i ispravno primjenjuje u usmenoj i pisanoj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komunikaciji.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Lako usvaja jezične sadržaje i primjenjuje ih u usmenom i pismenom izražavanju . Sposobnosti jezikoslovnog mišljenja razvijene na očekivanoj razini. Uz malu pomoć izvodi pravila i zaključke.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većim dijelom usvaja jezične sadržaje, a primjenjuje ih s manjim pogreškama u usmenom i pismenom izrazu. Traži potporu učitelja. Sposobnosti jezikoslovnog mišljenja razvijene na prosječnoj razini.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Uz stalnu pomoć učitelja djelomično usvaja jezične sadržaje koje, kroz dopunski rad, treba višekratno ponavljati. Sposobnosti jezikoslovnog mišljenja razvijene na početnoj razini. nedovoljno razvijen interes za jezik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Jezični sadržaji nisu usvojeni. Niti uz pomoć učitelja učenik ne prepoznaje jezičnu pojavu. Sposobnosti jezikoslovnog mišljenja nisu razvijene.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</w:tr>
      <w:tr w:rsidR="00F15300" w:rsidRPr="00441784" w:rsidTr="00EA1453">
        <w:trPr>
          <w:trHeight w:val="140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 potpunosti razumije imenice i samostalno ih bez pogrješke pronalazi u tekstu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-argumentira i primjenjuje naučeno pravilo pisanja velikog početnog slova na poznatim i novim primjerima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-sastavlja od izjavne rečenice upitnu; od usklične upitnu i sl.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stvara od jesne niječnu rečenicu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-točno primjenjuje rečenične znakove na kraju rečenice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-analizira broj slogova u riječi prema broju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otvornika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 rastavlja riječ na kraju retka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-pravilno koristi riječcu li u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niječnicama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u pisanom i govorenom obliku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usmeno izražavanje logično, jezgrovito, emocionalno, izražajno i slikovito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-rječnik izuzetno bogat i aktivan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-visok stupanj informiranosti, kritičnosti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-lako komunicira i spretno oblikuje govorne poruke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imenice kao vrstu riječi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rečenične znakove na kraju rečenice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-uspoređuje razlike između rečenica i pravilno piše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niječnice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ne i ni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-pravopisna pravila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toĉno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primjenjuje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-rastavlja riječi na slogove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i razlikuje pravilan izgovor glasova i skupova glasova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sastavlja upitnu rečenicu pravilno rabeći riječcu li i negaciju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-razumije imenice, ali ih teže pronalazi u tekstu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-znanje primjenjuje prikladno s povremenim grješkama u usmenom i pismenom izražavanju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-povremeno griješi u pisanju velikog početnog slova u imenima voda, gora i nebeskih tijela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-određuje broj slogova u riječi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razlikuje imenice u tekstu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i objašnjava riječi napisane velikim početnim slovom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i sastavlja upitnu, uskličnu, izjavnu, jesnu i niječnu rečenicu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proširuje rečenicu odgovarajućom riječi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kako odrediti broj slogova u riječi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i uspoređuje riječi po broju slogova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daje primjer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rječce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li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niječnice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-razvijena sposobnost jezikoslovno-gramatičkog mišljenja na početnoj razini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-teško i uz pomoć učitelja prepoznaje vrste riječi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-teško primjenjuje naučena pravopisna pravila o pisanju velikog početnog slova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jesnu,niječnu, izjavnu, upitnu i uskličnu rečenicu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razvrstava riječi prema broju slogova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-izgovara i piše skupove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ije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>/je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primjenjuje pisanje riječce li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niječnice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-gradivo ne primjenjuje u pismenom i usmenom izražavanju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-nema razvijeno gramatičko mišljenje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 razlikuje imenice u rečenicama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-nije usvojio pravopisna pravila o pisanju velikog početnog slova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 jesnu,niječnu, izjavnu, upitnu i uskličnu rečenicu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razvrstava riječi prema broju slogova uz pomoć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ne izgovara i piše skupove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ije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>/je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ne primjenjuje pisanje riječce li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niječnice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uz pomoć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140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LEKTIRA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Pokazuje izuzetan interes za čitanje lektire. Ispravno, prema zadanim kriterijima, redovito i kvalitetno piše lektiru, često i više od propisanog.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-dnevnik čitanja jezično, stilski i sadržajno točan. Ima bogat i aktivan rječnik.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-vrlo uspješno i samostalno uočava i obrazlaže povezanost događaja s mjestom, vremenom i likovima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Redovito čita lektiru.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-dnevnik čitanja vodi stilski i sadržajno točno, ali s manjim jezičnim greškama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-samostalno i opsežno uočava i obrazlaže povezanost događaja s mjestom, vremenom i likovima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Redovito čita lektiru. Dnevnik čitanja sadržajno i stilski nepotpun.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-griješi u primjeni pravopisnih sadržaja.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-ne poštuje uvijek zadane kriterije u vođenju zabilježaka.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-uz pomoć uspješno uočava i obrazlaže povezanost događaja s mjestom, vremenom i likovima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čita redovito lektiru.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-dnevnik čitanja površan, stilski i sadržajno nedorečen s mnogo pravopisnih i gramatičkih pogrešaka.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-uz pomoć djelomično uočava i obrazlaže povezanost događaja s mjestom, vremenom i likovima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čita propisana djela za lektiru i ne vodi dnevnik čitanja.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-ni uz pomoć ne uočava i ne obrazlaže povezanost događaja s mjestom, vremenom i likovima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3387"/>
        </w:trPr>
        <w:tc>
          <w:tcPr>
            <w:tcW w:w="2448" w:type="dxa"/>
            <w:vMerge w:val="restart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MEDIJSKA KULTURA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Ima vrlo razvijene sposobnosti za komunikaciju s medijima. Interes i znanja o medijskoj kulturi su na najvišoj razini. Aktivno sudjeluje u raščlambi gledanog filma, TV-emisije i kazališne predstave.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Znanja o medijskoj kulturi usvojeni su na očekivanoj ( operativnoj ) razini. Pokazuje veći interes, ali su sposobnosti na prosječnoj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razini.Posebno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aktivan prema određenom mediju. Aktivno sudjeluje u raščlambi gledanog filma, TV-emisije i kazališne predstave. 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Znanje i poznavanje medija na nivou reprodukcije. Učenikove sposobnosti za komunikaciju s elementima MK –e dobro su razvijene i napreduju. Odnos prema području MK je na početnoj razini.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Znanje na početnoj razini ( nivo prisjećanja i prepoznavanja) 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Učenikove sposobnosti za komunikaciju samo su djelomično razvijene.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Znanje i poznavanje medija manjkavo i površno ( nivo prisjećanja). Nije usvojeno u dovoljnoj mjeri. Ne pokazuje interes, a niti uz učiteljevu pomoć ne može uspješno interpretirati TV-emisiju, film ili kazališnu predstavu. </w:t>
            </w:r>
          </w:p>
        </w:tc>
      </w:tr>
      <w:tr w:rsidR="00F15300" w:rsidRPr="00441784" w:rsidTr="00EA1453">
        <w:trPr>
          <w:trHeight w:val="3831"/>
        </w:trPr>
        <w:tc>
          <w:tcPr>
            <w:tcW w:w="2448" w:type="dxa"/>
            <w:vMerge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-argumentira osobni doživljaj priče, predstave televizijske emisije i časopisa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-samostalno i bez pogrješke uočava razlike i sličnosti između igranog i dječjeg filma, te radijske emisije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-povezuje slijed događaja u filmu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-uočava razlike i sličnosti između dječjeg i crtanog  filma, televizijske emisije i kazališne predstave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i razlikuje filmsku priču, kazališnu predstavu, televizijsku emisiju i časopis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teže usvaja pojmove vezane za komunikaciju s medijima.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-uz pomoć učitelja uočava razlike i sličnosti između dječjeg i crtanog  filma, televizijske emisije i kazališne predstave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441784">
              <w:rPr>
                <w:rFonts w:ascii="Arial" w:hAnsi="Arial" w:cs="Arial"/>
                <w:sz w:val="20"/>
                <w:szCs w:val="20"/>
                <w:lang w:bidi="ta-IN"/>
              </w:rPr>
              <w:t xml:space="preserve">-razlikuje likove i objašnjava raspored događaja u filmu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pozornicu i gledalište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likove i objašnjava redoslijed događaja u filmu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-uz učiteljevu pomoć interpretira dijelove filma, TV-emisije ili kazališne predstave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-teško uočava razlike i sličnosti između vrsta filma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-razlikuje kazališnu predstavu od filma uz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izdvaja najdražu emisiju</w:t>
            </w: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-učenikove sposobnosti za komunikaciju nisu razvijene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razlikuje kazališnu predstavu od filma uz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izdvaja najdražu emisiju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2326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DOMAĆI URADAK</w:t>
            </w: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Uvijek točno i redovito rješava domaće zadaće kreativno primjenjujući stečena znanja iz književnosti, jezika i medijske kulture. Zadaće su vrlo uredne i često uradi više od zadanog.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Redovito i uredno piše DZ primjenjujući stečena znanja iz književnosti, jezika i medijske kulture. Zadatke uglavnom izvršava točno i na vrijeme.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Redovito piše domaće zadaće. Zadaća mu je katkad površna. Obično je motiviran za izvršavanje postavljenih zadataka.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Povremeno motiviran da izradi zadatke koji su površno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djelomiĉno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riješeni. Češće zaboravlja napisati DZ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Ponekad napiše zadaću koja je površna, nedovršena i neuredna. Dovršava mali broj zadataka.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681"/>
        </w:trPr>
        <w:tc>
          <w:tcPr>
            <w:tcW w:w="2448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PISMENO PROVJERAVANJE</w:t>
            </w:r>
          </w:p>
        </w:tc>
        <w:tc>
          <w:tcPr>
            <w:tcW w:w="2572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*90 - 100 %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*77 - 89 %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*64 - 76 %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*51 - 63 %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*0 - 50 %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300" w:rsidRPr="00441784" w:rsidRDefault="00F15300" w:rsidP="00F15300">
      <w:pPr>
        <w:rPr>
          <w:rFonts w:ascii="Arial" w:hAnsi="Arial" w:cs="Arial"/>
          <w:vanish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F23CC8" w:rsidRDefault="00F15300" w:rsidP="00F15300">
      <w:pPr>
        <w:pStyle w:val="StandardWeb"/>
        <w:spacing w:after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0"/>
          <w:szCs w:val="20"/>
        </w:rPr>
        <w:br w:type="page"/>
      </w:r>
      <w:r w:rsidRPr="00F23CC8">
        <w:rPr>
          <w:rFonts w:ascii="Arial" w:hAnsi="Arial" w:cs="Arial"/>
          <w:sz w:val="44"/>
          <w:szCs w:val="44"/>
        </w:rPr>
        <w:t>MATEMATIKA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– 2. razred</w:t>
      </w:r>
    </w:p>
    <w:tbl>
      <w:tblPr>
        <w:tblW w:w="1500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63"/>
        <w:gridCol w:w="2421"/>
        <w:gridCol w:w="2540"/>
        <w:gridCol w:w="2410"/>
        <w:gridCol w:w="2693"/>
        <w:gridCol w:w="2977"/>
      </w:tblGrid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ELEMENTI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NEDOVOLJAN (1)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USMENO ISPITIVANJE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Lako i brzo usvaja sadržaje na najvišem stupnju u kvaliteti znanja. Točno, brzo i samostalno rješava sve zadatke. Izrazito točno, temeljito i logički povezuje i obrazlaže matematičke pojmove i zakonitosti. Ističe se misaonim operacijama jer pronalazi rješenja koja nisu prvobitno dana.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Bez većih poteškoća usvaja i prenosi nova znanja (stupanj operativnosti ).Točno, umjereno brzo i samostalno rješava matematičke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zadatke.Poznaje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matematičke pojmove. Uočava, primjenjuje i obrazlaže matematičke zakonitosti. Usvojene sadržaje uspješno primjenjuje u rješavanju zadataka.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Sadržaje usvojio na stupnju reprodukcije (kako je naučio iz izvora) . Zadatke rješava polako, samostalno i uglavnom točno. Matematičke zakonitosti poznaje ali ih djelomično obrazlaže i primjenjuje.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Gradivo dosta teško usvaja (stupanj prepoznavanja).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Zadatke rješava polako, nesigurno i uz pomoć učitelja. Obrazlaže nepotpuno, površno i s pogreškama.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Površno poznaje matematičke pojmove i zakonitosti, ne povezuje ih logički.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Sporo i uz učiteljevu pomoć ipak uspijeva točno napisati i pročitati broj, napisati brojevnu riječ zadanog broja, rastaviti broj na desetice i jedinice, uspoređivati brojeve do 100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Sporo i uz pomoć učitelja zna zbrajati, oduzimati, množiti i dijeliti brojeve do 100, uz učiteljevu pomoć razumije geometrijske sadrž</w:t>
            </w:r>
            <w:r>
              <w:rPr>
                <w:rFonts w:ascii="Arial" w:hAnsi="Arial" w:cs="Arial"/>
                <w:sz w:val="20"/>
                <w:szCs w:val="20"/>
              </w:rPr>
              <w:t>aje.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Izrazito teško usvaja gradivo ( stupanj prisjećanja ).Nije u stanju riješiti zadatke niti uz pomoć učitelja. Obrazlaže nesuvislo i bez razumijevanja. Ne poznaje i ne primjenjuje osnovne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mat.zakonitosti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 pojmove.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ni uz pomoć učitelja ne može riješiti zadatke zbrajanja, oduzimanja, množenja i dijeljenja do 100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razumije tekstualne zadatke, ne može ih riješiti ni uz učiteljevu pomoć, ne razumije brojevni niz, ne zna rastaviti broj na, desetice i jedinice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razumije geometrijske sadržaje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Geometrija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-Samostalno rješava i logički zahtjevnije zadatke koji se odnose na geometrijske sadržaje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-istražuje pripadnost ili nepripadnost točaka dužini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-uspoređuje i objašnjava različitosti i sličnosti kvadrata, pravokutnika i trokuta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uspoređuje i objašnjava pojmove (dužina, lik, stranica, vrh i točka)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-konstruira crtež od geometrijskih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istražuje i predviđa rezultat sastavljanja i rastavljanja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ravninskih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 prostornih oblika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-samostalno rješava i logički zahtjevnije zadatke koji se odnose na geometrijske sadržaje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koristi se dužinom u rješavanju matematičkih problema i zadataka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pripadnost i nepripadnost točaka nekoj dužini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razliku između kvadrata, pravokutnika i trokuta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matematičke pojmove (dužina, lik, stranica, vrh i točka) i primjenjuje ih na zadacima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-razumije i primjenjuje gradivo iz geometrije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označuje  i izdvaja točke koje pripadaju ili ne pripadaju dužini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što je sjecište i označuje ga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razlikuje dužinu kao stranicu kvadrata, pravokutnika i trokuta od vrhova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zamjećuje i ističe povezanost između stranice i dužine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zamjećuje razlike i sličnosti između kvadrata i pravokutnika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što je stranica a što vrh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i imenuje točku dužine kao najkraću spojnicu dviju točaka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-određuje krajnje točke dužine i označuje ih velikim tiskanim slovima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-zapisuje dužinu matematičkim izrazom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-pokazuje na geometrijskom crtežu krajnju točku i sjecište dviju ili više crta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i imenuje geometrijske likove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-označuje dužine kao stranice geometrijskih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stranice kao dužine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vrhove geometrijskih likova</w:t>
            </w:r>
          </w:p>
          <w:p w:rsidR="00F15300" w:rsidRPr="00441784" w:rsidRDefault="00F15300" w:rsidP="00EA1453">
            <w:pPr>
              <w:pStyle w:val="StandardWeb"/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poznaje i imenuje točku dužine kao najkraću spojnicu dviju točaka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određuje krajnje točke dužine i označuje ih velikim tiskanim slovima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zapisuje dužinu matematičkim izrazom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pokazuje na geometrijskom crtežu krajnju točku i sjecište dviju ili više crta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i imenuje geometrijske likove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označuje dužine kao stranice geometrijskih likova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stranice kao dužine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Brojevi do 100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-brzo, samostalno i točno rješava najsloženije zadatke zbrajanja i oduzimanja do 100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izvodi zaključak s pomoću kojih znamenaka pišemo sve brojeve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 i objašnjava istinitost odnosa manji, veći, jednaki i provjerava točnost rješenja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 uporabu rednih i glavnih brojeva u zadatku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i objašnjava zapisivanje rimskih brojeva u složenim zadacima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raščlanjuje dvoznamenkasti broj na zbroj desetica i jedinica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nastanak novih desetica (10J=1D) te navodi traženi broj prema zadanom nizu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-matematičkim zapisom izražava odnose među brojevima do 100 te određuje nepoznat broj u jednostavnim jednakostima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redne i glavne brojeve u jednostavnim zadacima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-čita rimske brojke do 12 na primjeru sata i mjeseci u godini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-razvrstava parne i neparne brojeve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razvrstava znamenke dekadskih jedinica u tablicu mjesnih vrijednosti,zamjećuje mjesne vrijednosti znamenaka i sažima ih u broj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problem jednostavnih zadataka riječima te strukturu brojeva do 100 kao zbroja desetica i jedinica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-pokazuje i ističe zadani broj te piše brojevnu riječ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-označuje broj za jedan veći ili za jedan manji i piše brojevnu riječ u broj i obrnuto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-objašnjava razliku između glavnih i rednih brojeva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-daje primjer kad upotrebljavamo glavne, a kada redne brojeve i razvrstava brojeve prema zadatku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-razlikuje rimske brojke do 12 i rimskim znamenkama zapisuje brojeve do 12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-navodi i označuje desetice na brojevnoj crti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-prepoznaje, razlikuje i broji jednoznamenkaste i dvoznamenkaste brojeve kao višekratnike broja 10 te ih pravilno izgovara i zapisuje znamenkama i riječima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-smješta i označuje ostale dvoznamenkaste brojeve na brojevnoj crti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-broji do 100, čita i zapisuje brojeve do 100 i uspoređuje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-čita i zapisuje glavne i redne brojeve, dopunjuje niz i smješta u nizu glavni ili redni broj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glavni ili redni broj te reda brojeve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-djelomično prepoznaje rimske brojke do 12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dvoznamenkaste brojeve do 100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prepoznaje, ne razlikuje i ne broji jednoznamenkaste i dvoznamenkaste brojeve kao višekratnike broja 10 te ih ne izgovara pravilno i ne zapisuje znamenkama i riječima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smješta i ne označuje ostale dvoznamenkaste brojeve na brojevnoj crti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broji do 100, ne čita i ne zapisuje brojeve do 100 i uspoređuje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čita i ne zapisuje glavne i redne brojeve, ne dopunjuje niz i ne smješta u nizu glavni ili redni broj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glavni ili redni broj te ne reda brojeve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rimske brojke do 12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dvoznamenkaste brojeve do 100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Zbrajanje i oduzimanje brojeva do 100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-predlaže i objašnjava odabir matematičkog postupka zbrajanja i oduzimanja dvoznamenkastih brojeva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objašnjava smislenost dobivenog rezultata zbrajanja ili oduzimanja dvoznamenkastih brojeva do 100 na temelju procjene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-predlaže i objašnjava odabir matematičke radnje i uporabu zagrada u zbrajanju i oduzimanju triju ili više brojeva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-utvrđuje smislenost dobivenog rezultata računanjem sa zagradama i bez njih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vezu zbrajanja i oduzimanja u problemskim zadacima i procjenjuje rezultat</w:t>
            </w: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-umjereno brzo, samostalno i točno rješava složenije zadatke zbrajanja i oduzimanja do 100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znanje o deseticama na zadatke riječima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vezu zbrajanja i oduzimanja te određuje nepoznati broj u jednostavnim jednakostima i provjerava točnost rješenja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pravilo zbrajanja i oduzimanja dvoznamenkastih brojeva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-dovodi u vezu postupke zbrajanja i oduzimanja dvoznamenkastih brojeva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pravilo zbrajanja i oduzimanja triju ili više brojeva uz uporabu zagrada u rješavanju zadataka riječima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-polako i uz pomoć učitelja djelomično rješava zadatke zbrajanja, oduzimanja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-razvrstava brojeve do 100 od najvećeg do najmanjeg i obrnuto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mjestu vrijednost znamenke u brojevima do 100 i odnos veći, manji i jednako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što su pribrojnici, zbroj, umanjenik, umanjitelj i razlika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-predlaže postupak za rješavanje zadanog problema, razumije vezu zbrajanja i oduzimanja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imenuje višekratnike broja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izvođenje računskih radnji zbrajanja i oduzimanja dvoznamenkastih brojeva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-zbraja i oduzima dvoznamenkaste brojeve do 100 bez prijelaza desetice samostalno, a s prijelazom uz pomoć učitelja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izvodi računsku radnju zbrajanja i oduzimanja triju ili više brojeva uz uporabu zagrada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desetice, nabraja ih i izračunava zbroj i razliku istih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-zbraja i oduzima dvoznamenkaste brojeve do 100 bez prijelaza desetice uz povremeno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parne i neparne brojeve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-može ih poredati i razlikovati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desetice,ne  nabraja ih i ne izračunava zbroj i razliku istih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zbraja i ne oduzima dvoznamenkaste brojeve do 100 bez prijelaza desetice ni uz 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parne i neparne brojeve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može ih poredati i razlikovati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Množenje i dijeljenje brojeva do 100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-brzo, točno, temeljito i s razumijevanjem rješava i najsloženije zadatke množenja i dijeljenja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 predlaže i objašnjava odabir matematičke radnje i dobivenog rezultata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 rezultate i primjenjuje matematičke radnje množenja i dijeljenja u zadacima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-osmišljava i kombinira zadatke s množenjem brojeva 1 i 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 i navodi postupke za rješavanje problemskih zadataka i mogućih rješenja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-procjenjuje, izračunava zadatak i piše odgovor riječima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-povezuje istodobno više računskih radnji na složenijim zadacima i procjenjuje rezultat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-procjenjuje djeljivost broja na temelju parnosti i neparnosti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-umjereno brzo, točno, temeljito i s razumijevanjem rješava i složenije zadatke množenja i dijeljenja do 100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-određuje nepoznati faktor u množenju i provjerava točnost rješenja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-raščlanjuje tekstualni matematički zadatak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-uspoređuje višekratnike, objašnjava njihove sličnosti i razlike (uspoređuje pojam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trokratnika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četverokratnika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vezu množenja i dijeljenja te određuje nepoznat broj u jednostavnim zakonitostima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-razvrstava brojeve prema svojstvu djeljivosti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analizira vrijednost nepoznatog faktora u množenju s 1 i 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-analizira vrijednost rezultata množenja i dijeljenja brojem 10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-rješava zadatke i kombinira više računskih radnji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automatizirano množenje i dijeljenje na primjere u stvarnim zadacima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-polako i uz pomoć učitelja djelomično rješava zadatke množenja i dijeljenja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-razumije vezu množenja i dijeljenja, izračunava zadatke sa zamjenom mjesta faktora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-uspoređuje dobivene umnoške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-razumije vezu množenja i dijeljenja, automatizira množenje i dijeljenje u skupu brojeva do 100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-zadatke zadane riječima zapisuje matematičkim zapisom i izračunava 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značenje brojeva 1 i 0 u množenju, izračunava množenje i dijeljenje brojem 10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množenje nepoznatim faktorom , dijeljenje brojem te razvrstava članove množenja i dijeljenja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razliku parnih i neparnih brojeva i nabraja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redoslijed izvođenja više računskih radnji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-prepoznaje, imenuje i piše množenje matematičkim zapisom uz povremeno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-zapisuje dijeljenje kao uzastopno oduzimanje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što je dijeljenje, piše dijeljenje matematičkim zapisom te imenuje brojeve pri dijeljenju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množi i dijeli s 1 i 0 napamet, prepoznaje ulogu broja 1 u dijeljenju i dijeljenje nulom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višekratnike broja 10 u množenju i dijeljenju, povezuje množenje i dijeljenje brojem 10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članove računske radnje množenja i dijeljenja, navodi postupak množenja i dijeljenja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-ovladava računskom radnjom množenja i dijeljenja u skupu brojeva do 100 uz povremeno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i imenuje računske radnje u nizu zadataka više računskih radnji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prepoznaje, ne imenuje i ne piše množenje matematičkim zapisom ni uz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zapisuje dijeljenje kao uzastopno oduzimanje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objašnjava što je dijeljenje, ne piše dijeljenje matematičkim zapisom te ne imenuje brojeve pri dijeljenju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ne množi i ne dijeli s 1 i 0 napamet, ne prepoznaje ulogu broja 1 u dijeljenju i dijeljenje nulom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višekratnike broja 10 u množenju i dijeljenju, ne  povezuje množenje i dijeljenje brojem 10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članove računske radnje množenja i dijeljenja,ne navodi postupak množenja i dijeljenja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ovladava računskom radnjom množenja i dijeljenja u skupu brojeva do 100 ni uz vodstvo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prepoznaje i ne imenuje računske radnje u nizu zadataka više računskih radnji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Jedinice za novac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 procjenjuje i objašnjava koja je novčanica dovoljna za kupnju određenih proizvoda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-preračunava novčane jedinice (lipe u kune i obratno)</w:t>
            </w: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-primjenjuje pravilno jedinice za novac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-primjenjuje svojstvo zbrajanja i oduzimanja uporabom novčanica 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-objašnjava razliku među jedinicama za novac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-prepoznaje vrijednost jedinica za novac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-imenuje jedinice za novac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-ne imenuje jedinice za novac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PISMENO ISPITIVANJE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  <w:lang w:val="pl-PL"/>
              </w:rPr>
              <w:t xml:space="preserve">Uz svaki ispit znanja dobiva i nekoliko dodatnih zadataka. Sam sastavlja problemske zadatke. Svi riješeni zadaci su točni. Čitko piše, objašnjava i navodi  primjere, zna pravilo i primjenjuje ga.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Izrazito točno i logički rješava, temeljito i opširno. 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90 – 100 %</w:t>
            </w: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1784">
              <w:rPr>
                <w:rFonts w:ascii="Arial" w:hAnsi="Arial" w:cs="Arial"/>
                <w:sz w:val="20"/>
                <w:szCs w:val="20"/>
                <w:lang w:val="pl-PL"/>
              </w:rPr>
              <w:t xml:space="preserve">Potrebna mu je mala pomoć pri rješavanju zadataka riječima. Točno, ali neuredno piše sve znamenke. Radi umjereno brzo, točno i bez učiteljeve pomoći. Točno, s razumijevanjem rješava zadatke, ponekad pogriješi u žurbi. 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77 – 89 %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Nakon više pokušaja uspijeva riješiti zadatak. </w:t>
            </w:r>
            <w:r w:rsidRPr="00441784">
              <w:rPr>
                <w:rFonts w:ascii="Arial" w:hAnsi="Arial" w:cs="Arial"/>
                <w:sz w:val="20"/>
                <w:szCs w:val="20"/>
                <w:lang w:val="pl-PL"/>
              </w:rPr>
              <w:t xml:space="preserve">Uspješnost u radu određena mu je brojem, vrstom i težinom postavljenih zadataka.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Za složenije zadatke potrebno više vježbanja.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64 – 76 %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Nepotpuno, s pogrješkama i površno rješava zadatke. </w:t>
            </w:r>
            <w:r w:rsidRPr="00441784">
              <w:rPr>
                <w:rFonts w:ascii="Arial" w:hAnsi="Arial" w:cs="Arial"/>
                <w:sz w:val="20"/>
                <w:szCs w:val="20"/>
                <w:lang w:val="pl-PL"/>
              </w:rPr>
              <w:t xml:space="preserve">U radu je nesiguran i spor. Traži pomoć drugih (prepisuje). Radi koliko može, ali ne više od toga. Nije uporan. Slabo predznanje, teško ga povezuje s novim znanjem.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51 – 63 %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Bez razumijevanja i nesuvislo (nelogički) rješava zadatke. </w:t>
            </w:r>
            <w:r w:rsidRPr="00441784">
              <w:rPr>
                <w:rFonts w:ascii="Arial" w:hAnsi="Arial" w:cs="Arial"/>
                <w:sz w:val="20"/>
                <w:szCs w:val="20"/>
                <w:lang w:val="pl-PL"/>
              </w:rPr>
              <w:t xml:space="preserve">Prepisuje od drugih. Nesamostalan, spor, sporo zaključuje i pamti. Opseg znanja ne zadovoljava. Treba dodatna objašnjenja. Ne ulaže nikakav napor. </w:t>
            </w: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0 – 50 %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19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DOMAĆA ZADAĆA</w:t>
            </w:r>
          </w:p>
        </w:tc>
        <w:tc>
          <w:tcPr>
            <w:tcW w:w="2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Zadaće su redovite, izrazito uredno i točno napisane. Uporan je . Sve zadatke je sam sposoban obrazložiti s razumijevanjem. Često si sam zadaje dodatne zadatke.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Zadaće su redovite, točne i uredne. Ponekad netočno obrazlaže i točno riješeni zadatak. Rjeđe si zadaje dodatne zadatke.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 radu kod kuće je redovit ali ne posvećuje veću pozornost točnosti i urednosti. Ne snalazi se u obrazlaganju riješenih zadataka.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Zadaće su neredovite, neuredne, često i netočne. Nije u stanju obrazložiti riješeni zadatak.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 pisanju DZ kod kuće izrazito je neredovit. Zadaće su učestalo površne, neuredne i netočne. Često čak nije u stanju niti reproducirati riješeni zadatak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F23CC8" w:rsidRDefault="00F15300" w:rsidP="00F15300">
      <w:pPr>
        <w:pStyle w:val="StandardWeb"/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F23CC8">
        <w:rPr>
          <w:rFonts w:ascii="Arial" w:hAnsi="Arial" w:cs="Arial"/>
          <w:b/>
          <w:sz w:val="44"/>
          <w:szCs w:val="44"/>
        </w:rPr>
        <w:t>PRIRODA I DRUŠTVO</w:t>
      </w:r>
      <w:r>
        <w:rPr>
          <w:rFonts w:ascii="Arial" w:hAnsi="Arial" w:cs="Arial"/>
          <w:b/>
          <w:sz w:val="44"/>
          <w:szCs w:val="44"/>
        </w:rPr>
        <w:t xml:space="preserve"> – 2. razred</w:t>
      </w:r>
    </w:p>
    <w:tbl>
      <w:tblPr>
        <w:tblW w:w="1500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52"/>
        <w:gridCol w:w="2358"/>
        <w:gridCol w:w="2169"/>
        <w:gridCol w:w="2655"/>
        <w:gridCol w:w="2693"/>
        <w:gridCol w:w="2977"/>
      </w:tblGrid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ELEMENTI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NEDOVOLJAN (1)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USMENO IZRAŽAVANJE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je veoma uspješno i u cijelosti usvojio obrađene sadržaje na najvišem stupnju stvaralačkog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znanja.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Razumije gradivo, samostalno obrazlaže,uspoređuje i potkrepljuje vlastitim primjerima. Uspješno povezuje sadržaje te svjesno stječe i unapređuje svoje znanje. Izvrstan u snalaženju u prostoru i vremenu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samostalno uočava spoznaje u prirodi i vrlo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zaineresiran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/a za istraživanje prirode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-usvojena znanja u potpu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nosti povezuje s neposrednim promatranjem šireg zavičaja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uočava bitno u osnovno zemljopisnim obilježjima zavičajne regije, vodama u zavičaju i njihovom značenju,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jedinice o prometu u potpunosti usvojene, razlikuje vrste prometa u potpunosti razumije glavne dijelove tijela, ispravno primjenjuje znanje o zdravlju 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Usvojio gradivo bez većeg napora na stupnju operativnog znanja. Sigurno vlada znanjem i primjenjuje ga u novim situacijama. Samostalno obrazlaže sadržaje, uspoređuje i potkrepljuje (uglavnom) vlastitim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primjerima.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vrlo uspješan/a u snalaženju u prostoru i vremenu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uglavnom samostalno uočava spoznaje u prirodi i zainteresiran/a za istraživanje prirode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usvojena znanja gotovo u potpunosti povezuje s neposrednim promatranjem šireg zavičaja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uočava bitno u osnovno zemljopisnim obilježjima zavičajne regije, vodama u zavičaju i njihovom značenju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jedinice o prometu gotovo u potpunosti usvojene, razlikuje vrste prometa;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gotovo u potpunosti razumije glavne dijelove tijela, uglavnom ispravno primjenjuje znanje o zdravlju </w:t>
            </w: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Obrađene sadržaje usvojio na prosječnoj razini (stupanj reprodukcije). Znanje u manjoj mjeri primjenjuje u praksi.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Uzročno-posljedične odnose u nastalim sadržajima obrazlaže uz manju učiteljevu pomoć.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uspješan u snalaženju u prostoru i vremenu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nesamostalno uočava spoznaje u prirodi i ne pokazuje poseban interes za istraživanje prirode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usvojena znanja povezuje s neposrednim promatranjem šireg zavičaja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uglavnom uočava bitno u osnovno zemljopisnim obilježjima zavičajne regije, vodama u zavičaju i njihovom značenju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jedinice o prometu usvojene, razlikuje vrste prometa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razumije glavne dijelove tijela prikladno s pogreškama primjenjuje znanje o zdravlju 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Sadržaje usvojio na stupnju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prepoznava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nja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Djelomično usvojio nastavne sadržaje. Usvojene nastavne sadržaje zna obrazložiti samo uz pomoć učitelja 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Vrlo mala mogućnost primjene znanja u praksi.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djelomično uspješan u snalaženju u prostoru i vremenu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nesamostalno i uz pomoć učitelja uočava spoznaje u prirodi i ne pokazuje veći interes za istraživanje prirode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usvojena znanja djelomično povezuje s neposrednim promatranjem šireg zavičaja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uočava bitno uz pomoć učitelja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jedinice o prometu djelomično usvojene, nepotpuno razlikuje vrste prometa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djelomično razumije glavne dijelove tijela, površno primjenjuje znanje o zdravlju 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Sadržaje usvojio na najnižem stupnju u kvaliteti znanja (razina prisjećanja). Ne može obrazlagati niti primijeniti znanje u praksi, osim uz pomoć učitelja.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neuspješan u snalaženju u prostoru i vremenu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i uz pomoć učitelja ne uspijeva uočiti spoznaje u prirodi i ne pokazuje interes za istraživanje prirode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usvojena znanja ne povezuje s neposrednim promatranjem šireg zavičaja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uočava bitno ni uz pomoć učitelja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programske jedinice o prometu nisu usvojene, ne razlikuje vrste prometa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ne razumije glavne dijelove tijela, ne primjenjuje znanje o zdravlju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OBITELJ I DOM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predlaže načine rješavanje sukoba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-samostalnim primjerima poboljšava pravila ponašanja i kućnog reda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-stvara plan svojega rodoslovnog stabla i samostalno skicira obiteljsko stablo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uloge članova obitelji i rodbine te određuje vrijednost međusobnih odnosa unutar rodbine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-raspravlja o važnosti poštovanja kućnog reda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različitosti života u stambenoj zgradi i obiteljskoj kući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-procjenjuje važnost pravilne uporabe ispravnih kućanskih uređaja te opravdava svrhovitost ispravnih kućanskih uređaja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pravilnu poruku o mjestu požara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uzroke požara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tradicionalne vrijednosti i načine proslave blagdana i praznika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važnosti odgovornog ponašanja prema drugima i prirodi te obilježavanja važnih datuma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razlikuje uzrok i posljedicu pozitivnih i negativnih postupaka u ponašanju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-određuje i analizira važnost cijele obitelji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važnost rodbinskog okupljanja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i govori o različitostima unutar kuće i stambene zgrade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i razumije ulogu zajedničkih prostorija stambene zgrade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-uočava važnost pravilne uporabe ispravnih kućanskih uređaja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objašnjava posljedice požara te poznaje i primjenjuje mjere opreza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objašnjava važnost kućnog reda i pravilnog ponašanja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članove uže i šire obitelji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rodbinske odnose te objašnjava i razvrstava rodbinu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-opisuje kućanske uređaje i poslove koji se njima obavljaju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važnost kućanskih uređaja te objašnjava njihovu ulogu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razlikuje vatru od požara te ističe štetne posljedice nekontrolirane vatre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imenuje članove svoje uže obitelji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nabraja članove svoje šire obitelji i opisuje život u svojoj obitelji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članove svoje rodbine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obiteljsku kuću i stambenu zgradu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zajedničke prostorije unutar stambene zgrade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-nabraja kućanske uređaje i opisuje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-uočava opasnost od požara te se prisjeća uzroka nastanka požara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članove svoje uže obitelji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 nabraja članove svoje šire obitelji i ne opisuje život u svojoj obitelji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članove svoje rodbine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prepoznaje obiteljsku kuću i stambenu zgradu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zajedničke prostorije unutar stambene zgrade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nabraja kućanske uređaje i  ne opisuje ih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uočava opasnost od požara te ne zna  uzrok nastanka požara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procjenjuje povezanost mjesta s ostalim mjestima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važnost prometnih znakova za tijek prometa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važnost prometnih sredstava u svakidašnjem životu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-prosuđuje važnost prometnih sredstava za povezanost naselja u zavičaju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prometne znakove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i određuje ulogu autobusnoga i željezničkog kolodvora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i određuje ulogu zrakoplovne i brodske luke</w:t>
            </w: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-opisuje prometne znakove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-pravilno povezuje sliku i naziv prometnog znaka te razumije značenje znakova blizu škole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autobusni i željeznički kolodvor te zračnu i brodsku luku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i nabraja prometne znakove blizu škole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prometne znakove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-imenuje prijevozna sredstva i opisuje ih 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prepoznaje i ne nabraja prometne znakove blizu škole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prometne znakove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prijevozna sredstva i ne opisuje ih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analizira prognozu vremena i uspoređuje ju sa stvarnim stanjem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-očitava vrijeme na satu, postavlja zadano vrijeme te izvodi zaključke pri preračunavanju mjernih jedinica za vrijeme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-utvrđuje sličnosti i razlike između mjeseci u godini s obzirom na broj dana ili godišnja doba kojemu pripadaju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-objašnjava vremenske promjene i nastanak zimskih padalina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-objašnjava utjecaj vremena na biljni i životinjski svijet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-određuje važnost zaštite biljaka i životinja zimi te važnost zaštite od sunca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osobitosti vremena u odnosu prema drugim godišnjim dobima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-preračunava jedinice za mjerenje vremena te uspoređuje digitalni sat sa satom s kazaljkama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-očitava vrijeme na satu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mjesece u godini s obzirom na broj dana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datume na kalendaru</w:t>
            </w: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opisuje vremenska obilježja i uočava utjecaj vremena na promjene u prirodi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-opisuje rad ljudi i utjecaj vremena na život i rad ljudi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-zamjećuje promjene u duljini dana i noći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-opisuje i objašnjava uporabu sata i značenje kazaljki na satu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-očitava vrijeme na satu uz manja odstupanja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-navodi početak i kraj godine te pronalazi nadnevak na kalendaru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-uočava da se kalendaru nedjelje, blagdani i praznici posebno istaknuti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određuje broj dana u mjesecu s pomoću kalendara i smješta godišnje doba na kalendaru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opisuje sat i navodi njegove dijelove te prepoznaje digitalni sat i sat s kazaljkama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prepoznaje jedinice za mjerenje vremena te uz pomoć učitelja očitava vrijeme na satu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imenuje mjesece u godini i pokazuje mjesec na kalendaru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-piše nadnevak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ne opisuje sat i ne navodi njegove dijelove te ne  prepoznaje digitalni sat i sat s kazaljkama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 prepoznaje jedinice za mjerenje vremena te ni uz pomoć učitelja ne očitava vrijeme na satu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-ne  imenuje mjesece u godini i ne pokazuje mjesec na kalendaru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piše nadnevak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ZAVIČAJ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povezuje život biljaka i životinja i određuje važnost zavičaja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o povezanosti i utjecaju vremena na biljke i životinje i rad ljudi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ulogu kulturnih ustanova u životu ljudi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-istražuje o zanimanjima ljudi te utvrđuje važnost pojedinog zanimanja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važnost vode za zdravlje i život ljudi, biljaka i životinja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prepoznaje građevine u mjestu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i objašnjava važnost građevina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pravilno označivanje kuća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-navodi važnost pojedinog zanimanja i zamjećuje razlike među zanimanjima te ih analizira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namjenu kulturnih ustanova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vode zavičaja i važnost zaštite voda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razlikuje građevine u mjestu te navodi primjere za kućne brojeve uz povremenu pomoć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vrste zavičaja i opisuje zavičaj te objašnjava način života u zavičaju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-razvrstava domaće i divlje životinje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imenuje gospodarske djelatnosti zavičaja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nabraja i opisuje alate s kojima se služe ljudi u pojedinim zanimanjima te objašnjava važnost pojedinog zanimanja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-objašnjava razliku između vode tekućice i vode stajaćice, navodi vode svojeg zavičaja i razvrstava vode u zavičaju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imenuje svoje mjesto, opisuje ga i prepoznaje njegovo središte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zavičaj u kojem živi i prepoznaje ga na fotografiji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glavna obilježja zavičaja te ističe djelatnost ljudi u njemu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imenuje najčešća zanimanja u zavičaju te imenuje zanimanja svojih roditelja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 pomoću fotografija nabraja alate i oruđa potrebna za ta zanimanja te ih povezuje sa zanimanjem ljudi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nabraja kulturne ustanove i imenuje djelatnike u istim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-nabraja vrste voda u zavičaju te prepoznaje vode stajaćice i vode tekućice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 imenuje svoje mjesto, ne opisuje ga i ne prepoznaje njegovo središte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zavičaj u kojem živi i ne prepoznaje ga na fotografiji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prepoznaje glavna obilježja zavičaja te ne ističe djelatnost ljudi u njemu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najčešća zanimanja u zavičaju tene  imenuje zanimanja svojih roditelja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-ni uz pomoću fotografija ne  nabraja alate i oruđa potrebna za ta zanimanja te ih ne povezuje sa zanimanjem ljudi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 nabraja kulturne ustanove i ne imenuje djelatnike u istim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nabraja vrste voda u zavičaju te ne prepoznaje vode stajaćice i vode tekućice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ZDRAVLJE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predočava način i važnost pravilnoga i koordiniranog funkcioniranja svih dijelova tijela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važnosti zaštite od uzročnika bolesti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primjenu raznolike prehrane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-procjenjuje ulogu pojedinih zdravstvenih ustanova (kad se ide u Dom zdravlja, a kad u bolnicu )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-smišlja primjere situacija u kojima treba nazvati važne telefonske brojeve</w:t>
            </w: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analizira pojedine dijelove tijela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-analizira važnost zdravlja te ulogu hrane i pića za život čovjeka te analizira važnost pravilne prehrane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analizira važnost zdravstvene ustanove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-razvija pravilan odnos prema zdravstvenim djelatnicima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primjere situacija u kojima treba nazvati važne telefonske brojeve i povezuje ih s odgovarajućim telefonskim brojevima</w:t>
            </w: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izdvaja sličnosti i razlike među spolovima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-razumije značenje pojedinih dijelova tijela (udova)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-prepoznaje osnove zdravoga života i objašnjava važnost održavanja higijenskih navika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-opisuje namirnice važne za naše zdravlje te objašnjava važnost raznolike i redovite prehrane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-razlikuje zdravstvene ustanove i navodi razloge posjeta istim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zdravstvene djelatnike te ih povezuje s ustanovama u kojima rade</w:t>
            </w: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-imenuje glavne dijelove tijela te ih pokazuje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nabraja osnovne higijenske navike i imenuje pribor za održavanje higijene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-ističe važnost odlaska liječniku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-nabraja obroke tijekom dana te razlikuje zdravu i nezdravu hranu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imenuje zdravstvene ustanove u svojemu mjestu i prepoznaje zdravstvene djelatnike</w:t>
            </w: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ne imenuje glavne dijelove tijela te ih ne pokazuje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ne nabraja osnovne higijenske navike i ne  imenuje pribor za održavanje higijene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ističe važnost odlaska liječniku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nabraja obroke tijekom dana te ne  razlikuje zdravu i nezdravu hranu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 imenuje zdravstvene ustanove u svojemu mjestu i ne prepoznaje zdravstvene djelatnike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PISMENO PROVJERAVANJE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*90 - 100 %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*77 - 89 %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*64 - 76 %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*51 - 63 %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*0 - 50 %</w:t>
            </w: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1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PRAKTIČNI RADOVI</w:t>
            </w:r>
          </w:p>
        </w:tc>
        <w:tc>
          <w:tcPr>
            <w:tcW w:w="23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Praktične radove izvodi samostalno, precizno i spretno. Zna objasniti postupak i uzrok. Redovito nosi pribor za rad. Izrazito uredan.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Praktične radove izvodi samostalno, precizno i spretno. Teže objašnjava postupak i uzrok. Redovito nosi pribor za rad.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Praktiĉne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radove izvodi uz malu pomoć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uĉitelja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. Nije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sistematiĉan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. Ponekad nema pribor za rad.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Ĉesto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nema pribora za rad. Neke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praktiĉne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radove izvodi samo uz pomoć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uĉitelja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ili roditelja kod kuće.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Praktične radove ne izvodi niti uz dodatnu motivaciju. Rijetko nosi potreban pribor.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15300" w:rsidRPr="004559F7" w:rsidRDefault="00F15300" w:rsidP="00F15300">
      <w:pPr>
        <w:pStyle w:val="StandardWeb"/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4559F7">
        <w:rPr>
          <w:rFonts w:ascii="Arial" w:hAnsi="Arial" w:cs="Arial"/>
          <w:b/>
          <w:sz w:val="44"/>
          <w:szCs w:val="44"/>
        </w:rPr>
        <w:t>GLAZBENA KULTURA – 2. razred</w:t>
      </w:r>
    </w:p>
    <w:tbl>
      <w:tblPr>
        <w:tblW w:w="14847" w:type="dxa"/>
        <w:tblCellSpacing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06"/>
        <w:gridCol w:w="3595"/>
        <w:gridCol w:w="4252"/>
        <w:gridCol w:w="4394"/>
      </w:tblGrid>
      <w:tr w:rsidR="00F15300" w:rsidRPr="00441784" w:rsidTr="00EA1453">
        <w:trPr>
          <w:trHeight w:val="131"/>
          <w:tblCellSpacing w:w="0" w:type="dxa"/>
        </w:trPr>
        <w:tc>
          <w:tcPr>
            <w:tcW w:w="2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ELEMENTI</w:t>
            </w:r>
          </w:p>
        </w:tc>
        <w:tc>
          <w:tcPr>
            <w:tcW w:w="35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</w:tr>
      <w:tr w:rsidR="00F15300" w:rsidRPr="00441784" w:rsidTr="00EA1453">
        <w:trPr>
          <w:trHeight w:val="1078"/>
          <w:tblCellSpacing w:w="0" w:type="dxa"/>
        </w:trPr>
        <w:tc>
          <w:tcPr>
            <w:tcW w:w="2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PJEVANJE</w:t>
            </w:r>
          </w:p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SVIRANJE</w:t>
            </w:r>
          </w:p>
        </w:tc>
        <w:tc>
          <w:tcPr>
            <w:tcW w:w="35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Izvrsno razvijeno glazbeno pamćenje.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Samostalno, sigurno i točno izvodi tekst, ritam i melodiju obrađenih pjesama.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Točno procjenjuje, analizira i izvodi pjesmu s obzirom na tempo, dinamiku, visinu tona i trajanje tona.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Potiče kod ostalih zvukovnu radoznalost i senzibilitet prema pjevanju i sviranju. Izrazito zainteresiran za sve oblike glazbenog izražavanja. </w:t>
            </w: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Učenik samostalno i sigurno svira i razlikuje ritam i dobe obrađenih brojalica  i pjesama.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nazive ritamskih udaraljki kojima svira.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Izrazito je zainteresiran za sviranje na udaraljkama. </w:t>
            </w: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Razvijeno glazbeno pamćenje.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Samostalno, sigurno i točno izvodi tekst, ritam i melodiju obrađenih pjesama.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Procjenjuje, analizira i izvodi pjesmu s obzirom na tempo, dinamiku, visinu tona i trajanje tona uz manja odstupanja.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Učenik svira i razlikuje ritam i dobe obrađenih pjesama uz manja odstupanja.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nazive ritamskih udaraljki kojima svira.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Zainteresiran je za sviranje na udaraljkama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Učenik ima djelomično razvijeno glazbeno pamćenje.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Traži pomoć i podršku u pjevanju jer tež</w:t>
            </w:r>
            <w:r>
              <w:rPr>
                <w:rFonts w:ascii="Arial" w:hAnsi="Arial" w:cs="Arial"/>
                <w:sz w:val="20"/>
                <w:szCs w:val="20"/>
              </w:rPr>
              <w:t>e usvaja tekstove, melodiju i ritam pjesama.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Izvodi pjesmu uz odstupanja s obzirom na tempo, dinamiku, visinu i trajanje tona.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Uz pjevanje ( samostalno ili u grupi ) izvodi ili improvizira na udaraljkama ritmove (nekih) naučenih pjesam</w:t>
            </w:r>
            <w:r>
              <w:rPr>
                <w:rFonts w:ascii="Arial" w:hAnsi="Arial" w:cs="Arial"/>
                <w:sz w:val="20"/>
                <w:szCs w:val="20"/>
              </w:rPr>
              <w:t>a i brojalica . Poznaje udaraljke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po obliku, ali ne po zvuku.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rHeight w:val="1260"/>
          <w:tblCellSpacing w:w="0" w:type="dxa"/>
        </w:trPr>
        <w:tc>
          <w:tcPr>
            <w:tcW w:w="26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SLUŠANJE</w:t>
            </w: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ELEMENTI GLAZBENE KREATIVNOSTI</w:t>
            </w:r>
          </w:p>
        </w:tc>
        <w:tc>
          <w:tcPr>
            <w:tcW w:w="35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Zainteresirano i pozorno sluša glazbu.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Slušno prepoznaje obrađene skladbe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Slušno zapaža, opisuje, određuje i razlikuje ugođaj, tempo i dinamiku skladbe te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izvodilački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sastav. Samostalno prepoznaje i osjeća iz</w:t>
            </w:r>
            <w:r>
              <w:rPr>
                <w:rFonts w:ascii="Arial" w:hAnsi="Arial" w:cs="Arial"/>
                <w:sz w:val="20"/>
                <w:szCs w:val="20"/>
              </w:rPr>
              <w:t>ražajni karakter zvučne izvedbe.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Analizira i objašnjava pojmove solist, dirigent, skladatelj i njihovu ulogu u zadanoj skladbi.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Zamjećuje i objašnjava ulogu pojedinih glazbala te slušno poima zvuk pojedinih glazbala.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Učenik pokazuje izraziti interes za slušanje skladbi.</w:t>
            </w: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Stvara i analizira male ritamske , melodijske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meloritamske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cjeline glasom, udaraljkama i pokretom.</w:t>
            </w:r>
          </w:p>
        </w:tc>
        <w:tc>
          <w:tcPr>
            <w:tcW w:w="4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 većoj mjeri zainteresiran za slušanje glazbe.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Slušno prepoznaje obrađene skladbe.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Slušno zapaža, opisuje, određuje i razlikuje ugođaj, tempo i dinamiku skladbe 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izvodilački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sastav uz manja odstupanja. Prepoznaje i osjeća izražajni karakter zvučne izvedbe.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Objašnjava pojmove solist, dirigent, skladatelj i njihovu ulogu u zadanoj skladbi.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Uočava i imenuje pojedina glazbala i slušno poima zvuk pojedinih glazbala uz manja odstupanja.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Učenik je zainteresiran za slušanje skladbi.</w:t>
            </w: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Analizira i izvodi male ritamske , melodijske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meloritamske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cjeline glasom, udaraljkama i pokretom.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Samo djelomično zainteresiran za slušanje glazbe.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prepoznavanja odslušanih skladbi potrebna je pomoć učitelja ili suučenika.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Uz pomoć</w:t>
            </w:r>
            <w:r>
              <w:rPr>
                <w:rFonts w:ascii="Arial" w:hAnsi="Arial" w:cs="Arial"/>
                <w:sz w:val="20"/>
                <w:szCs w:val="20"/>
              </w:rPr>
              <w:t xml:space="preserve"> i navođenje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određuje</w:t>
            </w:r>
            <w:r>
              <w:rPr>
                <w:rFonts w:ascii="Arial" w:hAnsi="Arial" w:cs="Arial"/>
                <w:sz w:val="20"/>
                <w:szCs w:val="20"/>
              </w:rPr>
              <w:t xml:space="preserve"> ugođaj skladbe, tempo, dinamiku te izvođača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Default="00F15300" w:rsidP="00EA1453">
            <w:pPr>
              <w:pStyle w:val="Standard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Razlikuje pojmove solist, dirigent i skladatelj.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Imenuje pojedina glazbala i slušno percipira zvuk pojedinih glazbala uz učiteljevu pomoć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Povremeno je zainteresiran za slušanje skladbi.</w:t>
            </w: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 pomoć ili poticaj učitelja i suučenika izvodi male ritamske, melodijske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meloritamske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cjeline glasom, udaraljkama i pokretom.</w:t>
            </w:r>
          </w:p>
        </w:tc>
      </w:tr>
    </w:tbl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15300" w:rsidRPr="00F23CC8" w:rsidRDefault="00F15300" w:rsidP="00F15300">
      <w:pPr>
        <w:pStyle w:val="StandardWeb"/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F23CC8">
        <w:rPr>
          <w:rFonts w:ascii="Arial" w:hAnsi="Arial" w:cs="Arial"/>
          <w:b/>
          <w:sz w:val="44"/>
          <w:szCs w:val="44"/>
        </w:rPr>
        <w:t>LIKOVNA KULTURA</w:t>
      </w:r>
      <w:r>
        <w:rPr>
          <w:rFonts w:ascii="Arial" w:hAnsi="Arial" w:cs="Arial"/>
          <w:b/>
          <w:sz w:val="44"/>
          <w:szCs w:val="44"/>
        </w:rPr>
        <w:t xml:space="preserve"> – 2. razred</w:t>
      </w:r>
    </w:p>
    <w:tbl>
      <w:tblPr>
        <w:tblW w:w="1514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0"/>
        <w:gridCol w:w="4077"/>
        <w:gridCol w:w="4395"/>
        <w:gridCol w:w="4394"/>
      </w:tblGrid>
      <w:tr w:rsidR="00F15300" w:rsidRPr="00441784" w:rsidTr="00EA1453">
        <w:trPr>
          <w:tblCellSpacing w:w="0" w:type="dxa"/>
        </w:trPr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ELEMENTI</w:t>
            </w:r>
          </w:p>
        </w:tc>
        <w:tc>
          <w:tcPr>
            <w:tcW w:w="4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RISANJE</w:t>
            </w:r>
          </w:p>
        </w:tc>
        <w:tc>
          <w:tcPr>
            <w:tcW w:w="4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 xml:space="preserve">Pokazuje izniman interes za likovno izražavanje točkom i crtom. Samostalno uočava, prepoznaje i izražava crtačke teksture, te stvara nove ideje i rješenja. 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>Izrazito</w:t>
            </w:r>
            <w:r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Pr="00004B86">
              <w:rPr>
                <w:rFonts w:ascii="Arial" w:hAnsi="Arial" w:cs="Arial"/>
                <w:sz w:val="20"/>
                <w:szCs w:val="20"/>
              </w:rPr>
              <w:t xml:space="preserve"> vješt i siguran u prepoznavanju elemenata kompozicije.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Razlikuje, kombinira i izražava u radu gradbene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obrisne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crte.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Prepoznaje razlike crta prema karakteru.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>Pravilno raspoređuje prostor.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Primjereno koristi likovne tehnike te likovno tehnička sredstva.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>Ističe se maštovitošću i slobodom kombiniranja.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 xml:space="preserve">Crtež </w:t>
            </w:r>
            <w:r>
              <w:rPr>
                <w:rFonts w:ascii="Arial" w:hAnsi="Arial" w:cs="Arial"/>
                <w:sz w:val="20"/>
                <w:szCs w:val="20"/>
              </w:rPr>
              <w:t>je bogat detaljima.</w:t>
            </w:r>
          </w:p>
          <w:p w:rsidR="00F15300" w:rsidRPr="00004B8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>Izrazito razvijen risaći izraz i osjećaj za crtu.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04B86">
              <w:rPr>
                <w:rFonts w:ascii="Arial" w:hAnsi="Arial" w:cs="Arial"/>
                <w:sz w:val="20"/>
                <w:szCs w:val="20"/>
              </w:rPr>
              <w:t>Učenik kreativno i samostalno rješava likovni problem na zadanom motivu.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Pokazuje interes za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likovno izražava</w:t>
            </w:r>
            <w:r>
              <w:rPr>
                <w:rFonts w:ascii="Arial" w:hAnsi="Arial" w:cs="Arial"/>
                <w:sz w:val="20"/>
                <w:szCs w:val="20"/>
              </w:rPr>
              <w:t xml:space="preserve">nje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crtom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Prepoznaje elemente kompozicije, samostalno uočava ritam crta  i primjenjuje ga u radu.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441784">
              <w:rPr>
                <w:rFonts w:ascii="Arial" w:hAnsi="Arial" w:cs="Arial"/>
                <w:sz w:val="20"/>
                <w:szCs w:val="20"/>
              </w:rPr>
              <w:t>rimjeren</w:t>
            </w:r>
            <w:r>
              <w:rPr>
                <w:rFonts w:ascii="Arial" w:hAnsi="Arial" w:cs="Arial"/>
                <w:sz w:val="20"/>
                <w:szCs w:val="20"/>
              </w:rPr>
              <w:t xml:space="preserve">o koristi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neke likovne tehnike, likovno tehnička sredstva te ključne pojmove iz područja risanja. Uspješno vizualno opaža, razlikuje i imenuje crte (</w:t>
            </w:r>
            <w:r>
              <w:rPr>
                <w:rFonts w:ascii="Arial" w:hAnsi="Arial" w:cs="Arial"/>
                <w:sz w:val="20"/>
                <w:szCs w:val="20"/>
              </w:rPr>
              <w:t xml:space="preserve">gradbene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obrisne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crte te crte po karakteru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) u okružju i na umjetničkim djelima.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Crteži su bogati detaljima, ali se ne snalazi uvijek u rasporedu i organizaciji prostora. 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Uspješno rješava likovni problem na zadanom motivu.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0B49C8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Uočava i likovno se izražava točkom i crtom uz pomoć ili poticaj.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 xml:space="preserve">Nesamostalan u imenovanju i razlikovanju  </w:t>
            </w:r>
            <w:r>
              <w:rPr>
                <w:rFonts w:ascii="Arial" w:hAnsi="Arial" w:cs="Arial"/>
                <w:sz w:val="20"/>
                <w:szCs w:val="20"/>
              </w:rPr>
              <w:t xml:space="preserve">gradbene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obrisne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crte.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Prepoznaje kontrast crta prema karakteru ali ga ne izražava.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 xml:space="preserve">Primjenjuje naučeno uz manju pomoć učitelja.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Potreban poticaj u radu.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Crtež oskudan detaljima.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Teže rješava problem prostora.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Crteži jednostavni, bez detalja.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Djelomično razvijen risaći izraz i osjećaj za crtu.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Učenik nije samostalan u rješavanju likovnog problema na zadanom motivu te često traži dodatna objašnjenja.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SLIKANJE</w:t>
            </w:r>
          </w:p>
        </w:tc>
        <w:tc>
          <w:tcPr>
            <w:tcW w:w="4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B32D5F" w:rsidRDefault="00F15300" w:rsidP="00EA1453">
            <w:pPr>
              <w:rPr>
                <w:rFonts w:ascii="Calibri" w:hAnsi="Calibri" w:cs="Arial"/>
                <w:sz w:val="17"/>
                <w:szCs w:val="17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>Pokazuje izniman interes za slikanje</w:t>
            </w:r>
            <w:r>
              <w:rPr>
                <w:rFonts w:ascii="Calibri" w:hAnsi="Calibri" w:cs="Arial"/>
                <w:sz w:val="17"/>
                <w:szCs w:val="17"/>
              </w:rPr>
              <w:t>.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0B49C8">
              <w:rPr>
                <w:rFonts w:ascii="Arial" w:hAnsi="Arial" w:cs="Arial"/>
                <w:sz w:val="20"/>
                <w:szCs w:val="20"/>
              </w:rPr>
              <w:t xml:space="preserve">Samostalan je u uočavanju i izražavanju  slikarskim teksturama, bojom, potezom i mrljom.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Vizualno razlikuje, stvara i imenuje  jarke i zagasite boje.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Procjenjuje čistoću boje.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Razumije,prepoznaje te predočuje kontrast  svijetlih i tamnih tonova te toplih i hladnih boja.</w:t>
            </w:r>
            <w:r w:rsidRPr="000B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Opažava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izražava ritam kao ponavljanje boja i likova.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</w:t>
            </w:r>
            <w:r w:rsidRPr="003225EB">
              <w:rPr>
                <w:rFonts w:ascii="Arial" w:hAnsi="Arial" w:cs="Arial"/>
                <w:sz w:val="20"/>
                <w:szCs w:val="20"/>
              </w:rPr>
              <w:t>vni izričaj je  bogat detaljima.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Maštovito i izražajno koristi likovno – tehnička sredstva i slikarske tehnike poštujući likovni problem i zadane motive, ključne pojmove i elemente likovnog jezika.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Učenik kreativno i samostalno rješava likovni problem na zadanom motivu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Pokazuje interes za slikanje.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 xml:space="preserve">Uočava slikarske teksture i izražava se bojom, potezom i mrljom. 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Primjenjuje kontrast i iskazuje svjetlinu boje miješanjem.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Prepoznaje jarke i zagasite boje.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Kontrastom svijetlih i tamnih tonova stvara likovni izraz.</w:t>
            </w:r>
          </w:p>
          <w:p w:rsidR="00F15300" w:rsidRPr="00542BE6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Analizira i izražava kontrast toplih i hladnih tonova.</w:t>
            </w:r>
          </w:p>
          <w:p w:rsidR="00F15300" w:rsidRPr="000B49C8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Opažava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izražava ritam kao ponavljanje boja i likova.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Likovni izričaj  s dosta detalja</w:t>
            </w:r>
            <w:r>
              <w:rPr>
                <w:rFonts w:ascii="Arial" w:hAnsi="Arial" w:cs="Arial"/>
                <w:sz w:val="20"/>
                <w:szCs w:val="20"/>
              </w:rPr>
              <w:t>,a</w:t>
            </w:r>
            <w:r w:rsidRPr="003225EB">
              <w:rPr>
                <w:rFonts w:ascii="Arial" w:hAnsi="Arial" w:cs="Arial"/>
                <w:sz w:val="20"/>
                <w:szCs w:val="20"/>
              </w:rPr>
              <w:t>li ponekad djeluje nedorečeno ili nedovršeno.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Ponekad odstupa od proporcije među predmetima.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Uspješno koristi likovno – tehnička sredstva i slikarske tehnike poštujući likovni problem i zadane motive primjenjujući ih (u većoj mjeri) u likovnom izričaju. </w:t>
            </w:r>
          </w:p>
          <w:p w:rsidR="00F15300" w:rsidRPr="003225EB" w:rsidRDefault="00F15300" w:rsidP="00EA1453">
            <w:pPr>
              <w:rPr>
                <w:rFonts w:ascii="Calibri" w:hAnsi="Calibri"/>
                <w:sz w:val="17"/>
                <w:szCs w:val="17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Samostalan je u rješavanju likovnog problema na zadanom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3225EB">
              <w:rPr>
                <w:rFonts w:ascii="Arial" w:hAnsi="Arial" w:cs="Arial"/>
                <w:sz w:val="20"/>
                <w:szCs w:val="20"/>
              </w:rPr>
              <w:t>motivu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Učenik se teže samostalno izražava mrljom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225EB">
              <w:rPr>
                <w:rFonts w:ascii="Arial" w:hAnsi="Arial" w:cs="Arial"/>
                <w:sz w:val="20"/>
                <w:szCs w:val="20"/>
              </w:rPr>
              <w:t xml:space="preserve"> potezom i plohom  u zadanoj tehnici slikanja. Teže se izraža</w:t>
            </w:r>
            <w:r>
              <w:rPr>
                <w:rFonts w:ascii="Arial" w:hAnsi="Arial" w:cs="Arial"/>
                <w:sz w:val="20"/>
                <w:szCs w:val="20"/>
              </w:rPr>
              <w:t>va bojom i ne uočava ritam boje</w:t>
            </w:r>
            <w:r w:rsidRPr="003225E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Objašnjava postupke stvaranja kontrasta svijetlih i tamnih tonova te toplih i hladnih boja no teško ih primjenjuje pri realizaciji likovnog problema.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Radovi siromašni i nedovršeni.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Često odstupa od proporcije među predmetima.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 xml:space="preserve">Nesiguran u radu te često traži pomoć i dodatna objašnjenja. 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Djelomično razvijen slikarski izraz i osjećaj za boju.</w:t>
            </w:r>
          </w:p>
          <w:p w:rsidR="00F15300" w:rsidRPr="003225EB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 xml:space="preserve">Djelomično prepoznaje slikarske tehnike te je nesiguran u njihovoj primjeni. 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3225EB">
              <w:rPr>
                <w:rFonts w:ascii="Arial" w:hAnsi="Arial" w:cs="Arial"/>
                <w:sz w:val="20"/>
                <w:szCs w:val="20"/>
              </w:rPr>
              <w:t>Nesamostalan u rješavanju likovnog problema na zadanom motivu.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OBLIKOVANJE</w:t>
            </w:r>
          </w:p>
        </w:tc>
        <w:tc>
          <w:tcPr>
            <w:tcW w:w="4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C07657">
              <w:rPr>
                <w:rFonts w:ascii="Arial" w:hAnsi="Arial" w:cs="Arial"/>
                <w:sz w:val="20"/>
                <w:szCs w:val="20"/>
              </w:rPr>
              <w:t xml:space="preserve">Pokazuje izniman interes  za oblikovanje i građenje.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Samostalno i </w:t>
            </w:r>
            <w:r w:rsidRPr="00441784">
              <w:rPr>
                <w:rFonts w:ascii="Arial" w:hAnsi="Arial" w:cs="Arial"/>
                <w:sz w:val="20"/>
                <w:szCs w:val="20"/>
              </w:rPr>
              <w:t>uspješno vizualno opaža, razlikuje i imenuje masu, volumen (jednostavni i složeni oblici, odnos veličina, karakter ) i prostor (vanjski i unutarnji) u okružju i na umjet</w:t>
            </w:r>
            <w:r>
              <w:rPr>
                <w:rFonts w:ascii="Arial" w:hAnsi="Arial" w:cs="Arial"/>
                <w:sz w:val="20"/>
                <w:szCs w:val="20"/>
              </w:rPr>
              <w:t>ničkim djelima te arhitekturi.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Samostalno analizira i razlikuje različite vrste tekstura.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Lako vizualno opaža i kreativno prikazuje kontraste, volumen mase i prostora primjenom različitih materijala (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glinamol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, papirna ambalaža, otpadni materijal …).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Iznimno je spretan u primjeni likovno-tehničkih sredstava pri realiziranju  likovnog problema na zadanom motivu.</w:t>
            </w:r>
          </w:p>
          <w:p w:rsidR="00F15300" w:rsidRPr="00C07657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Točno definira</w:t>
            </w:r>
            <w:r>
              <w:rPr>
                <w:rFonts w:ascii="Arial" w:hAnsi="Arial" w:cs="Arial"/>
                <w:sz w:val="20"/>
                <w:szCs w:val="20"/>
              </w:rPr>
              <w:t xml:space="preserve"> i prepoznaje </w:t>
            </w:r>
            <w:r w:rsidRPr="00441784">
              <w:rPr>
                <w:rFonts w:ascii="Arial" w:hAnsi="Arial" w:cs="Arial"/>
                <w:sz w:val="20"/>
                <w:szCs w:val="20"/>
              </w:rPr>
              <w:t xml:space="preserve"> likovne pojmove u području oblikovanja.</w:t>
            </w:r>
          </w:p>
          <w:p w:rsidR="00F15300" w:rsidRPr="00C07657" w:rsidRDefault="00F15300" w:rsidP="00EA1453">
            <w:pPr>
              <w:rPr>
                <w:rFonts w:ascii="Calibri" w:hAnsi="Calibri"/>
                <w:sz w:val="17"/>
                <w:szCs w:val="17"/>
              </w:rPr>
            </w:pPr>
            <w:r w:rsidRPr="00C07657">
              <w:rPr>
                <w:rFonts w:ascii="Arial" w:hAnsi="Arial" w:cs="Arial"/>
                <w:sz w:val="20"/>
                <w:szCs w:val="20"/>
              </w:rPr>
              <w:t>Učenik kreativno i samostalno rješava likovni problem na zadanom motivu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C07657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C07657">
              <w:rPr>
                <w:rFonts w:ascii="Arial" w:hAnsi="Arial" w:cs="Arial"/>
                <w:sz w:val="20"/>
                <w:szCs w:val="20"/>
              </w:rPr>
              <w:t>Pokazuje interes za oblikovanje i građenje.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C07657">
              <w:rPr>
                <w:rFonts w:ascii="Arial" w:hAnsi="Arial" w:cs="Arial"/>
                <w:sz w:val="20"/>
                <w:szCs w:val="20"/>
              </w:rPr>
              <w:t>U području modeliranja i građenja  uočava raspored i odnos veličina različitih oblika.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Vizualno opaža ali ne detaljizira u prikazu volumena, mase i prostora.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U većoj mjeri definira likovne pojmove u području oblikovanja.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Analizira i razlikuje različite vrste tekstura.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Analizira i razlikuje odnose različitih veličina masa.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Analizira i razlikuje različite prostore.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 Ima razvijen osjećaj za kontraste volumena i prostora koje uspješno oblikuje/ modelira u različitim vrstama materijala. </w:t>
            </w:r>
          </w:p>
          <w:p w:rsidR="00F15300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Spretan u primjeni likovno-tehničkih sredstava pri realiziranju  likovnog problema na zadanom motivu.</w:t>
            </w:r>
          </w:p>
          <w:p w:rsidR="00F15300" w:rsidRPr="00F31582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  <w:r w:rsidRPr="00F31582">
              <w:rPr>
                <w:rFonts w:ascii="Arial" w:hAnsi="Arial" w:cs="Arial"/>
                <w:sz w:val="20"/>
                <w:szCs w:val="20"/>
              </w:rPr>
              <w:t>Učenik uspješno rješava likovni problem na zadanom motivu.</w:t>
            </w:r>
          </w:p>
          <w:p w:rsidR="00F15300" w:rsidRPr="00441784" w:rsidRDefault="00F15300" w:rsidP="00EA1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Vizualno opaža ali vrlo pojednostavljeno prikazuje volumen, masu i prostor.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 djelomično razvijen osjećaj za kontraste volumena i prostora.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Teže se snalazi u prostoru, ne razlikuje i ne određuje položaj u prostoru.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Likovne pojmove razlikuje uz pomoć učitelja. 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Radovi su </w:t>
            </w:r>
            <w:r>
              <w:rPr>
                <w:rFonts w:ascii="Arial" w:hAnsi="Arial" w:cs="Arial"/>
                <w:sz w:val="20"/>
                <w:szCs w:val="20"/>
              </w:rPr>
              <w:t>jednostavni i bez puno detalja.</w:t>
            </w:r>
          </w:p>
          <w:p w:rsidR="00F15300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Likovno-tehnička sredstva primjenjuje uz pomoć učitelja.</w:t>
            </w:r>
          </w:p>
          <w:p w:rsidR="00F15300" w:rsidRPr="00441784" w:rsidRDefault="00F15300" w:rsidP="00EA1453">
            <w:pPr>
              <w:pStyle w:val="Standard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Nesamostalan u rješavanju likovnog problema na zadanom motivu.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Pr="00F23CC8" w:rsidRDefault="00F15300" w:rsidP="00F15300">
      <w:pPr>
        <w:pStyle w:val="StandardWeb"/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F23CC8">
        <w:rPr>
          <w:rFonts w:ascii="Arial" w:hAnsi="Arial" w:cs="Arial"/>
          <w:b/>
          <w:sz w:val="44"/>
          <w:szCs w:val="44"/>
        </w:rPr>
        <w:t>TJELESNA I ZDRAVSTVENA KULTURA</w:t>
      </w:r>
      <w:r>
        <w:rPr>
          <w:rFonts w:ascii="Arial" w:hAnsi="Arial" w:cs="Arial"/>
          <w:b/>
          <w:sz w:val="44"/>
          <w:szCs w:val="44"/>
        </w:rPr>
        <w:t xml:space="preserve"> – 2. razred</w:t>
      </w:r>
    </w:p>
    <w:tbl>
      <w:tblPr>
        <w:tblW w:w="1500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1"/>
        <w:gridCol w:w="12923"/>
      </w:tblGrid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Programski sadržaji usvojeni u potpunosti.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nema nikakvih poteškoća u savladavanju motoričkih zadataka, a tehnička izvedba je izuzetna. Motoričko znanje primjenjuje u svim situacijama, na pravilan način.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je izuzetno pedantan, savjestan i precizan i stalno brine o kvaliteti svoga rada. Zadatke izvršava s oduševljenjem i preuzima odgovornost za napredovanje u osobnom razvoju.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Programski sadržaji usvojeni gotovo u potpunosti.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nema poteškoća u savladavanju motoričkih zadataka, a tehnička izvedba nije na očekivanoj razini. Motoričko znanje primjenjuje uz male korekcije.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izvršava zadatke koji ne prelaze njegove mogućnosti. Traži pomoć kad mu je potrebna.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Rado ispunjava zadatke, sluša pažljivo i surađuje u radu.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Programski sadržaji usvojeni većim dijelom.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s malim poteškoćama savladava motoričke zadatke, a tehnička izvedba mu je površna, nesigurna, te mu je potrebna pomoć u izvedbi. </w:t>
            </w:r>
          </w:p>
          <w:p w:rsidR="00F15300" w:rsidRPr="00441784" w:rsidRDefault="00F15300" w:rsidP="00EA1453">
            <w:pPr>
              <w:pStyle w:val="Standard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Primjena znanja teško izvediva. </w:t>
            </w:r>
          </w:p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Učenik nema dovoljno strpljenja, zadovoljava se djelomičnim rezultatima, kod poteškoća odustaje od daljnjeg nastojanja u radu, zaostaje za drugima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MOTORIČKA ZNANJA: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Motoriĉka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znanja u potpunosti usvojena. U svim elementima potpuna tehnička izvedba.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Motorička znanja u potpunosti usvojena. U nekim elementima nepotpuna kvaliteta.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Motorička znanja uglavnom usvojena. U nekim elementima nepotpuna kvaliteta i tehnička izvedba.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MOTORIČKA DOSTIGNUĆA: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Motorička dostignuća izrazita uz kontinuirani napredak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Motorička dostignuća izrazita . Napredak kontinuiran, ali slabije izražen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Motorička dostignuća u prosjeku. Napredak kontinuiran, ali slabije izražen.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FUNKCIONALNE SPOSOBNOSTI: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Funkcionalne sposobnosti izrazito razvijene. Napredak kontinuiran.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Funkcionalne sposobnosti primjereno razvijene. Napredak kontinuiran.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Funkcionalne sposobnosti prosječno razvijene. Napredak kontinuiran, ali ne izrazit.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b/>
                <w:bCs/>
                <w:sz w:val="20"/>
                <w:szCs w:val="20"/>
              </w:rPr>
              <w:t>ODGOJNI UČINCI RADA: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Uporan i ustrajan u radu. Na satu izrazito aktivan. Poštuje pravila igre. Zdravstveno higijenske navike razvijene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Aktivnost na satu zadovoljavajuća. Poštuje pravila igre. Zdravstveno higijenske navike razvijene </w:t>
            </w:r>
          </w:p>
        </w:tc>
      </w:tr>
      <w:tr w:rsidR="00F15300" w:rsidRPr="00441784" w:rsidTr="00EA1453">
        <w:trPr>
          <w:tblCellSpacing w:w="0" w:type="dxa"/>
        </w:trPr>
        <w:tc>
          <w:tcPr>
            <w:tcW w:w="20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F15300" w:rsidRPr="00441784" w:rsidRDefault="00F15300" w:rsidP="00EA1453">
            <w:pPr>
              <w:pStyle w:val="Standard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129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15300" w:rsidRPr="00441784" w:rsidRDefault="00F15300" w:rsidP="00EA145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41784">
              <w:rPr>
                <w:rFonts w:ascii="Arial" w:hAnsi="Arial" w:cs="Arial"/>
                <w:sz w:val="20"/>
                <w:szCs w:val="20"/>
              </w:rPr>
              <w:t xml:space="preserve">Aktivnost u radu povremena. Pravila igre ponekad ne </w:t>
            </w:r>
            <w:proofErr w:type="spellStart"/>
            <w:r w:rsidRPr="00441784">
              <w:rPr>
                <w:rFonts w:ascii="Arial" w:hAnsi="Arial" w:cs="Arial"/>
                <w:sz w:val="20"/>
                <w:szCs w:val="20"/>
              </w:rPr>
              <w:t>poštuje.Zdravstveno</w:t>
            </w:r>
            <w:proofErr w:type="spellEnd"/>
            <w:r w:rsidRPr="00441784">
              <w:rPr>
                <w:rFonts w:ascii="Arial" w:hAnsi="Arial" w:cs="Arial"/>
                <w:sz w:val="20"/>
                <w:szCs w:val="20"/>
              </w:rPr>
              <w:t xml:space="preserve"> higijenske navike treba još razvijati. </w:t>
            </w:r>
          </w:p>
        </w:tc>
      </w:tr>
    </w:tbl>
    <w:p w:rsidR="00F15300" w:rsidRPr="00441784" w:rsidRDefault="00F15300" w:rsidP="00F15300">
      <w:pPr>
        <w:pStyle w:val="StandardWeb"/>
        <w:spacing w:after="0"/>
        <w:rPr>
          <w:rFonts w:ascii="Arial" w:hAnsi="Arial" w:cs="Arial"/>
          <w:sz w:val="20"/>
          <w:szCs w:val="20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60216B" w:rsidRDefault="0060216B" w:rsidP="001A44D1">
      <w:pPr>
        <w:jc w:val="center"/>
        <w:rPr>
          <w:rFonts w:ascii="Calibri" w:hAnsi="Calibri" w:cs="Calibri"/>
          <w:b/>
          <w:sz w:val="36"/>
        </w:rPr>
      </w:pPr>
    </w:p>
    <w:p w:rsidR="00F15300" w:rsidRDefault="00F15300" w:rsidP="001A44D1">
      <w:pPr>
        <w:jc w:val="center"/>
        <w:rPr>
          <w:rFonts w:ascii="Calibri" w:hAnsi="Calibri" w:cs="Calibri"/>
          <w:b/>
          <w:sz w:val="36"/>
        </w:rPr>
      </w:pPr>
    </w:p>
    <w:p w:rsidR="001A44D1" w:rsidRPr="001A44D1" w:rsidRDefault="001A44D1" w:rsidP="001A44D1">
      <w:pPr>
        <w:jc w:val="center"/>
        <w:rPr>
          <w:rFonts w:ascii="Calibri" w:hAnsi="Calibri" w:cs="Calibri"/>
          <w:b/>
          <w:sz w:val="36"/>
        </w:rPr>
      </w:pPr>
      <w:r w:rsidRPr="001A44D1">
        <w:rPr>
          <w:rFonts w:ascii="Calibri" w:hAnsi="Calibri" w:cs="Calibri"/>
          <w:b/>
          <w:sz w:val="36"/>
        </w:rPr>
        <w:t>HRVATSKI JEZIK – 3. RAZRED</w:t>
      </w:r>
    </w:p>
    <w:tbl>
      <w:tblPr>
        <w:tblpPr w:leftFromText="180" w:rightFromText="180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2"/>
        <w:gridCol w:w="2653"/>
        <w:gridCol w:w="2653"/>
        <w:gridCol w:w="2653"/>
        <w:gridCol w:w="2653"/>
      </w:tblGrid>
      <w:tr w:rsidR="001A44D1" w:rsidRPr="00CD635F" w:rsidTr="00477E6B"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 xml:space="preserve">SASTAVNICE 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PRAĆENJA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ODLIČAN</w:t>
            </w:r>
            <w:r>
              <w:rPr>
                <w:rFonts w:ascii="Calibri" w:hAnsi="Calibri"/>
              </w:rPr>
              <w:t xml:space="preserve"> </w:t>
            </w:r>
            <w:r w:rsidRPr="00CD635F">
              <w:rPr>
                <w:rFonts w:ascii="Calibri" w:hAnsi="Calibri"/>
              </w:rPr>
              <w:t>(5)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VRLO DOBAR</w:t>
            </w:r>
            <w:r>
              <w:rPr>
                <w:rFonts w:ascii="Calibri" w:hAnsi="Calibri"/>
              </w:rPr>
              <w:t xml:space="preserve"> </w:t>
            </w:r>
            <w:r w:rsidRPr="00CD635F">
              <w:rPr>
                <w:rFonts w:ascii="Calibri" w:hAnsi="Calibri"/>
              </w:rPr>
              <w:t>(4)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DOBAR (3)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DOVOLJAN</w:t>
            </w:r>
            <w:r>
              <w:rPr>
                <w:rFonts w:ascii="Calibri" w:hAnsi="Calibri"/>
              </w:rPr>
              <w:t xml:space="preserve"> </w:t>
            </w:r>
            <w:r w:rsidRPr="00CD635F">
              <w:rPr>
                <w:rFonts w:ascii="Calibri" w:hAnsi="Calibri"/>
              </w:rPr>
              <w:t>(2)</w:t>
            </w:r>
          </w:p>
        </w:tc>
        <w:tc>
          <w:tcPr>
            <w:tcW w:w="2653" w:type="dxa"/>
          </w:tcPr>
          <w:p w:rsidR="001A44D1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CD635F" w:rsidRDefault="001A44D1" w:rsidP="00477E6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NEDOVOLJAN (1)</w:t>
            </w:r>
          </w:p>
        </w:tc>
      </w:tr>
      <w:tr w:rsidR="001A44D1" w:rsidRPr="00CD635F" w:rsidTr="00477E6B">
        <w:tc>
          <w:tcPr>
            <w:tcW w:w="2652" w:type="dxa"/>
            <w:vMerge w:val="restart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HRVATSKI JEZIK (SLOVNICA)</w:t>
            </w: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izražava znatiželju i zanimanje za jezično gradivo 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uči s razumijevanjem i ima razvijeno logičko zaključivanje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samostalno izvodi pravila i zaključke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sudjeluje u raspravama i iznosi vlastite primjere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uspješan je u različitim metodama učenja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naučeno primjenjuje u praksi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uči s razumijevanjem i svjesno usvaja znanje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sudjeluje u raspravama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 lakoćom pristupa rješavanju zadataka, ali katkada griješi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naučeno uglavnom primjenjuje u praksi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motiviran je za izvršavanje svih tipova zadaća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potrebni poticaji u radu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znanje usvaja na razini reprodukcije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izražava nesigurnost pri objašnjavanju činjenica i pojmova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prepoznaje jezične pojave, ali je u njihovoj primjeni nesiguran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razumije, ali povremeno ne zna obrazložiti odgovarajuće jezične zakonitosti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iskazuje nesamostalnost u radu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zanemaruje izvršavanje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traži pomoć pri rješavanju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potrebni su stalni poticaji u radu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A07E2B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nesamostalan u radu, potrebna stalna pomoć u radu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niti uz pomoć učitelja ne uspijeva riješiti zadatke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 pokazuje napredak u radu</w:t>
            </w:r>
          </w:p>
        </w:tc>
      </w:tr>
      <w:tr w:rsidR="001A44D1" w:rsidRPr="00CD635F" w:rsidTr="00477E6B">
        <w:tc>
          <w:tcPr>
            <w:tcW w:w="2652" w:type="dxa"/>
            <w:vMerge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F82D53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procjenjuje i argumentira jedninu i množinu imenica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sastavlja tekst koji sadržava opće i vlastite imenice te jedninu i množinu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primjenjuje pravilo pisanja velikoga početnoga slova, pravilno pisanje umanjenica i uvećanica te samostalno  sastavlja tekst s umanjenicama i uvećanicama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primjenjuje skupove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/je/e/i  u usmenom i pisanom izražavanju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određuje pridjeve i ostale vrste riječi, utvrđuje sličnosti i razlike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argumentira i primjenjuje nabrajanje u pisanju rečenica i sastavaka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objašnjava i primjenjuje uporabu pokrata (kratica) u rečenicama i tekstu 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uspoređuje jedninu i množinu imenica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tekst koji sadržava opće i vlastite imenice te jedninu i množinu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analizira i objašnjava pravilo pisanja velikoga početnoga slova, objašnjava i razlikuje pravilno pisanje umanjenica i uvećanica 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upotrebljava skupove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/je/e/i pri usmenom i pisanom izražavanju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pridjeve i ostale vrste riječi te utvrđuje sličnosti i razlike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i primjenjuje nabrajanje u pisanju rečenica i sastavaka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primjenjuje pravilnu uporabu pokrata (kratica) u rečenicama i tekstu</w:t>
            </w: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izdvaja imenice kao vrste riječi te razlikuje jedninu i množinu i opće imenice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poznaje, ali djelomično primjenjuje pravilno pisanje velikoga početnoga slova te umanjenica i uvećanica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uz manja odstupanja upotrebljava skupove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/je/e/i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djelomično razlikuje glagole i pridjeve od ostalih vrsta riječi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uz manja odstupanja primjenjuje nabrajanje u pisanju rečenica i sastavaka te pisanju pokrata (kratica)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31151F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djelomično prepoznaje imenice (opće) te jedninu i množinu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uz odstupanja piše veliko početno slovo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uz manja odstupanja izgovara umanjenice i uvećanice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upotrebljava skupove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/je/e/ uz pomoć učitelja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pridjeve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daje primjere nabrajanja u pisanju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primjenjuje pokrate (kratice) u rečenicama i tekstu uz pomoć učitelja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</w:t>
            </w:r>
            <w:r w:rsidRPr="00A07E2B">
              <w:rPr>
                <w:rFonts w:ascii="Calibri" w:hAnsi="Calibri"/>
                <w:sz w:val="17"/>
                <w:szCs w:val="17"/>
              </w:rPr>
              <w:t xml:space="preserve"> prepoznaje imenice (opće) te jedninu i množinu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</w:t>
            </w:r>
            <w:r w:rsidRPr="00A07E2B">
              <w:rPr>
                <w:rFonts w:ascii="Calibri" w:hAnsi="Calibri"/>
                <w:sz w:val="17"/>
                <w:szCs w:val="17"/>
              </w:rPr>
              <w:t xml:space="preserve"> piše veliko početno slovo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izgovara pravilno </w:t>
            </w:r>
            <w:r w:rsidRPr="00A07E2B">
              <w:rPr>
                <w:rFonts w:ascii="Calibri" w:hAnsi="Calibri"/>
                <w:sz w:val="17"/>
                <w:szCs w:val="17"/>
              </w:rPr>
              <w:t>umanjenice i uvećanice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22C32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22C32">
              <w:rPr>
                <w:rFonts w:ascii="Calibri" w:hAnsi="Calibri"/>
                <w:sz w:val="17"/>
                <w:szCs w:val="17"/>
              </w:rPr>
              <w:t xml:space="preserve">upotrebljava skupove </w:t>
            </w:r>
            <w:proofErr w:type="spellStart"/>
            <w:r w:rsidRPr="00422C32"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 w:rsidRPr="00422C32">
              <w:rPr>
                <w:rFonts w:ascii="Calibri" w:hAnsi="Calibri"/>
                <w:sz w:val="17"/>
                <w:szCs w:val="17"/>
              </w:rPr>
              <w:t xml:space="preserve">/je/e/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422C32">
              <w:rPr>
                <w:rFonts w:ascii="Calibri" w:hAnsi="Calibri"/>
                <w:sz w:val="17"/>
                <w:szCs w:val="17"/>
              </w:rPr>
              <w:t>uz pomoć učitelja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22C32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22C32">
              <w:rPr>
                <w:rFonts w:ascii="Calibri" w:hAnsi="Calibri"/>
                <w:sz w:val="17"/>
                <w:szCs w:val="17"/>
              </w:rPr>
              <w:t>prepoznaje pridjeve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22C32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ne prepoznaje</w:t>
            </w:r>
            <w:r w:rsidRPr="00422C32">
              <w:rPr>
                <w:rFonts w:ascii="Calibri" w:hAnsi="Calibri"/>
                <w:sz w:val="17"/>
                <w:szCs w:val="17"/>
              </w:rPr>
              <w:t xml:space="preserve"> primjere nabrajanja u pisanju</w:t>
            </w:r>
          </w:p>
          <w:p w:rsidR="001A44D1" w:rsidRPr="0031151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22C32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22C32">
              <w:rPr>
                <w:rFonts w:ascii="Calibri" w:hAnsi="Calibri"/>
                <w:sz w:val="17"/>
                <w:szCs w:val="17"/>
              </w:rPr>
              <w:t xml:space="preserve">primjenjuje pokrate (kratice) u rečenicama i tekstu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422C32">
              <w:rPr>
                <w:rFonts w:ascii="Calibri" w:hAnsi="Calibri"/>
                <w:sz w:val="17"/>
                <w:szCs w:val="17"/>
              </w:rPr>
              <w:t>uz pomoć učitelja</w:t>
            </w:r>
          </w:p>
        </w:tc>
      </w:tr>
      <w:tr w:rsidR="001A44D1" w:rsidRPr="00CD635F" w:rsidTr="00477E6B">
        <w:tc>
          <w:tcPr>
            <w:tcW w:w="2652" w:type="dxa"/>
            <w:vMerge w:val="restart"/>
            <w:shd w:val="clear" w:color="auto" w:fill="auto"/>
            <w:vAlign w:val="center"/>
          </w:tcPr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KNJIŽEVNOST</w:t>
            </w:r>
          </w:p>
        </w:tc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pokazuje izrazito zanimanje za književno-umjetničko područje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samoinicijativno se uključuje u interpretaciju teksta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originalan je u rješavanju zadataka potaknutih interpretacijom teksta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samostalno izvodi zaključke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izrazitih je stvaralačkih sposobnosti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u 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zadatke unosi vlastite ideje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t xml:space="preserve"> </w:t>
            </w:r>
            <w:r w:rsidRPr="00300817">
              <w:rPr>
                <w:rFonts w:ascii="Calibri" w:hAnsi="Calibri"/>
                <w:sz w:val="17"/>
                <w:szCs w:val="17"/>
              </w:rPr>
              <w:t xml:space="preserve">zadatke izvršava redovito i </w:t>
            </w:r>
            <w:r>
              <w:rPr>
                <w:rFonts w:ascii="Calibri" w:hAnsi="Calibri"/>
                <w:sz w:val="17"/>
                <w:szCs w:val="17"/>
              </w:rPr>
              <w:t xml:space="preserve">izrazito je </w:t>
            </w:r>
            <w:r w:rsidRPr="00300817">
              <w:rPr>
                <w:rFonts w:ascii="Calibri" w:hAnsi="Calibri"/>
                <w:sz w:val="17"/>
                <w:szCs w:val="17"/>
              </w:rPr>
              <w:t xml:space="preserve">uredan 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pokazuje zanimanje za književno-umjetničko područje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se uključuje u interpretaciju teksta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trudi se pri stvaralačkoj primjeni usvojenih znanja u samostalnim pokušajima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zadatke izvršava redovito i uredan je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pokazuje djelomično </w:t>
            </w:r>
            <w:r>
              <w:t xml:space="preserve"> </w:t>
            </w:r>
            <w:r w:rsidRPr="00300817">
              <w:rPr>
                <w:rFonts w:ascii="Calibri" w:hAnsi="Calibri"/>
                <w:sz w:val="17"/>
                <w:szCs w:val="17"/>
              </w:rPr>
              <w:t>zanimanje za književno-umjetničko područje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* povremeno se uključuje </w:t>
            </w:r>
            <w:r>
              <w:rPr>
                <w:rFonts w:ascii="Calibri" w:hAnsi="Calibri"/>
                <w:sz w:val="17"/>
                <w:szCs w:val="17"/>
              </w:rPr>
              <w:t>u interpretaciju teksta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zadatke rješava uz vođenje i poticaj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djelomično je samos</w:t>
            </w:r>
            <w:r w:rsidRPr="00CD635F">
              <w:rPr>
                <w:rFonts w:ascii="Calibri" w:hAnsi="Calibri"/>
                <w:sz w:val="17"/>
                <w:szCs w:val="17"/>
              </w:rPr>
              <w:t>talan u radovima koji zahtijevaju iznošenje vlastitih razmišljanja 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problemu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zanemaruje izvršavanje zadataka ili ih ne izvršava na vrijeme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na poticaj reagira privremeno i nepotpuno (površno)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ne vodi dovoljno računa o kva</w:t>
            </w:r>
            <w:r>
              <w:rPr>
                <w:rFonts w:ascii="Calibri" w:hAnsi="Calibri"/>
                <w:sz w:val="17"/>
                <w:szCs w:val="17"/>
              </w:rPr>
              <w:t>liteti i urednosti svojih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otežano prepoznaje naučene činjenice u primjerima iz književnog teksta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2653" w:type="dxa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D93010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reagira </w:t>
            </w:r>
            <w:r w:rsidRPr="00D93010">
              <w:rPr>
                <w:rFonts w:ascii="Calibri" w:hAnsi="Calibri"/>
                <w:sz w:val="17"/>
                <w:szCs w:val="17"/>
              </w:rPr>
              <w:t>na poticaj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D93010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ne vodi</w:t>
            </w:r>
            <w:r w:rsidRPr="00D93010">
              <w:rPr>
                <w:rFonts w:ascii="Calibri" w:hAnsi="Calibri"/>
                <w:sz w:val="17"/>
                <w:szCs w:val="17"/>
              </w:rPr>
              <w:t xml:space="preserve"> računa o kvaliteti i urednosti svojih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</w:t>
            </w:r>
            <w:r w:rsidRPr="00D93010">
              <w:rPr>
                <w:rFonts w:ascii="Calibri" w:hAnsi="Calibri"/>
                <w:sz w:val="17"/>
                <w:szCs w:val="17"/>
              </w:rPr>
              <w:t>prepoznaje naučene činjenice u primjerima iz književnog teksta</w:t>
            </w:r>
          </w:p>
        </w:tc>
      </w:tr>
      <w:tr w:rsidR="001A44D1" w:rsidRPr="00CD635F" w:rsidTr="00477E6B">
        <w:tc>
          <w:tcPr>
            <w:tcW w:w="2652" w:type="dxa"/>
            <w:vMerge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D93010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prosuđuje i argumentira temu, ritam i rimu u poeziji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zaključuje i argumentira temu u proznom djelu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*utvrđuje šaljivo u pjesmi i pjesmu kao takvu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aktualizira događaje i likove s vremenom i mjestom radnje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argumentira odluke i postupke likova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osmišljava usporedbe i zamjećuje ih u poeziji i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prosuđuje o razlikama i sličnostima pripovijetke i basne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argumentira obilježja basne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komentira i kritički se osvrće na dječji roman </w:t>
            </w: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i analizira temu, ritam i rimu u poeziji i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analizira, razlikuje i uspoređuje šaljivu pjesmu od drugih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i uspoređuje događaj i likove s vremenom i mjestom radnje te odluke i postupke likova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upotrebljava usporedbe i prepoznaje ih u poeziji i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razlike i sličnosti pripovijetke i basne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raščlanjuje obilježja basne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temu, ritam i rimu u poeziji te prepoznaje temu u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uspoređuje i razlikuje šaljivu pjesmu od ostalih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uspoređuje događaje i likove s vremenom i mjestom radnje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odluke i postupke likova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zamjećuje usporedbu u poeziji i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uspoređuje razlike i sličnosti pripovijetke i basne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obilježja basne</w:t>
            </w: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>* prepoznaje temu, ritam i rimu u poeziji</w:t>
            </w:r>
            <w:r>
              <w:rPr>
                <w:rFonts w:ascii="Calibri" w:hAnsi="Calibri"/>
                <w:sz w:val="17"/>
                <w:szCs w:val="17"/>
              </w:rPr>
              <w:t xml:space="preserve"> uz manja odstupanja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temu u prozi uz pomoć učitelja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šaljivu pjesmu uz pomoć učitelja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navodi i prepoznaje događaje i likove s vremenom i mjestom radnje, prepoznaje odluke i postupke likova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usporedbu u poeziji i prozi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prepoznaje obilježja pripovijetke 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navodi obilježja basne</w:t>
            </w:r>
          </w:p>
          <w:p w:rsidR="001A44D1" w:rsidRPr="00CD635F" w:rsidRDefault="001A44D1" w:rsidP="00477E6B">
            <w:pPr>
              <w:pStyle w:val="StandardWeb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</w:tcPr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>prepoznaje temu, ritam i ri</w:t>
            </w:r>
            <w:r>
              <w:rPr>
                <w:rFonts w:ascii="Calibri" w:hAnsi="Calibri"/>
                <w:sz w:val="17"/>
                <w:szCs w:val="17"/>
              </w:rPr>
              <w:t>mu u poeziji</w:t>
            </w:r>
          </w:p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 prepoznaj</w:t>
            </w:r>
            <w:r>
              <w:rPr>
                <w:rFonts w:ascii="Calibri" w:hAnsi="Calibri"/>
                <w:sz w:val="17"/>
                <w:szCs w:val="17"/>
              </w:rPr>
              <w:t xml:space="preserve">e temu u prozi </w:t>
            </w:r>
          </w:p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 prepoznaje </w:t>
            </w:r>
            <w:r>
              <w:rPr>
                <w:rFonts w:ascii="Calibri" w:hAnsi="Calibri"/>
                <w:sz w:val="17"/>
                <w:szCs w:val="17"/>
              </w:rPr>
              <w:t>šaljivu pjesmu</w:t>
            </w:r>
          </w:p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navodi i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>prepoznaje događaje i likove s vremenom i mjestom radnje,</w:t>
            </w:r>
            <w:r>
              <w:rPr>
                <w:rFonts w:ascii="Calibri" w:hAnsi="Calibri"/>
                <w:sz w:val="17"/>
                <w:szCs w:val="17"/>
              </w:rPr>
              <w:t xml:space="preserve"> ne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 prepoznaje odluke i postupke likova</w:t>
            </w:r>
          </w:p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ne p</w:t>
            </w:r>
            <w:r w:rsidRPr="006D0294">
              <w:rPr>
                <w:rFonts w:ascii="Calibri" w:hAnsi="Calibri"/>
                <w:sz w:val="17"/>
                <w:szCs w:val="17"/>
              </w:rPr>
              <w:t>repoznaje usporedbu u poeziji i prozi</w:t>
            </w:r>
          </w:p>
          <w:p w:rsidR="001A44D1" w:rsidRPr="006D0294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prepoznaje obilježja pripovijetke 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>navodi obilježja basne</w:t>
            </w:r>
          </w:p>
        </w:tc>
      </w:tr>
      <w:tr w:rsidR="001A44D1" w:rsidRPr="00CD635F" w:rsidTr="00477E6B">
        <w:trPr>
          <w:trHeight w:val="3899"/>
        </w:trPr>
        <w:tc>
          <w:tcPr>
            <w:tcW w:w="2652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JEZIČNO IZRAŽAVANJE</w:t>
            </w:r>
          </w:p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USMENO</w:t>
            </w:r>
          </w:p>
        </w:tc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čita tečno i izražajno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razvijenu sposobnost interpretativnog čitanja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bogat rječnik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izražava se slikovito i maštovito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provodi pravogovorna pravila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 potpunosti vlada govornim vr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ednotama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vješto oblikuje govorne poruke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čita tečno i izražajno s rijetkim pogr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eškama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uglavnom provodi pravogovorna pravila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najvećim dijelom vlada govornim vr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ednotama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treba rad</w:t>
            </w:r>
            <w:r>
              <w:rPr>
                <w:rFonts w:ascii="Calibri" w:hAnsi="Calibri"/>
                <w:sz w:val="17"/>
                <w:szCs w:val="17"/>
              </w:rPr>
              <w:t>iti na poboljšanju načina i brzine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čitanja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teško nalazi riječi za točno izražavanje vlastitih misli (oskudniji rječnik)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suzdržan je u usmenom izlaganju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se služi razgovornim jezikom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trudi se provoditi pravogovorna pravila (reagira na upozorenja i nastoji ispraviti pogr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eške)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slabo razvijenu vještinu čitanja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oskudan rječnik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uglavnom se služi razgovornim jezikom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rabi neknjiževne izraze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izlaže samo na poticaj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i to vrlo kratko i neprecizno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slabo provodi pravogovorna pravila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rijetko pazi na govorne vr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ednote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</w:p>
        </w:tc>
        <w:tc>
          <w:tcPr>
            <w:tcW w:w="2653" w:type="dxa"/>
          </w:tcPr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nema</w:t>
            </w:r>
            <w:r w:rsidRPr="008766A5">
              <w:rPr>
                <w:rFonts w:ascii="Calibri" w:hAnsi="Calibri"/>
                <w:sz w:val="17"/>
                <w:szCs w:val="17"/>
              </w:rPr>
              <w:t xml:space="preserve"> razvijenu vještinu čitanja</w:t>
            </w:r>
          </w:p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8766A5">
              <w:rPr>
                <w:rFonts w:ascii="Calibri" w:hAnsi="Calibri"/>
                <w:sz w:val="17"/>
                <w:szCs w:val="17"/>
              </w:rPr>
              <w:t>* ima</w:t>
            </w:r>
            <w:r>
              <w:rPr>
                <w:rFonts w:ascii="Calibri" w:hAnsi="Calibri"/>
                <w:sz w:val="17"/>
                <w:szCs w:val="17"/>
              </w:rPr>
              <w:t xml:space="preserve"> izrazito</w:t>
            </w:r>
            <w:r w:rsidRPr="008766A5">
              <w:rPr>
                <w:rFonts w:ascii="Calibri" w:hAnsi="Calibri"/>
                <w:sz w:val="17"/>
                <w:szCs w:val="17"/>
              </w:rPr>
              <w:t xml:space="preserve"> oskudan rječnik</w:t>
            </w:r>
          </w:p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slabo se služi </w:t>
            </w:r>
            <w:r w:rsidRPr="008766A5">
              <w:rPr>
                <w:rFonts w:ascii="Calibri" w:hAnsi="Calibri"/>
                <w:sz w:val="17"/>
                <w:szCs w:val="17"/>
              </w:rPr>
              <w:t>razgovornim jezikom</w:t>
            </w:r>
          </w:p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8766A5">
              <w:rPr>
                <w:rFonts w:ascii="Calibri" w:hAnsi="Calibri"/>
                <w:sz w:val="17"/>
                <w:szCs w:val="17"/>
              </w:rPr>
              <w:t>rabi neknjiževne izraze</w:t>
            </w:r>
          </w:p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8766A5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8766A5">
              <w:rPr>
                <w:rFonts w:ascii="Calibri" w:hAnsi="Calibri"/>
                <w:sz w:val="17"/>
                <w:szCs w:val="17"/>
              </w:rPr>
              <w:t xml:space="preserve">izlaže </w:t>
            </w:r>
            <w:r>
              <w:rPr>
                <w:rFonts w:ascii="Calibri" w:hAnsi="Calibri"/>
                <w:sz w:val="17"/>
                <w:szCs w:val="17"/>
              </w:rPr>
              <w:t xml:space="preserve">niti na poticaj </w:t>
            </w:r>
          </w:p>
          <w:p w:rsidR="001A44D1" w:rsidRPr="008766A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</w:t>
            </w:r>
            <w:r w:rsidRPr="008766A5">
              <w:rPr>
                <w:rFonts w:ascii="Calibri" w:hAnsi="Calibri"/>
                <w:sz w:val="17"/>
                <w:szCs w:val="17"/>
              </w:rPr>
              <w:t>provodi pravogovorna pravila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</w:t>
            </w:r>
            <w:r w:rsidRPr="008766A5">
              <w:rPr>
                <w:rFonts w:ascii="Calibri" w:hAnsi="Calibri"/>
                <w:sz w:val="17"/>
                <w:szCs w:val="17"/>
              </w:rPr>
              <w:t>pazi na govorne vrjednote</w:t>
            </w:r>
          </w:p>
        </w:tc>
      </w:tr>
      <w:tr w:rsidR="001A44D1" w:rsidRPr="00CD635F" w:rsidTr="00477E6B">
        <w:trPr>
          <w:trHeight w:val="4363"/>
        </w:trPr>
        <w:tc>
          <w:tcPr>
            <w:tcW w:w="2652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JEZIČNO IZRAŽAVANJE</w:t>
            </w:r>
          </w:p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</w:t>
            </w:r>
            <w:r w:rsidRPr="00CD635F">
              <w:rPr>
                <w:rFonts w:ascii="Calibri" w:hAnsi="Calibri"/>
              </w:rPr>
              <w:t>NO</w:t>
            </w:r>
          </w:p>
        </w:tc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razvijenu sposobnost literarnog oblikovanja teme</w:t>
            </w:r>
            <w:r>
              <w:rPr>
                <w:rFonts w:ascii="Calibri" w:hAnsi="Calibri"/>
                <w:sz w:val="17"/>
                <w:szCs w:val="17"/>
              </w:rPr>
              <w:t xml:space="preserve"> u pisanom obliku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njeguje vlastiti stvaralački izraz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originalan je u literarnim pokušajima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piše</w:t>
            </w:r>
            <w:r>
              <w:rPr>
                <w:rFonts w:ascii="Calibri" w:hAnsi="Calibri"/>
                <w:sz w:val="17"/>
                <w:szCs w:val="17"/>
              </w:rPr>
              <w:t xml:space="preserve"> izrazito urednim</w:t>
            </w:r>
            <w:r w:rsidRPr="00CD635F">
              <w:rPr>
                <w:rFonts w:ascii="Calibri" w:hAnsi="Calibri"/>
                <w:sz w:val="17"/>
                <w:szCs w:val="17"/>
              </w:rPr>
              <w:t>, čitljivim i povezanim rukopisom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trudi se obogatiti sastavke stilskim izražajnim sredstvima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pokazuje stvaralačke sposobnosti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piše uredno i čitljivo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rječnik je prosječan i ustaljen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upotrebljava izraze iz razgovornog jezika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piše djelomično uredno i čitljivo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rukopis je neuredan i povremeno nečitak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prima primjedbe</w:t>
            </w:r>
            <w:r w:rsidRPr="00CD635F">
              <w:rPr>
                <w:rFonts w:ascii="Calibri" w:hAnsi="Calibri"/>
                <w:sz w:val="17"/>
                <w:szCs w:val="17"/>
              </w:rPr>
              <w:t>, ali ih se ne</w:t>
            </w:r>
            <w:r>
              <w:rPr>
                <w:rFonts w:ascii="Calibri" w:hAnsi="Calibri"/>
                <w:sz w:val="17"/>
                <w:szCs w:val="17"/>
              </w:rPr>
              <w:t xml:space="preserve"> pridržava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sklon je ustaljenim frazama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uz poticaj učitelja rukopis je djelomično uredan i čitljiv </w:t>
            </w:r>
          </w:p>
          <w:p w:rsidR="001A44D1" w:rsidRPr="00CD635F" w:rsidRDefault="001A44D1" w:rsidP="00477E6B">
            <w:pPr>
              <w:rPr>
                <w:rFonts w:ascii="Calibri" w:hAnsi="Calibri"/>
              </w:rPr>
            </w:pPr>
          </w:p>
        </w:tc>
        <w:tc>
          <w:tcPr>
            <w:tcW w:w="2653" w:type="dxa"/>
          </w:tcPr>
          <w:p w:rsidR="001A44D1" w:rsidRPr="004A7447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A7447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rukopis je neuredan i</w:t>
            </w:r>
            <w:r w:rsidRPr="004A7447">
              <w:rPr>
                <w:rFonts w:ascii="Calibri" w:hAnsi="Calibri"/>
                <w:sz w:val="17"/>
                <w:szCs w:val="17"/>
              </w:rPr>
              <w:t xml:space="preserve"> nečitak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A7447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prima primjedbe 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A7447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niti uz</w:t>
            </w:r>
            <w:r w:rsidRPr="004A7447">
              <w:rPr>
                <w:rFonts w:ascii="Calibri" w:hAnsi="Calibri"/>
                <w:sz w:val="17"/>
                <w:szCs w:val="17"/>
              </w:rPr>
              <w:t xml:space="preserve"> poticaj učitelja rukopis </w:t>
            </w:r>
            <w:r>
              <w:rPr>
                <w:rFonts w:ascii="Calibri" w:hAnsi="Calibri"/>
                <w:sz w:val="17"/>
                <w:szCs w:val="17"/>
              </w:rPr>
              <w:t xml:space="preserve">nije </w:t>
            </w:r>
            <w:r w:rsidRPr="004A7447">
              <w:rPr>
                <w:rFonts w:ascii="Calibri" w:hAnsi="Calibri"/>
                <w:sz w:val="17"/>
                <w:szCs w:val="17"/>
              </w:rPr>
              <w:t xml:space="preserve"> uredan i čitljiv</w:t>
            </w:r>
          </w:p>
        </w:tc>
      </w:tr>
      <w:tr w:rsidR="001A44D1" w:rsidRPr="00CD635F" w:rsidTr="00477E6B">
        <w:trPr>
          <w:trHeight w:val="4363"/>
        </w:trPr>
        <w:tc>
          <w:tcPr>
            <w:tcW w:w="2652" w:type="dxa"/>
            <w:tcBorders>
              <w:top w:val="nil"/>
            </w:tcBorders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FA7D95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osmišljava monolog i dijalog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argumentira i primjenjuje pravila uspješnog sporazumijevanja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kreativno sudjeluje u stvaranju zajedničke priče, predlaže rješenja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osmišljava i analizira obavijest poštujući sve odrednice pravilnog oblikovanja obavijesti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izvješćuje poštujući kronološki slijed događaja i potkrepljuje zaključke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piše sastavak s jasno izraženim dijelovima poštujući pravopisnu normu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čita dramski tekst i igrokaz poštujući vrjednote govornoga jezika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sastavlja plan rasprave te argumentira stajalište poštujući tuđe mišljenje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primjenjuje pravopisnu normu u skladu s prethodnim znanjem</w:t>
            </w: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uspoređuje monolog i dijalog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pravila uspješnog sporazumijevanja te osmišljava plan uspješne komunikacije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sudjeluje u stvaranju zajedničke priče i predlaže rješenja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sastavlja obavijest poštujući sve odrednice pravilnog oblikovanja obavijesti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sastavlja izvješće poštujući kronološki slijed događaja i izvodi zaključak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piše sastavak s jasno izraženim dijelovima poštujući pravopisnu normu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čita dramski tekst i igrokaz poštujući naglaske i intonaciju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sudjeluje u raspravi i oblikuje plan rasprave te potkrepljuje stajalište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primjenjuje pravopisnu normu u skladu s prethodnim znanjem</w:t>
            </w:r>
          </w:p>
        </w:tc>
        <w:tc>
          <w:tcPr>
            <w:tcW w:w="2653" w:type="dxa"/>
            <w:shd w:val="clear" w:color="auto" w:fill="auto"/>
          </w:tcPr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B8281D">
              <w:rPr>
                <w:rFonts w:ascii="Calibri" w:hAnsi="Calibri"/>
                <w:sz w:val="17"/>
                <w:szCs w:val="17"/>
              </w:rPr>
              <w:t>uspoređuje monolog i dijalog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objašnjava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pravila uspješnog sporazumijevanja te </w:t>
            </w:r>
            <w:r>
              <w:rPr>
                <w:rFonts w:ascii="Calibri" w:hAnsi="Calibri"/>
                <w:sz w:val="17"/>
                <w:szCs w:val="17"/>
              </w:rPr>
              <w:t xml:space="preserve">sudjeluje u samostalnom govornom nastupu 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sudjeluje u stvara</w:t>
            </w:r>
            <w:r>
              <w:rPr>
                <w:rFonts w:ascii="Calibri" w:hAnsi="Calibri"/>
                <w:sz w:val="17"/>
                <w:szCs w:val="17"/>
              </w:rPr>
              <w:t xml:space="preserve">nju zajedničke priče te iznosi </w:t>
            </w:r>
            <w:r w:rsidRPr="00B8281D">
              <w:rPr>
                <w:rFonts w:ascii="Calibri" w:hAnsi="Calibri"/>
                <w:sz w:val="17"/>
                <w:szCs w:val="17"/>
              </w:rPr>
              <w:t>rješenja</w:t>
            </w:r>
            <w:r>
              <w:rPr>
                <w:rFonts w:ascii="Calibri" w:hAnsi="Calibri"/>
                <w:sz w:val="17"/>
                <w:szCs w:val="17"/>
              </w:rPr>
              <w:t xml:space="preserve"> uz pomoć učitelja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sastavlja obavijest</w:t>
            </w:r>
            <w:r>
              <w:rPr>
                <w:rFonts w:ascii="Calibri" w:hAnsi="Calibri"/>
                <w:sz w:val="17"/>
                <w:szCs w:val="17"/>
              </w:rPr>
              <w:t xml:space="preserve"> uz manja odstupanja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sastavlja izvješće</w:t>
            </w:r>
            <w:r>
              <w:rPr>
                <w:rFonts w:ascii="Calibri" w:hAnsi="Calibri"/>
                <w:sz w:val="17"/>
                <w:szCs w:val="17"/>
              </w:rPr>
              <w:t xml:space="preserve"> djelomično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poštujući kronološki slijed događaja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piše sastavak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B8281D">
              <w:rPr>
                <w:rFonts w:ascii="Calibri" w:hAnsi="Calibri"/>
                <w:sz w:val="17"/>
                <w:szCs w:val="17"/>
              </w:rPr>
              <w:t>poštujući pravopisnu normu</w:t>
            </w:r>
            <w:r>
              <w:rPr>
                <w:rFonts w:ascii="Calibri" w:hAnsi="Calibri"/>
                <w:sz w:val="17"/>
                <w:szCs w:val="17"/>
              </w:rPr>
              <w:t xml:space="preserve"> uz manja odstupanja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čita dramski tekst i igrokaz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 xml:space="preserve">* sudjeluje u raspravi i </w:t>
            </w:r>
            <w:r>
              <w:rPr>
                <w:rFonts w:ascii="Calibri" w:hAnsi="Calibri"/>
                <w:sz w:val="17"/>
                <w:szCs w:val="17"/>
              </w:rPr>
              <w:t>poštuje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plan rasprave 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B8281D">
              <w:rPr>
                <w:rFonts w:ascii="Calibri" w:hAnsi="Calibri"/>
                <w:sz w:val="17"/>
                <w:szCs w:val="17"/>
              </w:rPr>
              <w:t>primjenjuje pravopisnu normu u skladu s prethodnim znanjem</w:t>
            </w:r>
          </w:p>
        </w:tc>
        <w:tc>
          <w:tcPr>
            <w:tcW w:w="2653" w:type="dxa"/>
            <w:shd w:val="clear" w:color="auto" w:fill="auto"/>
          </w:tcPr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monolog i dijalog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pravila uspješnog sporazumije</w:t>
            </w:r>
            <w:r>
              <w:rPr>
                <w:rFonts w:ascii="Calibri" w:hAnsi="Calibri"/>
                <w:sz w:val="17"/>
                <w:szCs w:val="17"/>
              </w:rPr>
              <w:t>vanja te sudjeluje u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govornom nastupu </w:t>
            </w:r>
            <w:r>
              <w:rPr>
                <w:rFonts w:ascii="Calibri" w:hAnsi="Calibri"/>
                <w:sz w:val="17"/>
                <w:szCs w:val="17"/>
              </w:rPr>
              <w:t>uz pomoć učitelja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 xml:space="preserve">* sudjeluje u stvaranju zajedničke priče 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oblikuje kraću 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obavijest uz </w:t>
            </w:r>
            <w:r>
              <w:rPr>
                <w:rFonts w:ascii="Calibri" w:hAnsi="Calibri"/>
                <w:sz w:val="17"/>
                <w:szCs w:val="17"/>
              </w:rPr>
              <w:t>pomoć učitelja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izvješćuje o obavljenom zadatku uz manja odstupanja i prepoznaje važnost izvješćivanja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piše sastavak poštujući pravopisnu normu uz manja odstupanja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čita dramski tekst i igrokaz</w:t>
            </w:r>
            <w:r>
              <w:rPr>
                <w:rFonts w:ascii="Calibri" w:hAnsi="Calibri"/>
                <w:sz w:val="17"/>
                <w:szCs w:val="17"/>
              </w:rPr>
              <w:t xml:space="preserve"> uz manja odstupanja</w:t>
            </w:r>
          </w:p>
          <w:p w:rsidR="001A44D1" w:rsidRPr="00B8281D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sudjeluje u r</w:t>
            </w:r>
            <w:r>
              <w:rPr>
                <w:rFonts w:ascii="Calibri" w:hAnsi="Calibri"/>
                <w:sz w:val="17"/>
                <w:szCs w:val="17"/>
              </w:rPr>
              <w:t>aspravi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primjenjuje pravopisnu normu u skladu s prethodnim znanjem</w:t>
            </w:r>
            <w:r>
              <w:rPr>
                <w:rFonts w:ascii="Calibri" w:hAnsi="Calibri"/>
                <w:sz w:val="17"/>
                <w:szCs w:val="17"/>
              </w:rPr>
              <w:t xml:space="preserve"> uz pomoć učitelja</w:t>
            </w:r>
          </w:p>
        </w:tc>
        <w:tc>
          <w:tcPr>
            <w:tcW w:w="2653" w:type="dxa"/>
          </w:tcPr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>prepoznaje monolog i dijalog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prepoznaje pravila uspješnog sporazumijevanja te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sudjeluje u govornom nastupu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4D6243">
              <w:rPr>
                <w:rFonts w:ascii="Calibri" w:hAnsi="Calibri"/>
                <w:sz w:val="17"/>
                <w:szCs w:val="17"/>
              </w:rPr>
              <w:t>uz pomoć učitelja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sudjeluje u stvaranju zajedničke priče 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>oblikuje kraću obavijest</w:t>
            </w:r>
            <w:r>
              <w:rPr>
                <w:rFonts w:ascii="Calibri" w:hAnsi="Calibri"/>
                <w:sz w:val="17"/>
                <w:szCs w:val="17"/>
              </w:rPr>
              <w:t xml:space="preserve"> niti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 uz pomoć učitelja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izvješćuje o obavljenom zadatku i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prepoznaje važnost izvješćivanja 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piše sastavak poštujući pravopisnu normu </w:t>
            </w:r>
            <w:r>
              <w:rPr>
                <w:rFonts w:ascii="Calibri" w:hAnsi="Calibri"/>
                <w:sz w:val="17"/>
                <w:szCs w:val="17"/>
              </w:rPr>
              <w:t>niti uz pomoć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čita dramski tekst i igrokaz </w:t>
            </w:r>
          </w:p>
          <w:p w:rsidR="001A44D1" w:rsidRPr="004D6243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ne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 sudjeluje u raspravi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primjenjuje pravopisnu normu u skladu s prethodnim znanjem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4D6243">
              <w:rPr>
                <w:rFonts w:ascii="Calibri" w:hAnsi="Calibri"/>
                <w:sz w:val="17"/>
                <w:szCs w:val="17"/>
              </w:rPr>
              <w:t>uz pomoć učitelja</w:t>
            </w:r>
          </w:p>
        </w:tc>
      </w:tr>
      <w:tr w:rsidR="001A44D1" w:rsidRPr="00CD635F" w:rsidTr="00477E6B">
        <w:tc>
          <w:tcPr>
            <w:tcW w:w="2652" w:type="dxa"/>
            <w:vMerge w:val="restart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MEDIJSKA KULTURA</w:t>
            </w: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*sa</w:t>
            </w:r>
            <w:r>
              <w:rPr>
                <w:rFonts w:ascii="Calibri" w:hAnsi="Calibri"/>
                <w:sz w:val="17"/>
                <w:szCs w:val="17"/>
              </w:rPr>
              <w:t>mostalno komunicira s medijima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*samostalno raspravlja o radijskoj emisiji</w:t>
            </w:r>
            <w:r w:rsidRPr="00CD635F">
              <w:rPr>
                <w:rFonts w:ascii="Calibri" w:hAnsi="Calibri"/>
                <w:sz w:val="17"/>
                <w:szCs w:val="17"/>
              </w:rPr>
              <w:t>, samostalno zamjećuje zvučna izražajna sredstva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uz poticaj raspravlja o radijskoj emisiji 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i  zamjećuje zvučna izražajna sredstva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*Djelomično se koncentrira na gledanje filma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pomoću poticajnih </w:t>
            </w:r>
            <w:r w:rsidRPr="00CD635F">
              <w:rPr>
                <w:rFonts w:ascii="Calibri" w:hAnsi="Calibri"/>
                <w:sz w:val="17"/>
                <w:szCs w:val="17"/>
              </w:rPr>
              <w:t>pitanja raz</w:t>
            </w:r>
            <w:r>
              <w:rPr>
                <w:rFonts w:ascii="Calibri" w:hAnsi="Calibri"/>
                <w:sz w:val="17"/>
                <w:szCs w:val="17"/>
              </w:rPr>
              <w:t>govara o radijskoj emisiji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* pomoću </w:t>
            </w:r>
            <w:r>
              <w:rPr>
                <w:rFonts w:ascii="Calibri" w:hAnsi="Calibri"/>
                <w:sz w:val="17"/>
                <w:szCs w:val="17"/>
              </w:rPr>
              <w:t>poticajnih pitanja razgovara o radijskoj emisiji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>djelomično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potrebna pomoć u pronalaženju traženih podataka u dječjoj enciklopediji</w:t>
            </w:r>
          </w:p>
        </w:tc>
        <w:tc>
          <w:tcPr>
            <w:tcW w:w="2653" w:type="dxa"/>
          </w:tcPr>
          <w:p w:rsidR="001A44D1" w:rsidRPr="005817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5817D1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ni uz pomoć učitelja ne</w:t>
            </w:r>
            <w:r w:rsidRPr="005817D1">
              <w:rPr>
                <w:rFonts w:ascii="Calibri" w:hAnsi="Calibri"/>
                <w:sz w:val="17"/>
                <w:szCs w:val="17"/>
              </w:rPr>
              <w:t xml:space="preserve"> razgovara o radijskoj emisiji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5817D1">
              <w:rPr>
                <w:rFonts w:ascii="Calibri" w:hAnsi="Calibri"/>
                <w:sz w:val="17"/>
                <w:szCs w:val="17"/>
              </w:rPr>
              <w:t>*uvijek potrebna pomoć u pronalaženju traženih podataka u dječjoj enciklopediji</w:t>
            </w:r>
          </w:p>
        </w:tc>
      </w:tr>
      <w:tr w:rsidR="001A44D1" w:rsidRPr="00CD635F" w:rsidTr="00477E6B">
        <w:tc>
          <w:tcPr>
            <w:tcW w:w="2652" w:type="dxa"/>
            <w:vMerge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DD7F8E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povezuje ulogu glumca s njegovim vanjskim izgledom i izrazom lica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argumentira dječji film u usporedbi s animiranim crtanim i lutkarskim filmom te osmišljava priču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argumentira i kritički se osvrće na radijsku emisiju za djecu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primjenjuje pravilnu uporabu dječje enciklopedije služeći se kazalom i abecednim redom</w:t>
            </w:r>
          </w:p>
        </w:tc>
        <w:tc>
          <w:tcPr>
            <w:tcW w:w="2653" w:type="dxa"/>
            <w:shd w:val="clear" w:color="auto" w:fill="auto"/>
          </w:tcPr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uspoređuje dječji film 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s animiranim crtanim i lutkarskim filmom </w:t>
            </w:r>
            <w:r>
              <w:rPr>
                <w:rFonts w:ascii="Calibri" w:hAnsi="Calibri"/>
                <w:sz w:val="17"/>
                <w:szCs w:val="17"/>
              </w:rPr>
              <w:t>i analizira ga</w:t>
            </w:r>
          </w:p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analizira </w:t>
            </w:r>
            <w:r w:rsidRPr="00DD7F8E">
              <w:rPr>
                <w:rFonts w:ascii="Calibri" w:hAnsi="Calibri"/>
                <w:sz w:val="17"/>
                <w:szCs w:val="17"/>
              </w:rPr>
              <w:t>radijsku emisiju za djecu</w:t>
            </w:r>
            <w:r>
              <w:rPr>
                <w:rFonts w:ascii="Calibri" w:hAnsi="Calibri"/>
                <w:sz w:val="17"/>
                <w:szCs w:val="17"/>
              </w:rPr>
              <w:t xml:space="preserve"> te prepoznaje zvučna sredstva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i primjenjuje pravilnu uporabu dječje enciklopedije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DD7F8E">
              <w:rPr>
                <w:rFonts w:ascii="Calibri" w:hAnsi="Calibri"/>
                <w:sz w:val="17"/>
                <w:szCs w:val="17"/>
              </w:rPr>
              <w:t>* uspoređuje dječji film</w:t>
            </w:r>
            <w:r>
              <w:rPr>
                <w:rFonts w:ascii="Calibri" w:hAnsi="Calibri"/>
                <w:sz w:val="17"/>
                <w:szCs w:val="17"/>
              </w:rPr>
              <w:t xml:space="preserve"> u odnosu prema animiranom crtanom i lutkarskom filmu</w:t>
            </w:r>
          </w:p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objašnjava obilježja dječje radijske emisije 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DD7F8E">
              <w:rPr>
                <w:rFonts w:ascii="Calibri" w:hAnsi="Calibri"/>
                <w:sz w:val="17"/>
                <w:szCs w:val="17"/>
              </w:rPr>
              <w:t>primjenjuje pravilnu uporabu dječje enciklopedije</w:t>
            </w:r>
          </w:p>
        </w:tc>
        <w:tc>
          <w:tcPr>
            <w:tcW w:w="2653" w:type="dxa"/>
            <w:shd w:val="clear" w:color="auto" w:fill="auto"/>
          </w:tcPr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dječji film u odnosu prema animiranom crtanom i lutkarskom filmu</w:t>
            </w:r>
          </w:p>
          <w:p w:rsidR="001A44D1" w:rsidRPr="00DD7F8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obilježja dječje radijske emisije </w:t>
            </w:r>
            <w:r>
              <w:rPr>
                <w:rFonts w:ascii="Calibri" w:hAnsi="Calibri"/>
                <w:sz w:val="17"/>
                <w:szCs w:val="17"/>
              </w:rPr>
              <w:t>uz povremeno vodstvo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DD7F8E">
              <w:rPr>
                <w:rFonts w:ascii="Calibri" w:hAnsi="Calibri"/>
                <w:sz w:val="17"/>
                <w:szCs w:val="17"/>
              </w:rPr>
              <w:t>* primjenjuje pravilnu uporabu dječje enciklopedije</w:t>
            </w:r>
            <w:r>
              <w:rPr>
                <w:rFonts w:ascii="Calibri" w:hAnsi="Calibri"/>
                <w:sz w:val="17"/>
                <w:szCs w:val="17"/>
              </w:rPr>
              <w:t xml:space="preserve"> uz pomoć učitelja</w:t>
            </w:r>
          </w:p>
        </w:tc>
        <w:tc>
          <w:tcPr>
            <w:tcW w:w="2653" w:type="dxa"/>
          </w:tcPr>
          <w:p w:rsidR="001A44D1" w:rsidRPr="0050361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50361E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50361E">
              <w:rPr>
                <w:rFonts w:ascii="Calibri" w:hAnsi="Calibri"/>
                <w:sz w:val="17"/>
                <w:szCs w:val="17"/>
              </w:rPr>
              <w:t>prepoznaje dječji film u odnosu prema animiranom crtanom i lutkarskom filmu</w:t>
            </w:r>
          </w:p>
          <w:p w:rsidR="001A44D1" w:rsidRPr="0050361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50361E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ne</w:t>
            </w:r>
            <w:r w:rsidRPr="0050361E">
              <w:rPr>
                <w:rFonts w:ascii="Calibri" w:hAnsi="Calibri"/>
                <w:sz w:val="17"/>
                <w:szCs w:val="17"/>
              </w:rPr>
              <w:t xml:space="preserve"> prepoznaje obilježja dječje radijske emisije  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50361E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ne </w:t>
            </w:r>
            <w:r w:rsidRPr="0050361E">
              <w:rPr>
                <w:rFonts w:ascii="Calibri" w:hAnsi="Calibri"/>
                <w:sz w:val="17"/>
                <w:szCs w:val="17"/>
              </w:rPr>
              <w:t xml:space="preserve"> primjenjuje pravilnu uporabu dječje enciklopedije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50361E">
              <w:rPr>
                <w:rFonts w:ascii="Calibri" w:hAnsi="Calibri"/>
                <w:sz w:val="17"/>
                <w:szCs w:val="17"/>
              </w:rPr>
              <w:t>uz pomoć učitelja</w:t>
            </w:r>
          </w:p>
        </w:tc>
      </w:tr>
      <w:tr w:rsidR="001A44D1" w:rsidRPr="00CD635F" w:rsidTr="00477E6B">
        <w:tc>
          <w:tcPr>
            <w:tcW w:w="2652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LEKTIRA</w:t>
            </w:r>
          </w:p>
        </w:tc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vrlo razvijen interes za čitanje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izrazito je marljiv na satovima lektire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samoinicijativno i uspješno sudjeluje u raspravama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uzorno vodi bilješke i kvalitetno izvrši svaki postavljeni zadatak (analizu, prikaz, osvrt,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esej, portret, </w:t>
            </w:r>
            <w:proofErr w:type="spellStart"/>
            <w:r w:rsidRPr="00CD635F">
              <w:rPr>
                <w:rFonts w:ascii="Calibri" w:hAnsi="Calibri"/>
                <w:sz w:val="17"/>
                <w:szCs w:val="17"/>
              </w:rPr>
              <w:t>plakat..</w:t>
            </w:r>
            <w:proofErr w:type="spellEnd"/>
            <w:r w:rsidRPr="00CD635F">
              <w:rPr>
                <w:rFonts w:ascii="Calibri" w:hAnsi="Calibri"/>
                <w:sz w:val="17"/>
                <w:szCs w:val="17"/>
              </w:rPr>
              <w:t>.)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izvrsno interpretira i analizira djelo na svim zadanim razinama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čita više od zadanog plana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pročita svako zadano djelo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dobro vodi bilješke o pročitanim djelima i savjesno rješava ostale tipove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sudjeluje u raspravama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su mu potrebna dodatna objašnjenja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ponekad je nesiguran u ispravnost svojih zaključaka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ponekad čita površno, bez razumijevanja ili necjelovito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slabo razvijen interes za čitanje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ne poštuje postavljene rokove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bi</w:t>
            </w:r>
            <w:r>
              <w:rPr>
                <w:rFonts w:ascii="Calibri" w:hAnsi="Calibri"/>
                <w:sz w:val="17"/>
                <w:szCs w:val="17"/>
              </w:rPr>
              <w:t>lješke su necjelovite i kratke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rijetko iznosi svoje mišljenje, uvijek na poticaj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dnevnik vođenja lektire djelomično sadržava sve sastavnice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uglavnom čita površno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ne poštuje zadane rokove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samo pročita djelo, a ne donese zadatke u vezi s pročitanim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nesamostalan je u pisanju zadataka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teško uočava odnose u djelu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potrebno ga je stalno poticati i podsjećati na čitanje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dnevnik vođenja lektire nepotpun </w:t>
            </w:r>
          </w:p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</w:tcPr>
          <w:p w:rsidR="001A44D1" w:rsidRPr="00C1462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čita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lektirna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djela</w:t>
            </w:r>
          </w:p>
          <w:p w:rsidR="001A44D1" w:rsidRPr="00C1462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C14625">
              <w:rPr>
                <w:rFonts w:ascii="Calibri" w:hAnsi="Calibri"/>
                <w:sz w:val="17"/>
                <w:szCs w:val="17"/>
              </w:rPr>
              <w:t>ne poštuje zadane rokove</w:t>
            </w:r>
          </w:p>
          <w:p w:rsidR="001A44D1" w:rsidRPr="00C1462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14625">
              <w:rPr>
                <w:rFonts w:ascii="Calibri" w:hAnsi="Calibri"/>
                <w:sz w:val="17"/>
                <w:szCs w:val="17"/>
              </w:rPr>
              <w:t>* nesamostalan je u pisanju zadataka</w:t>
            </w:r>
          </w:p>
          <w:p w:rsidR="001A44D1" w:rsidRPr="00C14625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</w:t>
            </w:r>
            <w:r w:rsidRPr="00C14625">
              <w:rPr>
                <w:rFonts w:ascii="Calibri" w:hAnsi="Calibri"/>
                <w:sz w:val="17"/>
                <w:szCs w:val="17"/>
              </w:rPr>
              <w:t xml:space="preserve"> uočava odnose u djelu</w:t>
            </w:r>
          </w:p>
          <w:p w:rsidR="001A44D1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14625">
              <w:rPr>
                <w:rFonts w:ascii="Calibri" w:hAnsi="Calibri"/>
                <w:sz w:val="17"/>
                <w:szCs w:val="17"/>
              </w:rPr>
              <w:t>* potrebno ga je stalno poticati i podsjećati na čitanje</w:t>
            </w:r>
          </w:p>
          <w:p w:rsidR="001A44D1" w:rsidRPr="00CD635F" w:rsidRDefault="001A44D1" w:rsidP="00477E6B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nema dnevnik vođenja lektire</w:t>
            </w:r>
          </w:p>
        </w:tc>
      </w:tr>
      <w:tr w:rsidR="001A44D1" w:rsidRPr="00CD635F" w:rsidTr="00477E6B">
        <w:tc>
          <w:tcPr>
            <w:tcW w:w="2652" w:type="dxa"/>
            <w:shd w:val="clear" w:color="auto" w:fill="auto"/>
            <w:vAlign w:val="center"/>
          </w:tcPr>
          <w:p w:rsidR="001A44D1" w:rsidRPr="00CD635F" w:rsidRDefault="001A44D1" w:rsidP="00477E6B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DOMAĆA ZADAĆA</w:t>
            </w:r>
          </w:p>
        </w:tc>
        <w:tc>
          <w:tcPr>
            <w:tcW w:w="2652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</w:t>
            </w:r>
            <w:r w:rsidRPr="00CD635F">
              <w:rPr>
                <w:rFonts w:ascii="Calibri" w:hAnsi="Calibri"/>
                <w:sz w:val="17"/>
                <w:szCs w:val="17"/>
              </w:rPr>
              <w:t>amostalno primjenjuje stečena znanja iz hrv. jeziku u pisanju  i radu,redovito, uredno i točno izvršava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</w:t>
            </w:r>
            <w:r w:rsidRPr="00CD635F">
              <w:rPr>
                <w:rFonts w:ascii="Calibri" w:hAnsi="Calibri"/>
                <w:sz w:val="17"/>
                <w:szCs w:val="17"/>
              </w:rPr>
              <w:t>otrebna manja pomoć u izvršavanju, uglavnom točne i uredne zadaće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r</w:t>
            </w:r>
            <w:r w:rsidRPr="00CD635F">
              <w:rPr>
                <w:rFonts w:ascii="Calibri" w:hAnsi="Calibri"/>
                <w:sz w:val="17"/>
                <w:szCs w:val="17"/>
              </w:rPr>
              <w:t>ješava zadaće uz pomoć roditelja, ne pridaje pozornost urednom izvršavanju zadataka, neredovit</w:t>
            </w:r>
          </w:p>
        </w:tc>
        <w:tc>
          <w:tcPr>
            <w:tcW w:w="2653" w:type="dxa"/>
            <w:shd w:val="clear" w:color="auto" w:fill="auto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z</w:t>
            </w:r>
            <w:r w:rsidRPr="00CD635F">
              <w:rPr>
                <w:rFonts w:ascii="Calibri" w:hAnsi="Calibri"/>
                <w:sz w:val="17"/>
                <w:szCs w:val="17"/>
              </w:rPr>
              <w:t>adaće nepotpune i netočne, ali uredne</w:t>
            </w:r>
          </w:p>
        </w:tc>
        <w:tc>
          <w:tcPr>
            <w:tcW w:w="2653" w:type="dxa"/>
          </w:tcPr>
          <w:p w:rsidR="001A44D1" w:rsidRPr="00CD635F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piše domaće zadaće</w:t>
            </w:r>
          </w:p>
        </w:tc>
      </w:tr>
    </w:tbl>
    <w:p w:rsidR="001A44D1" w:rsidRDefault="001A44D1" w:rsidP="001A44D1">
      <w:pPr>
        <w:rPr>
          <w:rFonts w:ascii="Calibri" w:hAnsi="Calibri"/>
        </w:rPr>
      </w:pPr>
    </w:p>
    <w:p w:rsidR="001A44D1" w:rsidRPr="00323E1E" w:rsidRDefault="001A44D1" w:rsidP="001A44D1">
      <w:pPr>
        <w:rPr>
          <w:rFonts w:ascii="Calibri" w:hAnsi="Calibri"/>
        </w:rPr>
      </w:pPr>
    </w:p>
    <w:p w:rsidR="001A44D1" w:rsidRDefault="001A44D1" w:rsidP="001A44D1">
      <w:pPr>
        <w:pStyle w:val="Tijeloteksta3"/>
        <w:jc w:val="both"/>
        <w:rPr>
          <w:bCs w:val="0"/>
          <w:szCs w:val="24"/>
        </w:rPr>
      </w:pPr>
    </w:p>
    <w:p w:rsidR="001A44D1" w:rsidRPr="0021401F" w:rsidRDefault="001A44D1" w:rsidP="001A44D1">
      <w:pPr>
        <w:pStyle w:val="Tijeloteksta3"/>
        <w:jc w:val="both"/>
        <w:rPr>
          <w:rFonts w:ascii="Calibri" w:hAnsi="Calibri"/>
          <w:b/>
          <w:bCs w:val="0"/>
          <w:i/>
          <w:sz w:val="17"/>
          <w:szCs w:val="17"/>
        </w:rPr>
      </w:pPr>
      <w:r w:rsidRPr="0021401F">
        <w:rPr>
          <w:rFonts w:ascii="Calibri" w:hAnsi="Calibri"/>
          <w:b/>
          <w:bCs w:val="0"/>
          <w:i/>
          <w:sz w:val="17"/>
          <w:szCs w:val="17"/>
        </w:rPr>
        <w:t>NAPOMENA:</w:t>
      </w:r>
    </w:p>
    <w:p w:rsidR="001A44D1" w:rsidRPr="0021401F" w:rsidRDefault="001A44D1" w:rsidP="001A44D1">
      <w:pPr>
        <w:pStyle w:val="Tijeloteksta3"/>
        <w:jc w:val="both"/>
        <w:rPr>
          <w:rFonts w:ascii="Calibri" w:hAnsi="Calibri" w:cs="Arial"/>
          <w:b/>
          <w:i/>
          <w:sz w:val="17"/>
          <w:szCs w:val="17"/>
        </w:rPr>
      </w:pPr>
      <w:r w:rsidRPr="0021401F">
        <w:rPr>
          <w:rFonts w:ascii="Calibri" w:hAnsi="Calibri" w:cs="Arial"/>
          <w:b/>
          <w:i/>
          <w:sz w:val="17"/>
          <w:szCs w:val="17"/>
        </w:rPr>
        <w:t xml:space="preserve"> *Ukoliko učenik 3 puta ne napiše domaću zadaću (dobije 3 minusa) u mjesec dana, evidentira se negativna ocjena.</w:t>
      </w:r>
    </w:p>
    <w:p w:rsidR="001A44D1" w:rsidRPr="0021401F" w:rsidRDefault="001A44D1" w:rsidP="001A44D1">
      <w:pPr>
        <w:rPr>
          <w:rFonts w:ascii="Calibri" w:hAnsi="Calibri"/>
          <w:b/>
          <w:i/>
          <w:sz w:val="17"/>
          <w:szCs w:val="17"/>
        </w:rPr>
      </w:pPr>
      <w:r w:rsidRPr="0021401F">
        <w:rPr>
          <w:rFonts w:ascii="Calibri" w:hAnsi="Calibri"/>
          <w:b/>
          <w:i/>
          <w:sz w:val="17"/>
          <w:szCs w:val="17"/>
        </w:rPr>
        <w:t>*Prema međusobnom dogovoru učitelja, komponenta ČITANJE iz elemenata praćenja, se brojčano ocjenjuje u  rubriku imenika kao sastavnica JEZIČNOG IZRAŽAVANJA I STVARANJA – USMENO, dok se pisani ispiti čitanja s razumijevanjem, ocjenjuju u  rubriku imenika kao sastavnica JEZIČNOG IZRAŽAVANJA I STVARANJA – PISANO</w:t>
      </w:r>
    </w:p>
    <w:p w:rsidR="001A44D1" w:rsidRDefault="001A44D1" w:rsidP="001A44D1">
      <w:pPr>
        <w:rPr>
          <w:rStyle w:val="Naglaeno"/>
          <w:rFonts w:ascii="Calibri" w:hAnsi="Calibri"/>
          <w:i/>
          <w:sz w:val="17"/>
          <w:szCs w:val="17"/>
        </w:rPr>
      </w:pPr>
      <w:r w:rsidRPr="0021401F">
        <w:rPr>
          <w:rFonts w:ascii="Calibri" w:hAnsi="Calibri"/>
          <w:i/>
          <w:sz w:val="17"/>
          <w:szCs w:val="17"/>
        </w:rPr>
        <w:t>*</w:t>
      </w:r>
      <w:r w:rsidRPr="0021401F">
        <w:rPr>
          <w:rStyle w:val="Naglaeno"/>
          <w:rFonts w:ascii="Calibri" w:hAnsi="Calibri"/>
          <w:i/>
          <w:sz w:val="17"/>
          <w:szCs w:val="17"/>
        </w:rPr>
        <w:t xml:space="preserve">Svi radovi koje učenici potpišu kao svoje, a prepisani su iz ˝Vodiča kroz lektiru˝, s </w:t>
      </w:r>
      <w:proofErr w:type="spellStart"/>
      <w:r w:rsidRPr="0021401F">
        <w:rPr>
          <w:rStyle w:val="Naglaeno"/>
          <w:rFonts w:ascii="Calibri" w:hAnsi="Calibri"/>
          <w:i/>
          <w:sz w:val="17"/>
          <w:szCs w:val="17"/>
        </w:rPr>
        <w:t>interneta</w:t>
      </w:r>
      <w:proofErr w:type="spellEnd"/>
      <w:r w:rsidRPr="0021401F">
        <w:rPr>
          <w:rStyle w:val="Naglaeno"/>
          <w:rFonts w:ascii="Calibri" w:hAnsi="Calibri"/>
          <w:i/>
          <w:sz w:val="17"/>
          <w:szCs w:val="17"/>
        </w:rPr>
        <w:t xml:space="preserve"> ili od drugih učenika, kao i oni koji su potpuno nesamostalno napisani (koje im netko drugi napiše, a oni samo svojim rukopisom prepišu) neće biti pozitivno ocijenjeni!</w:t>
      </w:r>
    </w:p>
    <w:p w:rsidR="001A44D1" w:rsidRPr="00A943B0" w:rsidRDefault="001A44D1" w:rsidP="001A44D1">
      <w:pPr>
        <w:pStyle w:val="Podnoje"/>
        <w:tabs>
          <w:tab w:val="clear" w:pos="4703"/>
          <w:tab w:val="clear" w:pos="9406"/>
        </w:tabs>
        <w:rPr>
          <w:rFonts w:ascii="Calibri" w:hAnsi="Calibri" w:cs="Arial"/>
          <w:b/>
          <w:i/>
          <w:sz w:val="17"/>
          <w:szCs w:val="17"/>
        </w:rPr>
      </w:pPr>
      <w:r w:rsidRPr="00A943B0">
        <w:rPr>
          <w:rFonts w:ascii="Calibri" w:hAnsi="Calibri"/>
          <w:b/>
          <w:sz w:val="17"/>
          <w:szCs w:val="17"/>
        </w:rPr>
        <w:t>*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</w:t>
      </w:r>
      <w:r>
        <w:rPr>
          <w:rFonts w:ascii="Calibri" w:hAnsi="Calibri" w:cs="Arial"/>
          <w:b/>
          <w:i/>
          <w:sz w:val="17"/>
          <w:szCs w:val="17"/>
        </w:rPr>
        <w:t>Poučena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iskustvom doživljenim u ne vraćanju, neprikladnom tretiranju, zametanju pa čak i kidanju određenih testova, a ograničeni obvezom čuvanja pisanih provjera-ispita znanja u školi u roku jedne školske godine </w:t>
      </w:r>
      <w:r>
        <w:rPr>
          <w:rFonts w:ascii="Calibri" w:hAnsi="Calibri" w:cs="Arial"/>
          <w:b/>
          <w:i/>
          <w:sz w:val="17"/>
          <w:szCs w:val="17"/>
        </w:rPr>
        <w:t>sve pisane provjere i ispite znanja učitelj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ica neće slati </w:t>
      </w:r>
      <w:proofErr w:type="spellStart"/>
      <w:r w:rsidRPr="00A943B0">
        <w:rPr>
          <w:rFonts w:ascii="Calibri" w:hAnsi="Calibri" w:cs="Arial"/>
          <w:b/>
          <w:i/>
          <w:sz w:val="17"/>
          <w:szCs w:val="17"/>
        </w:rPr>
        <w:t>raditeljima</w:t>
      </w:r>
      <w:proofErr w:type="spellEnd"/>
      <w:r w:rsidRPr="00A943B0">
        <w:rPr>
          <w:rFonts w:ascii="Calibri" w:hAnsi="Calibri" w:cs="Arial"/>
          <w:b/>
          <w:i/>
          <w:sz w:val="17"/>
          <w:szCs w:val="17"/>
        </w:rPr>
        <w:t xml:space="preserve"> kući na uv</w:t>
      </w:r>
      <w:r>
        <w:rPr>
          <w:rFonts w:ascii="Calibri" w:hAnsi="Calibri" w:cs="Arial"/>
          <w:b/>
          <w:i/>
          <w:sz w:val="17"/>
          <w:szCs w:val="17"/>
        </w:rPr>
        <w:t>id</w:t>
      </w:r>
      <w:r w:rsidRPr="00A943B0">
        <w:rPr>
          <w:rFonts w:ascii="Calibri" w:hAnsi="Calibri" w:cs="Arial"/>
          <w:b/>
          <w:i/>
          <w:sz w:val="17"/>
          <w:szCs w:val="17"/>
        </w:rPr>
        <w:t>. Roditelj na individualn</w:t>
      </w:r>
      <w:r>
        <w:rPr>
          <w:rFonts w:ascii="Calibri" w:hAnsi="Calibri" w:cs="Arial"/>
          <w:b/>
          <w:i/>
          <w:sz w:val="17"/>
          <w:szCs w:val="17"/>
        </w:rPr>
        <w:t>im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informacij</w:t>
      </w:r>
      <w:r>
        <w:rPr>
          <w:rFonts w:ascii="Calibri" w:hAnsi="Calibri" w:cs="Arial"/>
          <w:b/>
          <w:i/>
          <w:sz w:val="17"/>
          <w:szCs w:val="17"/>
        </w:rPr>
        <w:t>ama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o učeniku može tražiti n</w:t>
      </w:r>
      <w:r>
        <w:rPr>
          <w:rFonts w:ascii="Calibri" w:hAnsi="Calibri" w:cs="Arial"/>
          <w:b/>
          <w:i/>
          <w:sz w:val="17"/>
          <w:szCs w:val="17"/>
        </w:rPr>
        <w:t xml:space="preserve">a uvid original pisane provjere </w:t>
      </w:r>
      <w:r w:rsidRPr="00A943B0">
        <w:rPr>
          <w:rFonts w:ascii="Calibri" w:hAnsi="Calibri" w:cs="Arial"/>
          <w:b/>
          <w:i/>
          <w:sz w:val="17"/>
          <w:szCs w:val="17"/>
        </w:rPr>
        <w:t>ispita znanja.</w:t>
      </w: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Pr="001A44D1" w:rsidRDefault="001A44D1" w:rsidP="001A44D1">
      <w:pPr>
        <w:jc w:val="center"/>
        <w:rPr>
          <w:rFonts w:ascii="Calibri" w:hAnsi="Calibri"/>
          <w:b/>
          <w:sz w:val="44"/>
          <w:szCs w:val="17"/>
        </w:rPr>
      </w:pPr>
      <w:r w:rsidRPr="001A44D1">
        <w:rPr>
          <w:rFonts w:ascii="Calibri" w:hAnsi="Calibri"/>
          <w:b/>
          <w:sz w:val="44"/>
          <w:szCs w:val="17"/>
        </w:rPr>
        <w:t xml:space="preserve">MATEMATIKA </w:t>
      </w:r>
      <w:r>
        <w:rPr>
          <w:rFonts w:ascii="Calibri" w:hAnsi="Calibri"/>
          <w:b/>
          <w:sz w:val="44"/>
          <w:szCs w:val="17"/>
        </w:rPr>
        <w:t>-</w:t>
      </w:r>
      <w:r w:rsidRPr="001A44D1">
        <w:rPr>
          <w:rFonts w:ascii="Calibri" w:hAnsi="Calibri"/>
          <w:b/>
          <w:sz w:val="44"/>
          <w:szCs w:val="17"/>
        </w:rPr>
        <w:t xml:space="preserve"> 3. RAZRED</w:t>
      </w: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rPr>
          <w:rFonts w:ascii="Calibri" w:hAnsi="Calibri"/>
          <w:b/>
          <w:sz w:val="17"/>
          <w:szCs w:val="17"/>
        </w:rPr>
      </w:pPr>
    </w:p>
    <w:tbl>
      <w:tblPr>
        <w:tblpPr w:leftFromText="180" w:rightFromText="180" w:vertAnchor="page" w:horzAnchor="margin" w:tblpY="1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2855"/>
        <w:gridCol w:w="2947"/>
        <w:gridCol w:w="2675"/>
        <w:gridCol w:w="2682"/>
        <w:gridCol w:w="3177"/>
      </w:tblGrid>
      <w:tr w:rsidR="001A44D1" w:rsidRPr="00950B80" w:rsidTr="00477E6B">
        <w:trPr>
          <w:trHeight w:val="286"/>
        </w:trPr>
        <w:tc>
          <w:tcPr>
            <w:tcW w:w="1569" w:type="dxa"/>
            <w:shd w:val="clear" w:color="auto" w:fill="auto"/>
            <w:vAlign w:val="center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SASTAVNICE</w:t>
            </w: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PRAĆENJA</w:t>
            </w:r>
          </w:p>
        </w:tc>
        <w:tc>
          <w:tcPr>
            <w:tcW w:w="2857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ODLIČAN(5)</w:t>
            </w:r>
          </w:p>
        </w:tc>
        <w:tc>
          <w:tcPr>
            <w:tcW w:w="2949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VRLO DOBAR(4)</w:t>
            </w:r>
          </w:p>
        </w:tc>
        <w:tc>
          <w:tcPr>
            <w:tcW w:w="2677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DOBAR (3)</w:t>
            </w:r>
          </w:p>
        </w:tc>
        <w:tc>
          <w:tcPr>
            <w:tcW w:w="2684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DOVOLJAN(2)</w:t>
            </w:r>
          </w:p>
        </w:tc>
        <w:tc>
          <w:tcPr>
            <w:tcW w:w="3180" w:type="dxa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NEDOVOLJAN (1)</w:t>
            </w:r>
          </w:p>
        </w:tc>
      </w:tr>
      <w:tr w:rsidR="001A44D1" w:rsidRPr="00950B80" w:rsidTr="00477E6B">
        <w:trPr>
          <w:trHeight w:val="2516"/>
        </w:trPr>
        <w:tc>
          <w:tcPr>
            <w:tcW w:w="1569" w:type="dxa"/>
            <w:shd w:val="clear" w:color="auto" w:fill="auto"/>
            <w:vAlign w:val="center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USMENO</w:t>
            </w:r>
          </w:p>
        </w:tc>
        <w:tc>
          <w:tcPr>
            <w:tcW w:w="2857" w:type="dxa"/>
            <w:shd w:val="clear" w:color="auto" w:fill="auto"/>
          </w:tcPr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EA0043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950B80">
              <w:rPr>
                <w:rFonts w:ascii="Calibri" w:hAnsi="Calibri" w:cs="Arial"/>
                <w:sz w:val="17"/>
                <w:szCs w:val="17"/>
              </w:rPr>
              <w:t>izrazito točno, logično, temeljito, opširno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argumentirano</w:t>
            </w:r>
            <w:r>
              <w:rPr>
                <w:rFonts w:ascii="Calibri" w:hAnsi="Calibri" w:cs="Arial"/>
                <w:sz w:val="17"/>
                <w:szCs w:val="17"/>
              </w:rPr>
              <w:t xml:space="preserve"> obrazlaže matematička pravila i zakonitosti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l</w:t>
            </w:r>
            <w:r w:rsidRPr="00950B80">
              <w:rPr>
                <w:rFonts w:ascii="Calibri" w:hAnsi="Calibri" w:cs="Arial"/>
                <w:sz w:val="17"/>
                <w:szCs w:val="17"/>
              </w:rPr>
              <w:t>ako usvaja ma</w:t>
            </w:r>
            <w:r>
              <w:rPr>
                <w:rFonts w:ascii="Calibri" w:hAnsi="Calibri" w:cs="Arial"/>
                <w:sz w:val="17"/>
                <w:szCs w:val="17"/>
              </w:rPr>
              <w:t>tematičke pojmove i zakonitosti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te ih brzo, točno i</w:t>
            </w:r>
            <w:r>
              <w:rPr>
                <w:rFonts w:ascii="Calibri" w:hAnsi="Calibri" w:cs="Arial"/>
                <w:sz w:val="17"/>
                <w:szCs w:val="17"/>
              </w:rPr>
              <w:t xml:space="preserve"> samostalno primjenjuje u radu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l</w:t>
            </w:r>
            <w:r w:rsidRPr="00950B80">
              <w:rPr>
                <w:rFonts w:ascii="Calibri" w:hAnsi="Calibri" w:cs="Arial"/>
                <w:sz w:val="17"/>
                <w:szCs w:val="17"/>
              </w:rPr>
              <w:t>ogički povezuje nastav</w:t>
            </w:r>
            <w:r>
              <w:rPr>
                <w:rFonts w:ascii="Calibri" w:hAnsi="Calibri" w:cs="Arial"/>
                <w:sz w:val="17"/>
                <w:szCs w:val="17"/>
              </w:rPr>
              <w:t>ne sadržaje i postavlja problem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n</w:t>
            </w:r>
            <w:r w:rsidRPr="00950B80">
              <w:rPr>
                <w:rFonts w:ascii="Calibri" w:hAnsi="Calibri" w:cs="Arial"/>
                <w:sz w:val="17"/>
                <w:szCs w:val="17"/>
              </w:rPr>
              <w:t>ovi sadržaji na njega djeluju izazovno</w:t>
            </w:r>
          </w:p>
        </w:tc>
        <w:tc>
          <w:tcPr>
            <w:tcW w:w="2949" w:type="dxa"/>
            <w:shd w:val="clear" w:color="auto" w:fill="auto"/>
          </w:tcPr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točno, logično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i s razumijevanjem</w:t>
            </w:r>
            <w:r>
              <w:rPr>
                <w:rFonts w:ascii="Calibri" w:hAnsi="Calibri" w:cs="Arial"/>
                <w:sz w:val="17"/>
                <w:szCs w:val="17"/>
              </w:rPr>
              <w:t xml:space="preserve"> obrazlaže matematička pravila i zakonitosti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uz manje poteškoće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usvaja matematičke pojmove i  obja</w:t>
            </w:r>
            <w:r>
              <w:rPr>
                <w:rFonts w:ascii="Calibri" w:hAnsi="Calibri" w:cs="Arial"/>
                <w:sz w:val="17"/>
                <w:szCs w:val="17"/>
              </w:rPr>
              <w:t>šnjava matematičke zakonitosti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u</w:t>
            </w:r>
            <w:r w:rsidRPr="00950B80">
              <w:rPr>
                <w:rFonts w:ascii="Calibri" w:hAnsi="Calibri" w:cs="Arial"/>
                <w:sz w:val="17"/>
                <w:szCs w:val="17"/>
              </w:rPr>
              <w:t>mjereno brzo, točno i samostalno rje</w:t>
            </w:r>
            <w:r>
              <w:rPr>
                <w:rFonts w:ascii="Calibri" w:hAnsi="Calibri" w:cs="Arial"/>
                <w:sz w:val="17"/>
                <w:szCs w:val="17"/>
              </w:rPr>
              <w:t>šava zadatke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77" w:type="dxa"/>
            <w:shd w:val="clear" w:color="auto" w:fill="auto"/>
          </w:tcPr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061E03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950B80">
              <w:rPr>
                <w:rFonts w:ascii="Calibri" w:hAnsi="Calibri" w:cs="Arial"/>
                <w:sz w:val="17"/>
                <w:szCs w:val="17"/>
              </w:rPr>
              <w:t>djelomično logično i uvjerljivo, nepotpuno i nedorečeno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iznosi matematička pravila i zakonitosti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znanje se temelji na sadržajima zapamćenim na satu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r</w:t>
            </w:r>
            <w:r w:rsidRPr="00950B80">
              <w:rPr>
                <w:rFonts w:ascii="Calibri" w:hAnsi="Calibri" w:cs="Arial"/>
                <w:sz w:val="17"/>
                <w:szCs w:val="17"/>
              </w:rPr>
              <w:t>azumije uglavnom samo osnovne matematičke sadržaje i zakonitosti, ali ih samo uz poticaj primjenju</w:t>
            </w:r>
            <w:r>
              <w:rPr>
                <w:rFonts w:ascii="Calibri" w:hAnsi="Calibri" w:cs="Arial"/>
                <w:sz w:val="17"/>
                <w:szCs w:val="17"/>
              </w:rPr>
              <w:t>je u radu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z</w:t>
            </w:r>
            <w:r w:rsidRPr="00950B80">
              <w:rPr>
                <w:rFonts w:ascii="Calibri" w:hAnsi="Calibri" w:cs="Arial"/>
                <w:sz w:val="17"/>
                <w:szCs w:val="17"/>
              </w:rPr>
              <w:t>adatke rješava polako i uz učiteljevu pomoć točno</w:t>
            </w: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84" w:type="dxa"/>
            <w:shd w:val="clear" w:color="auto" w:fill="auto"/>
          </w:tcPr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950B80">
              <w:rPr>
                <w:rFonts w:ascii="Calibri" w:hAnsi="Calibri" w:cs="Arial"/>
                <w:sz w:val="17"/>
                <w:szCs w:val="17"/>
              </w:rPr>
              <w:t>nepotpuno, površno i s pogr</w:t>
            </w:r>
            <w:r>
              <w:rPr>
                <w:rFonts w:ascii="Calibri" w:hAnsi="Calibri" w:cs="Arial"/>
                <w:sz w:val="17"/>
                <w:szCs w:val="17"/>
              </w:rPr>
              <w:t>j</w:t>
            </w:r>
            <w:r w:rsidRPr="00950B80">
              <w:rPr>
                <w:rFonts w:ascii="Calibri" w:hAnsi="Calibri" w:cs="Arial"/>
                <w:sz w:val="17"/>
                <w:szCs w:val="17"/>
              </w:rPr>
              <w:t>eškama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iznosi matematička pravila i zakonitosti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t</w:t>
            </w:r>
            <w:r w:rsidRPr="00950B80">
              <w:rPr>
                <w:rFonts w:ascii="Calibri" w:hAnsi="Calibri" w:cs="Arial"/>
                <w:sz w:val="17"/>
                <w:szCs w:val="17"/>
              </w:rPr>
              <w:t>eže usvaja mat</w:t>
            </w:r>
            <w:r>
              <w:rPr>
                <w:rFonts w:ascii="Calibri" w:hAnsi="Calibri" w:cs="Arial"/>
                <w:sz w:val="17"/>
                <w:szCs w:val="17"/>
              </w:rPr>
              <w:t>ematičke pojmove  i zakonitosti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z</w:t>
            </w:r>
            <w:r w:rsidRPr="00950B80">
              <w:rPr>
                <w:rFonts w:ascii="Calibri" w:hAnsi="Calibri" w:cs="Arial"/>
                <w:sz w:val="17"/>
                <w:szCs w:val="17"/>
              </w:rPr>
              <w:t>adatke rješava sporo, pravi pogr</w:t>
            </w:r>
            <w:r>
              <w:rPr>
                <w:rFonts w:ascii="Calibri" w:hAnsi="Calibri" w:cs="Arial"/>
                <w:sz w:val="17"/>
                <w:szCs w:val="17"/>
              </w:rPr>
              <w:t>j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eške, ali uz  </w:t>
            </w:r>
            <w:r>
              <w:rPr>
                <w:rFonts w:ascii="Calibri" w:hAnsi="Calibri" w:cs="Arial"/>
                <w:sz w:val="17"/>
                <w:szCs w:val="17"/>
              </w:rPr>
              <w:t>učiteljevu pomoć ipak uspijeva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znanje nije dovoljno usvojeno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pa ga primjenjuje sporo, nesigurno i površno</w:t>
            </w:r>
          </w:p>
        </w:tc>
        <w:tc>
          <w:tcPr>
            <w:tcW w:w="3180" w:type="dxa"/>
          </w:tcPr>
          <w:p w:rsidR="001A44D1" w:rsidRPr="00061E03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061E03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nije usvojio pa ne iznosi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 matematička pravila i zakonitosti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niti uz pomoć učitelja</w:t>
            </w:r>
          </w:p>
          <w:p w:rsidR="001A44D1" w:rsidRPr="00061E03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nije usvojio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 matematičke pojmove  i zakonitosti</w:t>
            </w:r>
          </w:p>
          <w:p w:rsidR="001A44D1" w:rsidRPr="00061E03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061E03">
              <w:rPr>
                <w:rFonts w:ascii="Calibri" w:hAnsi="Calibri" w:cs="Arial"/>
                <w:sz w:val="17"/>
                <w:szCs w:val="17"/>
              </w:rPr>
              <w:t xml:space="preserve">* zadatke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rješava </w:t>
            </w:r>
            <w:r>
              <w:rPr>
                <w:rFonts w:ascii="Calibri" w:hAnsi="Calibri" w:cs="Arial"/>
                <w:sz w:val="17"/>
                <w:szCs w:val="17"/>
              </w:rPr>
              <w:t>niti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 uz</w:t>
            </w:r>
            <w:r>
              <w:rPr>
                <w:rFonts w:ascii="Calibri" w:hAnsi="Calibri" w:cs="Arial"/>
                <w:sz w:val="17"/>
                <w:szCs w:val="17"/>
              </w:rPr>
              <w:t xml:space="preserve">  učiteljevu pomoć 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znanje nije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 usvojeno pa ga </w:t>
            </w:r>
            <w:r>
              <w:rPr>
                <w:rFonts w:ascii="Calibri" w:hAnsi="Calibri" w:cs="Arial"/>
                <w:sz w:val="17"/>
                <w:szCs w:val="17"/>
              </w:rPr>
              <w:t>ne može ni pr</w:t>
            </w:r>
            <w:r w:rsidRPr="00061E03">
              <w:rPr>
                <w:rFonts w:ascii="Calibri" w:hAnsi="Calibri" w:cs="Arial"/>
                <w:sz w:val="17"/>
                <w:szCs w:val="17"/>
              </w:rPr>
              <w:t>im</w:t>
            </w:r>
            <w:r>
              <w:rPr>
                <w:rFonts w:ascii="Calibri" w:hAnsi="Calibri" w:cs="Arial"/>
                <w:sz w:val="17"/>
                <w:szCs w:val="17"/>
              </w:rPr>
              <w:t>i</w:t>
            </w:r>
            <w:r w:rsidRPr="00061E03">
              <w:rPr>
                <w:rFonts w:ascii="Calibri" w:hAnsi="Calibri" w:cs="Arial"/>
                <w:sz w:val="17"/>
                <w:szCs w:val="17"/>
              </w:rPr>
              <w:t>jen</w:t>
            </w:r>
            <w:r>
              <w:rPr>
                <w:rFonts w:ascii="Calibri" w:hAnsi="Calibri" w:cs="Arial"/>
                <w:sz w:val="17"/>
                <w:szCs w:val="17"/>
              </w:rPr>
              <w:t>iti</w:t>
            </w:r>
          </w:p>
        </w:tc>
      </w:tr>
      <w:tr w:rsidR="001A44D1" w:rsidRPr="00950B80" w:rsidTr="00477E6B">
        <w:trPr>
          <w:trHeight w:val="70"/>
        </w:trPr>
        <w:tc>
          <w:tcPr>
            <w:tcW w:w="1569" w:type="dxa"/>
            <w:shd w:val="clear" w:color="auto" w:fill="auto"/>
            <w:vAlign w:val="center"/>
          </w:tcPr>
          <w:p w:rsidR="001A44D1" w:rsidRPr="007D54FA" w:rsidRDefault="001A44D1" w:rsidP="00477E6B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7D54FA">
              <w:rPr>
                <w:rFonts w:ascii="Calibri" w:hAnsi="Calibri" w:cs="Arial"/>
                <w:b/>
                <w:szCs w:val="18"/>
              </w:rPr>
              <w:t>GEOMETRIJA, VOLUMEN, MASA</w:t>
            </w: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7" w:type="dxa"/>
            <w:shd w:val="clear" w:color="auto" w:fill="auto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5D5E22">
              <w:rPr>
                <w:rFonts w:ascii="Calibri" w:hAnsi="Calibri" w:cs="Arial"/>
                <w:b/>
                <w:sz w:val="17"/>
                <w:szCs w:val="17"/>
              </w:rPr>
              <w:t xml:space="preserve">* </w:t>
            </w:r>
            <w:r w:rsidRPr="005D5E22">
              <w:rPr>
                <w:rFonts w:ascii="Calibri" w:hAnsi="Calibri" w:cs="Arial"/>
                <w:sz w:val="17"/>
                <w:szCs w:val="17"/>
              </w:rPr>
              <w:t>predočava likove kao dijelove ravnine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raspravlja o sličnostima i razlikama pravaca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polupravaca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o tome samostalno izvodi zaključke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provjerava točnost svojega i tuđeg uratka pri crtanju i označavanju  pravaca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polupravaca</w:t>
            </w:r>
            <w:proofErr w:type="spellEnd"/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procjenjuje i mjeri duljinu neke dužine koristeći se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jedničnim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dužinama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preračunava mjerne jedinice za duljinu i u njima zaključuje o odnosu mjernog broja i jedinične duljine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konstruira okomite i usporedne pravce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označuje sjecište pravaca koji se sijeku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raspravlja i izvodi zaključke o mogućem sjecištu nekih pravaca iz neposredne okoline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oblikuje šestarom nove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ravninske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likove koristeći se znanjem o kružnici,  krugu, promjeru i polumjeru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raspravlja o odnosu duljine promjera i polumjera neke kružnice i kruga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iznosi vrijednosti i znanja prenošenja dužine u svakidašnjem životu i to primjenjuje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prognozira, s manjim odstupanjem volumen tekućine i masu nekog tijela</w:t>
            </w:r>
          </w:p>
          <w:p w:rsidR="001A44D1" w:rsidRPr="007D54FA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mjeri i preračunava jedinice za mjerenje volumena tekućine i mase</w:t>
            </w: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949" w:type="dxa"/>
            <w:shd w:val="clear" w:color="auto" w:fill="auto"/>
          </w:tcPr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 opisuje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likove kao dijelove ravnine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kratko objašnjava sličnosti i razlike pravaca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polupravaca</w:t>
            </w:r>
            <w:proofErr w:type="spellEnd"/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razvrstava pravce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polupravce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ih samostalno crta i označuje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mjeri duljinu neke dužine koristeći se </w:t>
            </w:r>
            <w:proofErr w:type="spellStart"/>
            <w:r w:rsidRPr="0026200B">
              <w:rPr>
                <w:rFonts w:ascii="Calibri" w:hAnsi="Calibri" w:cs="Arial"/>
                <w:sz w:val="17"/>
                <w:szCs w:val="17"/>
              </w:rPr>
              <w:t>jedničnim</w:t>
            </w:r>
            <w:proofErr w:type="spellEnd"/>
            <w:r w:rsidRPr="0026200B">
              <w:rPr>
                <w:rFonts w:ascii="Calibri" w:hAnsi="Calibri" w:cs="Arial"/>
                <w:sz w:val="17"/>
                <w:szCs w:val="17"/>
              </w:rPr>
              <w:t xml:space="preserve"> dužinama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preračunava mjerne jedinice za duljinu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određuje i crta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okomite i usporedne pravce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prepoznaje i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označuje sjecište pravaca koji se sijeku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primjenjuje znanje o crtanju kruga i kružnice s pomoću šestara sa zadanim promjerom ili polumjerom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objašnjava promjer i polumjer neke kružnice i kruga kao dužinu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*izračunava duljinu promjera i polumjera ako su zadani polumjer ili promjer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grafički prikazuje prenošenje dužine šestarom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razvrstava jedinice za mjerenje volumene i mase prema zadanom kriteriju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preračunava jedinice za mjerenje volumena tekućine i mase</w:t>
            </w:r>
          </w:p>
        </w:tc>
        <w:tc>
          <w:tcPr>
            <w:tcW w:w="2677" w:type="dxa"/>
            <w:shd w:val="clear" w:color="auto" w:fill="auto"/>
          </w:tcPr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 imenuje ravninu i </w:t>
            </w:r>
            <w:r w:rsidRPr="0026200B">
              <w:rPr>
                <w:rFonts w:ascii="Calibri" w:hAnsi="Calibri" w:cs="Arial"/>
                <w:sz w:val="17"/>
                <w:szCs w:val="17"/>
              </w:rPr>
              <w:t>likove kao dijelove ravnine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pravac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ih označuje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Označuje početnu točku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polupravca</w:t>
            </w:r>
            <w:proofErr w:type="spellEnd"/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mjeri duljinu neke dužine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daje primjere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mjerne jedinice za duljinu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i opisuje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okomite i usporedne pravce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prepoznaje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sjecište pravaca koji se sijeku</w:t>
            </w:r>
            <w:r>
              <w:rPr>
                <w:rFonts w:ascii="Calibri" w:hAnsi="Calibri" w:cs="Arial"/>
                <w:sz w:val="17"/>
                <w:szCs w:val="17"/>
              </w:rPr>
              <w:t xml:space="preserve"> kao točku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krug i kružnicu s istaknutim središtem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izdvaja promjer i polumjer neke kružnice i kruga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opisuje prenošenje dužine šestarom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razvrstava jedinice za mjerenje volumena i mase 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84" w:type="dxa"/>
            <w:shd w:val="clear" w:color="auto" w:fill="auto"/>
          </w:tcPr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 imenuje ravninu i </w:t>
            </w:r>
            <w:r w:rsidRPr="0026200B">
              <w:rPr>
                <w:rFonts w:ascii="Calibri" w:hAnsi="Calibri" w:cs="Arial"/>
                <w:sz w:val="17"/>
                <w:szCs w:val="17"/>
              </w:rPr>
              <w:t>likove kao dijelove ravnine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uz vodstvo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pravac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ih označuje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pokazuje početnu točku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polupravca</w:t>
            </w:r>
            <w:proofErr w:type="spellEnd"/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mjeri duljinu neke dužine </w:t>
            </w:r>
            <w:r>
              <w:rPr>
                <w:rFonts w:ascii="Calibri" w:hAnsi="Calibri" w:cs="Arial"/>
                <w:sz w:val="17"/>
                <w:szCs w:val="17"/>
              </w:rPr>
              <w:t>uz učiteljevu pomoć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prepoznaje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mjerne jedinice za duljinu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pokazuje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okomite i usporedne pravce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 crta ih uz učiteljevu pomoć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prepoznaje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sjecište pravaca koji se sijeku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krug i kružnicu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izdvaja promjer i polumjer neke kružnice i kruga uz vodstvo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prenosi dužinu šestarom uz povremeno vodstvo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prepoznaje jedinice za mjerenje volumena i mase 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180" w:type="dxa"/>
          </w:tcPr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ne imenuje ravninu i </w:t>
            </w:r>
            <w:r w:rsidRPr="0026200B">
              <w:rPr>
                <w:rFonts w:ascii="Calibri" w:hAnsi="Calibri" w:cs="Arial"/>
                <w:sz w:val="17"/>
                <w:szCs w:val="17"/>
              </w:rPr>
              <w:t>likove kao dijelove ravnine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niti uz vodstvo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crta pravac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ih ne označuje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ne pokazuje početnu točku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polupravca</w:t>
            </w:r>
            <w:proofErr w:type="spellEnd"/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mjeri duljinu neke dužine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niti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uz učiteljevu pomoć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ne prepoznaje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mjerne jedinice za duljinu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pokazuje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okomite i usporedne pravce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 ne crta ih 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prepoznaje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sjecište pravaca koji se sijeku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crta krug i kružnicu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izdvaja promjer i polumjer neke kružnice i kruga 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ne prenosi dužinu šestarom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prepoznaje jedinice za mjerenje volumena i mase </w:t>
            </w:r>
          </w:p>
          <w:p w:rsidR="001A44D1" w:rsidRPr="00950B80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A44D1" w:rsidRPr="00950B80" w:rsidTr="00477E6B">
        <w:trPr>
          <w:trHeight w:val="3825"/>
        </w:trPr>
        <w:tc>
          <w:tcPr>
            <w:tcW w:w="1569" w:type="dxa"/>
            <w:shd w:val="clear" w:color="auto" w:fill="auto"/>
            <w:vAlign w:val="center"/>
          </w:tcPr>
          <w:p w:rsidR="001A44D1" w:rsidRPr="007D54FA" w:rsidRDefault="001A44D1" w:rsidP="00477E6B">
            <w:pPr>
              <w:jc w:val="center"/>
              <w:rPr>
                <w:rFonts w:ascii="Calibri" w:hAnsi="Calibri"/>
                <w:b/>
              </w:rPr>
            </w:pPr>
            <w:r w:rsidRPr="007D54FA">
              <w:rPr>
                <w:rFonts w:ascii="Calibri" w:hAnsi="Calibri"/>
                <w:b/>
              </w:rPr>
              <w:t>BROJEVI DO 1000</w:t>
            </w: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7D54FA">
              <w:rPr>
                <w:rFonts w:ascii="Calibri" w:hAnsi="Calibri"/>
                <w:b/>
              </w:rPr>
              <w:t>ZBRAJANJE I ODUZIMANJE BROJEVA DO 1000</w:t>
            </w:r>
          </w:p>
        </w:tc>
        <w:tc>
          <w:tcPr>
            <w:tcW w:w="2857" w:type="dxa"/>
            <w:shd w:val="clear" w:color="auto" w:fill="auto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 xml:space="preserve">*svrstava brojeve do </w:t>
            </w:r>
            <w:r>
              <w:rPr>
                <w:rFonts w:ascii="Calibri" w:hAnsi="Calibri" w:cs="Arial"/>
                <w:sz w:val="17"/>
                <w:szCs w:val="17"/>
              </w:rPr>
              <w:t>1000 prema zadanom kriteriju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*zaključuje o čitanju i pisanju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*predočava zadani broj kao zbroj stotica, desetica i jedinica i obrnuto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*znanje o brojevima do 1000 primjenjuje u tekstualnim zadacima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 * predočava i objašnjava svoj način zbrajanja i oduzimanja u skupu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analizira rješenja dobivena zbrajanjem i oduzimanjem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*smišlja problemske zadatke zbrajanja i oduzimanja te predviđa njihova rješenja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*povezuje „obično“ i pisano zbrajanje i oduzimanje u skupu brojeva do 1000</w:t>
            </w:r>
          </w:p>
          <w:p w:rsidR="001A44D1" w:rsidRPr="007D54FA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949" w:type="dxa"/>
            <w:shd w:val="clear" w:color="auto" w:fill="auto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izriče i piše prethodnik i sljedbenik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*upotrebljava znakove za uspoređivanje u skupu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*rastavlja broj na stotice, desetice i jedinice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*zapisuje troznamenkasti broj u tablicu mjesnih vrijednosti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*objašnjava zbrajanje i oduzimanje u skupu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znanje o zbrajanju i oduzimanju u svakidašnjem životu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*dokazuje točnost rješenja zadatka pisanog zbrajanja i oduzimanja dovodeći u vezu te dvije radnje</w:t>
            </w:r>
          </w:p>
        </w:tc>
        <w:tc>
          <w:tcPr>
            <w:tcW w:w="2677" w:type="dxa"/>
            <w:shd w:val="clear" w:color="auto" w:fill="auto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piše brojeve do 1000 i uspoređuje ih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prepoznaje mjesnu vrijednost znamenke u skupu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izriče i piše prethodnik i sljedbenik broja do 1000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uspoređuje brojeve do 1000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zbraja i oduzima u skupu brojeva do 1000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rješava jednostavne tekstualne zadatke</w:t>
            </w:r>
          </w:p>
          <w:p w:rsidR="001A44D1" w:rsidRPr="00B20623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opisuje vezu zbrajanja i oduzimanja</w:t>
            </w:r>
          </w:p>
        </w:tc>
        <w:tc>
          <w:tcPr>
            <w:tcW w:w="2684" w:type="dxa"/>
            <w:shd w:val="clear" w:color="auto" w:fill="auto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piše brojeve do 1000 i uspoređuje ih uz učiteljevu pomoć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prepoznaje mjesnu vrijednost znamenke u skupu brojeva do 1000 uz vodstvo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prepoznaje prethodnik i sljedbenik broja do 1000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uspoređuje brojeve do 1000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zbraja i oduzima u skupu brojeva do 1000 s pomoću konkretnog materijala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rješava jednostavnije tekstualne zadatke uz vodstvo</w:t>
            </w:r>
          </w:p>
          <w:p w:rsidR="001A44D1" w:rsidRPr="0026200B" w:rsidRDefault="001A44D1" w:rsidP="00477E6B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prepoznaje vezu zbrajanja i oduzimanja</w:t>
            </w:r>
          </w:p>
        </w:tc>
        <w:tc>
          <w:tcPr>
            <w:tcW w:w="3180" w:type="dxa"/>
          </w:tcPr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ne piše brojeve do 1000 i ne uspoređuje ih uz učiteljevu pomoć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 *ne prepoznaje mjesnu vrijednost znamenke u skupu brojeva do 1000 uz vodstvo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ne prepoznaje prethodnik i sljedbenik broja do 1000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ne uspoređuje brojeve do 1000 ni uz brojevnu crtu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ne zbraja i ne oduzima u skupu brojeva do 1000 ni s pomoću konkretnog materijala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 ne rješava jednostavnije tekstualne zadatke uz vodstvo</w:t>
            </w:r>
          </w:p>
          <w:p w:rsidR="001A44D1" w:rsidRPr="00525867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ne prepoznaje vezu zbrajanja i oduzimanja</w:t>
            </w:r>
          </w:p>
        </w:tc>
      </w:tr>
      <w:tr w:rsidR="001A44D1" w:rsidRPr="00950B80" w:rsidTr="00477E6B">
        <w:trPr>
          <w:trHeight w:val="103"/>
        </w:trPr>
        <w:tc>
          <w:tcPr>
            <w:tcW w:w="1569" w:type="dxa"/>
            <w:shd w:val="clear" w:color="auto" w:fill="auto"/>
            <w:vAlign w:val="center"/>
          </w:tcPr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MNOŽENJE I DIJELJENJE BROJEVA DO 1000</w:t>
            </w: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  <w:p w:rsidR="001A44D1" w:rsidRPr="007D54FA" w:rsidRDefault="001A44D1" w:rsidP="00477E6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*objašnjava vezu množenja i dijeljenja i koristi se njome u samostalnoj provjeri rješenja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svojstvo distributivnosti množenja i zamjećuje nepromijenjen rezultat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*dovodi u vezu množenje i dijeljenje te zaključuje o točnosti rezultata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analizira rješenja dobivena množenjem i dijeljenjem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postupke množenja dvoznamenkastog broja jednoznamenkastim i koristi se time u svakidašnjem životu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smišlja vlastite zadatke pisanog množenja dvoznamenkastog broja jednoznamenkastim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*zaključuje u kojim slučajevima dijeljenja nastaje ostatak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*u svakidašnjem životu primjenjuje dijeljenje dvoznamenkastog broja jednoznamenkastim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*stvara problemske zadatke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*analizira postupak dijeljenja zbroja brojem i samostalno ga primjenjuje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*postavlja matematički problem brojevni izrazom</w:t>
            </w:r>
          </w:p>
          <w:p w:rsidR="001A44D1" w:rsidRPr="007D54FA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vezu množenja i dijeljenja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*pokazuje način množenja i dijeljenja brojem 10 i 100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*primjenjuje postupke množenja dvoznamenkastog broja jednoznamenkastim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*koristi se pisanim množenjem i dijeljenjem dvoznamenkastog broja jednoznamenkastim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dijeljenje dvoznamenkastog broja jednoznamenkastim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*stvara problemske zadatke s pisanim množenjem i dijeljenjem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*uočava dijeljene zbroja brojem i samostalno ga primjenjuje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*izdvaja poznato i nepoznato u problemskom zadatku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i imenuje članove množenja i dijeljenja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*objašnjava množenja i dijeljenja brojem 10 i 100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*daje primjer množenja i dijeljenja  dvoznamenkastog broja jednoznamenkastim 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*rješava jednostavnije zadatke množenja i dijeljenja  dvoznamenkastog broja jednoznamenkastim 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*zamjećuje poznato i nepoznato u problemskom zadatku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*objašnjava i rješava jednostavnije problemske zadatke množenja i dijeljenja do 1000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dijeljenja zbroja brojem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*izdvaja pisano množenje i dijeljenje i rješava jednostavnije zadatke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84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i imenuje članove množenja i dijeljenja uz pomoć učitelja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*opisuje način  množenja i dijeljenja brojem 10 i 100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*rješava jednostavnije primjere  množenja i dijeljenja  dvoznamenkastog broja jednoznamenkastim 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*zamjećuje poznato i nepoznato u problemskom zadatku te rješava uz pomoć učitelja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dijeljenja zbroja brojem i rješava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*prepoznaje  pisano množenje i dijeljenje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*pisano množi i dijeli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  <w:p w:rsidR="001A44D1" w:rsidRPr="007D54FA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3180" w:type="dxa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*ne prepoznaje i ne imenuje članove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mn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oženja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i dijeljenja niti uz pomoć učitelja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*opisuje način  množenja i dijeljenja brojem 10 i 100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*ne rješava jednostavnije primjere  množenja i dijeljenja  dvoznamenkastog broja jednoznamenkastim 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zamjećuje poznato i nepoznato u problemskom zadatku i ne rješava niti uz pomoć učitelja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prepoznaje dijeljenja zbroja brojem i ne  rješava niti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*ne prepoznaje  pisano množenje i dijeljenje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*pisano ne množi i ne  dijeli niti uz pomoć</w:t>
            </w:r>
          </w:p>
          <w:p w:rsidR="001A44D1" w:rsidRDefault="001A44D1" w:rsidP="00477E6B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A44D1" w:rsidRPr="00950B80" w:rsidTr="00477E6B">
        <w:trPr>
          <w:trHeight w:val="586"/>
        </w:trPr>
        <w:tc>
          <w:tcPr>
            <w:tcW w:w="1569" w:type="dxa"/>
            <w:shd w:val="clear" w:color="auto" w:fill="auto"/>
            <w:vAlign w:val="center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</w:t>
            </w:r>
            <w:r w:rsidRPr="00950B80">
              <w:rPr>
                <w:rFonts w:ascii="Calibri" w:hAnsi="Calibri"/>
              </w:rPr>
              <w:t>NO</w:t>
            </w:r>
          </w:p>
        </w:tc>
        <w:tc>
          <w:tcPr>
            <w:tcW w:w="2857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91 -100 %</w:t>
            </w:r>
          </w:p>
        </w:tc>
        <w:tc>
          <w:tcPr>
            <w:tcW w:w="2949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78 – 90 %</w:t>
            </w:r>
          </w:p>
        </w:tc>
        <w:tc>
          <w:tcPr>
            <w:tcW w:w="2677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64 - 77 %</w:t>
            </w:r>
          </w:p>
        </w:tc>
        <w:tc>
          <w:tcPr>
            <w:tcW w:w="2684" w:type="dxa"/>
            <w:shd w:val="clear" w:color="auto" w:fill="auto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51 – 63%</w:t>
            </w:r>
          </w:p>
        </w:tc>
        <w:tc>
          <w:tcPr>
            <w:tcW w:w="3180" w:type="dxa"/>
          </w:tcPr>
          <w:p w:rsidR="001A44D1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0-50%</w:t>
            </w:r>
          </w:p>
        </w:tc>
      </w:tr>
      <w:tr w:rsidR="001A44D1" w:rsidRPr="00950B80" w:rsidTr="00477E6B">
        <w:trPr>
          <w:trHeight w:val="2653"/>
        </w:trPr>
        <w:tc>
          <w:tcPr>
            <w:tcW w:w="1569" w:type="dxa"/>
            <w:shd w:val="clear" w:color="auto" w:fill="auto"/>
            <w:vAlign w:val="center"/>
          </w:tcPr>
          <w:p w:rsidR="001A44D1" w:rsidRPr="00950B80" w:rsidRDefault="001A44D1" w:rsidP="00477E6B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DOMAĆA ZADAĆA</w:t>
            </w:r>
          </w:p>
        </w:tc>
        <w:tc>
          <w:tcPr>
            <w:tcW w:w="2857" w:type="dxa"/>
            <w:shd w:val="clear" w:color="auto" w:fill="auto"/>
          </w:tcPr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Redovito, uredno i točno piše domaće zadaće. </w:t>
            </w:r>
          </w:p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Primjenjuje stečena znanja u rješavanju složenijih zadataka. </w:t>
            </w:r>
          </w:p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Rado rješava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zadatke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 domaćem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uradku</w:t>
            </w:r>
            <w:proofErr w:type="spellEnd"/>
            <w:r w:rsidRPr="00950B80">
              <w:rPr>
                <w:rFonts w:ascii="Calibri" w:hAnsi="Calibri" w:cs="Arial"/>
                <w:sz w:val="17"/>
                <w:szCs w:val="17"/>
              </w:rPr>
              <w:t xml:space="preserve">. </w:t>
            </w:r>
          </w:p>
          <w:p w:rsidR="001A44D1" w:rsidRPr="00950B80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>Brine o kvaliteti svoga rada.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Pr="00950B80">
              <w:rPr>
                <w:rFonts w:ascii="Calibri" w:hAnsi="Calibri"/>
                <w:sz w:val="17"/>
                <w:szCs w:val="17"/>
              </w:rPr>
              <w:t>amostalno, redovito, točno i uredno rješava</w:t>
            </w:r>
            <w:r>
              <w:rPr>
                <w:rFonts w:ascii="Calibri" w:hAnsi="Calibri"/>
                <w:sz w:val="17"/>
                <w:szCs w:val="17"/>
              </w:rPr>
              <w:t xml:space="preserve"> domaće radove.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949" w:type="dxa"/>
            <w:shd w:val="clear" w:color="auto" w:fill="auto"/>
          </w:tcPr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Redovito, uredno i većinom točno piše domaće zadaće. </w:t>
            </w:r>
          </w:p>
          <w:p w:rsidR="001A44D1" w:rsidRPr="00950B80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>Zadać</w:t>
            </w:r>
            <w:r>
              <w:rPr>
                <w:rFonts w:ascii="Calibri" w:hAnsi="Calibri" w:cs="Arial"/>
                <w:sz w:val="17"/>
                <w:szCs w:val="17"/>
              </w:rPr>
              <w:t xml:space="preserve">e piše </w:t>
            </w:r>
            <w:r w:rsidRPr="00950B80">
              <w:rPr>
                <w:rFonts w:ascii="Calibri" w:hAnsi="Calibri" w:cs="Arial"/>
                <w:sz w:val="17"/>
                <w:szCs w:val="17"/>
              </w:rPr>
              <w:t>s manjim brojem pogrešaka.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Pr="00950B80">
              <w:rPr>
                <w:rFonts w:ascii="Calibri" w:hAnsi="Calibri"/>
                <w:sz w:val="17"/>
                <w:szCs w:val="17"/>
              </w:rPr>
              <w:t xml:space="preserve">amostalno i redovito, rješava 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950B80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Uglavnom b</w:t>
            </w:r>
            <w:r w:rsidRPr="00950B80">
              <w:rPr>
                <w:rFonts w:ascii="Calibri" w:hAnsi="Calibri" w:cs="Arial"/>
                <w:sz w:val="17"/>
                <w:szCs w:val="17"/>
              </w:rPr>
              <w:t>rine o kvaliteti svoga rada.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Uglavnom s</w:t>
            </w:r>
            <w:r w:rsidRPr="00950B80">
              <w:rPr>
                <w:rFonts w:ascii="Calibri" w:hAnsi="Calibri"/>
                <w:sz w:val="17"/>
                <w:szCs w:val="17"/>
              </w:rPr>
              <w:t>amostalno, redovito, točno i uredno rješava</w:t>
            </w:r>
            <w:r>
              <w:rPr>
                <w:rFonts w:ascii="Calibri" w:hAnsi="Calibri"/>
                <w:sz w:val="17"/>
                <w:szCs w:val="17"/>
              </w:rPr>
              <w:t xml:space="preserve"> domaće radove.</w:t>
            </w:r>
          </w:p>
        </w:tc>
        <w:tc>
          <w:tcPr>
            <w:tcW w:w="2677" w:type="dxa"/>
            <w:shd w:val="clear" w:color="auto" w:fill="auto"/>
          </w:tcPr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Zadaće piše redovito ne obraćajući pozornost na točnost i urednost. </w:t>
            </w:r>
          </w:p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Zadaće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piše </w:t>
            </w:r>
            <w:r w:rsidRPr="00950B80">
              <w:rPr>
                <w:rFonts w:ascii="Calibri" w:hAnsi="Calibri" w:cs="Arial"/>
                <w:sz w:val="17"/>
                <w:szCs w:val="17"/>
              </w:rPr>
              <w:t>s pogreškama. Nesamostalan je.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Djelomično  s</w:t>
            </w:r>
            <w:r w:rsidRPr="00950B80">
              <w:rPr>
                <w:rFonts w:ascii="Calibri" w:hAnsi="Calibri"/>
                <w:sz w:val="17"/>
                <w:szCs w:val="17"/>
              </w:rPr>
              <w:t>amostalno, redovito, točno i uredno rješava</w:t>
            </w:r>
            <w:r>
              <w:rPr>
                <w:rFonts w:ascii="Calibri" w:hAnsi="Calibri"/>
                <w:sz w:val="17"/>
                <w:szCs w:val="17"/>
              </w:rPr>
              <w:t xml:space="preserve"> domaće radove.</w:t>
            </w:r>
          </w:p>
        </w:tc>
        <w:tc>
          <w:tcPr>
            <w:tcW w:w="2684" w:type="dxa"/>
            <w:shd w:val="clear" w:color="auto" w:fill="auto"/>
          </w:tcPr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Zadaće često netočne, površne i neuredne. </w:t>
            </w:r>
          </w:p>
          <w:p w:rsidR="001A44D1" w:rsidRPr="00A40B0B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>Zadaće piše neredovito.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Pr="00950B80">
              <w:rPr>
                <w:rFonts w:ascii="Calibri" w:hAnsi="Calibri"/>
                <w:sz w:val="17"/>
                <w:szCs w:val="17"/>
              </w:rPr>
              <w:t>adaće ne piše uvijek samostalno niti redovito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Ne brine o kvaliteti svog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uradka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80" w:type="dxa"/>
          </w:tcPr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Zadaće su 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netočne, površne i neuredne. </w:t>
            </w:r>
          </w:p>
          <w:p w:rsidR="001A44D1" w:rsidRPr="00A40B0B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Zadaće </w:t>
            </w:r>
            <w:r>
              <w:rPr>
                <w:rFonts w:ascii="Calibri" w:hAnsi="Calibri" w:cs="Arial"/>
                <w:sz w:val="17"/>
                <w:szCs w:val="17"/>
              </w:rPr>
              <w:t>uopće ne piše.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Pr="00950B80">
              <w:rPr>
                <w:rFonts w:ascii="Calibri" w:hAnsi="Calibri"/>
                <w:sz w:val="17"/>
                <w:szCs w:val="17"/>
              </w:rPr>
              <w:t>a</w:t>
            </w:r>
            <w:r>
              <w:rPr>
                <w:rFonts w:ascii="Calibri" w:hAnsi="Calibri"/>
                <w:sz w:val="17"/>
                <w:szCs w:val="17"/>
              </w:rPr>
              <w:t>daće ne piše niti uz pomoć.</w:t>
            </w:r>
          </w:p>
          <w:p w:rsidR="001A44D1" w:rsidRPr="00950B80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Uopće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neebrine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o kvaliteti svog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uradka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950B80" w:rsidRDefault="001A44D1" w:rsidP="00477E6B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</w:p>
        </w:tc>
      </w:tr>
    </w:tbl>
    <w:p w:rsidR="001A44D1" w:rsidRDefault="001A44D1" w:rsidP="001A44D1">
      <w:pPr>
        <w:pStyle w:val="Tijeloteksta3"/>
        <w:jc w:val="both"/>
        <w:rPr>
          <w:rFonts w:ascii="Calibri" w:hAnsi="Calibri"/>
          <w:b/>
          <w:bCs w:val="0"/>
          <w:i/>
          <w:sz w:val="17"/>
          <w:szCs w:val="17"/>
        </w:rPr>
      </w:pPr>
    </w:p>
    <w:p w:rsidR="001A44D1" w:rsidRDefault="001A44D1" w:rsidP="001A44D1">
      <w:pPr>
        <w:pStyle w:val="Tijeloteksta3"/>
        <w:jc w:val="both"/>
        <w:rPr>
          <w:rFonts w:ascii="Calibri" w:hAnsi="Calibri"/>
          <w:b/>
          <w:bCs w:val="0"/>
          <w:i/>
          <w:sz w:val="17"/>
          <w:szCs w:val="17"/>
        </w:rPr>
      </w:pPr>
    </w:p>
    <w:p w:rsidR="001A44D1" w:rsidRPr="0021401F" w:rsidRDefault="001A44D1" w:rsidP="001A44D1">
      <w:pPr>
        <w:pStyle w:val="Tijeloteksta3"/>
        <w:jc w:val="both"/>
        <w:rPr>
          <w:rFonts w:ascii="Calibri" w:hAnsi="Calibri"/>
          <w:b/>
          <w:bCs w:val="0"/>
          <w:i/>
          <w:sz w:val="17"/>
          <w:szCs w:val="17"/>
        </w:rPr>
      </w:pPr>
      <w:r w:rsidRPr="0021401F">
        <w:rPr>
          <w:rFonts w:ascii="Calibri" w:hAnsi="Calibri"/>
          <w:b/>
          <w:bCs w:val="0"/>
          <w:i/>
          <w:sz w:val="17"/>
          <w:szCs w:val="17"/>
        </w:rPr>
        <w:t>NAPOMENA:</w:t>
      </w:r>
    </w:p>
    <w:p w:rsidR="001A44D1" w:rsidRPr="0021401F" w:rsidRDefault="001A44D1" w:rsidP="001A44D1">
      <w:pPr>
        <w:pStyle w:val="Tijeloteksta3"/>
        <w:jc w:val="both"/>
        <w:rPr>
          <w:rFonts w:ascii="Calibri" w:hAnsi="Calibri" w:cs="Arial"/>
          <w:b/>
          <w:i/>
          <w:sz w:val="17"/>
          <w:szCs w:val="17"/>
        </w:rPr>
      </w:pPr>
      <w:r w:rsidRPr="0021401F">
        <w:rPr>
          <w:rFonts w:ascii="Calibri" w:hAnsi="Calibri" w:cs="Arial"/>
          <w:b/>
          <w:i/>
          <w:sz w:val="17"/>
          <w:szCs w:val="17"/>
        </w:rPr>
        <w:t xml:space="preserve"> *Ukoliko učenik 3 puta ne napiše domaću zadaću (dobije 3 minusa) u mjesec dana, evidentira se negativna ocjena.</w:t>
      </w:r>
    </w:p>
    <w:p w:rsidR="001A44D1" w:rsidRPr="00A943B0" w:rsidRDefault="001A44D1" w:rsidP="001A44D1">
      <w:pPr>
        <w:pStyle w:val="Podnoje"/>
        <w:tabs>
          <w:tab w:val="clear" w:pos="4703"/>
          <w:tab w:val="clear" w:pos="9406"/>
        </w:tabs>
        <w:rPr>
          <w:rFonts w:ascii="Calibri" w:hAnsi="Calibri" w:cs="Arial"/>
          <w:b/>
          <w:i/>
          <w:sz w:val="17"/>
          <w:szCs w:val="17"/>
        </w:rPr>
      </w:pPr>
      <w:r w:rsidRPr="00A943B0">
        <w:rPr>
          <w:rFonts w:ascii="Calibri" w:hAnsi="Calibri"/>
          <w:b/>
          <w:sz w:val="17"/>
          <w:szCs w:val="17"/>
        </w:rPr>
        <w:t>*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</w:t>
      </w:r>
      <w:r>
        <w:rPr>
          <w:rFonts w:ascii="Calibri" w:hAnsi="Calibri" w:cs="Arial"/>
          <w:b/>
          <w:i/>
          <w:sz w:val="17"/>
          <w:szCs w:val="17"/>
        </w:rPr>
        <w:t>Poučena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iskustvom doživljenim u ne vraćanju, neprikladnom tretiranju, zametanju pa čak i kidanju određenih testova, a ograničeni obvezom čuvanja pisanih provjera-ispita znanja u školi u roku jedne školske godine </w:t>
      </w:r>
      <w:r>
        <w:rPr>
          <w:rFonts w:ascii="Calibri" w:hAnsi="Calibri" w:cs="Arial"/>
          <w:b/>
          <w:i/>
          <w:sz w:val="17"/>
          <w:szCs w:val="17"/>
        </w:rPr>
        <w:t>sve pisane provjere i ispite znanja učitelj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ica neće slati </w:t>
      </w:r>
      <w:proofErr w:type="spellStart"/>
      <w:r w:rsidRPr="00A943B0">
        <w:rPr>
          <w:rFonts w:ascii="Calibri" w:hAnsi="Calibri" w:cs="Arial"/>
          <w:b/>
          <w:i/>
          <w:sz w:val="17"/>
          <w:szCs w:val="17"/>
        </w:rPr>
        <w:t>raditeljima</w:t>
      </w:r>
      <w:proofErr w:type="spellEnd"/>
      <w:r w:rsidRPr="00A943B0">
        <w:rPr>
          <w:rFonts w:ascii="Calibri" w:hAnsi="Calibri" w:cs="Arial"/>
          <w:b/>
          <w:i/>
          <w:sz w:val="17"/>
          <w:szCs w:val="17"/>
        </w:rPr>
        <w:t xml:space="preserve"> kući na uv</w:t>
      </w:r>
      <w:r>
        <w:rPr>
          <w:rFonts w:ascii="Calibri" w:hAnsi="Calibri" w:cs="Arial"/>
          <w:b/>
          <w:i/>
          <w:sz w:val="17"/>
          <w:szCs w:val="17"/>
        </w:rPr>
        <w:t>id</w:t>
      </w:r>
      <w:r w:rsidRPr="00A943B0">
        <w:rPr>
          <w:rFonts w:ascii="Calibri" w:hAnsi="Calibri" w:cs="Arial"/>
          <w:b/>
          <w:i/>
          <w:sz w:val="17"/>
          <w:szCs w:val="17"/>
        </w:rPr>
        <w:t>. Roditelj na individualn</w:t>
      </w:r>
      <w:r>
        <w:rPr>
          <w:rFonts w:ascii="Calibri" w:hAnsi="Calibri" w:cs="Arial"/>
          <w:b/>
          <w:i/>
          <w:sz w:val="17"/>
          <w:szCs w:val="17"/>
        </w:rPr>
        <w:t>im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informacij</w:t>
      </w:r>
      <w:r>
        <w:rPr>
          <w:rFonts w:ascii="Calibri" w:hAnsi="Calibri" w:cs="Arial"/>
          <w:b/>
          <w:i/>
          <w:sz w:val="17"/>
          <w:szCs w:val="17"/>
        </w:rPr>
        <w:t>ama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o učeniku može tražiti n</w:t>
      </w:r>
      <w:r>
        <w:rPr>
          <w:rFonts w:ascii="Calibri" w:hAnsi="Calibri" w:cs="Arial"/>
          <w:b/>
          <w:i/>
          <w:sz w:val="17"/>
          <w:szCs w:val="17"/>
        </w:rPr>
        <w:t xml:space="preserve">a uvid original pisane provjere </w:t>
      </w:r>
      <w:r w:rsidRPr="00A943B0">
        <w:rPr>
          <w:rFonts w:ascii="Calibri" w:hAnsi="Calibri" w:cs="Arial"/>
          <w:b/>
          <w:i/>
          <w:sz w:val="17"/>
          <w:szCs w:val="17"/>
        </w:rPr>
        <w:t>ispita znanja.</w:t>
      </w:r>
    </w:p>
    <w:p w:rsidR="001A44D1" w:rsidRPr="00A943B0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Pr="001A44D1" w:rsidRDefault="001A44D1" w:rsidP="001A44D1">
      <w:pPr>
        <w:jc w:val="center"/>
        <w:rPr>
          <w:rFonts w:ascii="Calibri" w:hAnsi="Calibri"/>
          <w:b/>
          <w:sz w:val="44"/>
        </w:rPr>
      </w:pPr>
      <w:r w:rsidRPr="001A44D1">
        <w:rPr>
          <w:rFonts w:ascii="Calibri" w:hAnsi="Calibri"/>
          <w:b/>
          <w:sz w:val="44"/>
        </w:rPr>
        <w:t>PRIRODA I DRUŠTVO – 3. RAZRED</w:t>
      </w:r>
    </w:p>
    <w:p w:rsidR="001A44D1" w:rsidRPr="003D4B07" w:rsidRDefault="001A44D1" w:rsidP="001A44D1">
      <w:pPr>
        <w:rPr>
          <w:rFonts w:ascii="Calibri" w:hAnsi="Calibri"/>
          <w:sz w:val="17"/>
          <w:szCs w:val="17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77"/>
        <w:gridCol w:w="2693"/>
        <w:gridCol w:w="2801"/>
        <w:gridCol w:w="2551"/>
        <w:gridCol w:w="2444"/>
      </w:tblGrid>
      <w:tr w:rsidR="001A44D1" w:rsidRPr="00CA0E65" w:rsidTr="00477E6B">
        <w:trPr>
          <w:trHeight w:val="403"/>
        </w:trPr>
        <w:tc>
          <w:tcPr>
            <w:tcW w:w="2269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SASTAVNICE</w:t>
            </w:r>
          </w:p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PRAĆENJA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ODLIČAN(5)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VRLO DOBAR(4)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DOBAR (3)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DOVOLJAN(2)</w:t>
            </w:r>
          </w:p>
        </w:tc>
        <w:tc>
          <w:tcPr>
            <w:tcW w:w="2444" w:type="dxa"/>
            <w:vAlign w:val="center"/>
          </w:tcPr>
          <w:p w:rsidR="001A44D1" w:rsidRPr="00CA0E65" w:rsidRDefault="001A44D1" w:rsidP="00477E6B">
            <w:pPr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NEDOVOLJAN (1)</w:t>
            </w:r>
          </w:p>
        </w:tc>
      </w:tr>
      <w:tr w:rsidR="001A44D1" w:rsidRPr="00CA0E65" w:rsidTr="00477E6B">
        <w:trPr>
          <w:trHeight w:val="1433"/>
        </w:trPr>
        <w:tc>
          <w:tcPr>
            <w:tcW w:w="2269" w:type="dxa"/>
            <w:shd w:val="clear" w:color="auto" w:fill="auto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</w:t>
            </w: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</w:t>
            </w:r>
            <w:r w:rsidRPr="00CA0E65">
              <w:rPr>
                <w:rFonts w:ascii="Calibri" w:hAnsi="Calibri"/>
              </w:rPr>
              <w:t>USMENO</w:t>
            </w:r>
          </w:p>
        </w:tc>
        <w:tc>
          <w:tcPr>
            <w:tcW w:w="29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Samostalno zaključuje, opisu</w:t>
            </w:r>
            <w:r>
              <w:rPr>
                <w:rFonts w:ascii="Calibri" w:hAnsi="Calibri"/>
                <w:sz w:val="17"/>
                <w:szCs w:val="17"/>
              </w:rPr>
              <w:t>je i povezuje nastavne sadržaje. R</w:t>
            </w:r>
            <w:r w:rsidRPr="00CA0E65">
              <w:rPr>
                <w:rFonts w:ascii="Calibri" w:hAnsi="Calibri"/>
                <w:sz w:val="17"/>
                <w:szCs w:val="17"/>
              </w:rPr>
              <w:t>azumije ih i uspoređuje</w:t>
            </w:r>
            <w:r>
              <w:rPr>
                <w:rFonts w:ascii="Calibri" w:hAnsi="Calibri"/>
                <w:sz w:val="17"/>
                <w:szCs w:val="17"/>
              </w:rPr>
              <w:t>, te ih  i potkrepljuje  vlastitim iskustvom. R</w:t>
            </w:r>
            <w:r w:rsidRPr="00CA0E65">
              <w:rPr>
                <w:rFonts w:ascii="Calibri" w:hAnsi="Calibri"/>
                <w:sz w:val="17"/>
                <w:szCs w:val="17"/>
              </w:rPr>
              <w:t>azlikuje bitno o</w:t>
            </w:r>
            <w:r>
              <w:rPr>
                <w:rFonts w:ascii="Calibri" w:hAnsi="Calibri"/>
                <w:sz w:val="17"/>
                <w:szCs w:val="17"/>
              </w:rPr>
              <w:t>d nebitnog.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Zadrža</w:t>
            </w:r>
            <w:r>
              <w:rPr>
                <w:rFonts w:ascii="Calibri" w:hAnsi="Calibri"/>
                <w:sz w:val="17"/>
                <w:szCs w:val="17"/>
              </w:rPr>
              <w:t>va trajnost poznavanja znanja. Izrazitih interesa za nastavne sadržaje. Ističe se aktivnošću u dodatnim sadržajima.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6622F2">
              <w:rPr>
                <w:rFonts w:ascii="Calibri" w:hAnsi="Calibri"/>
                <w:sz w:val="17"/>
                <w:szCs w:val="17"/>
              </w:rPr>
              <w:t>Nastavne sadržaje usvaja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  <w:r w:rsidRPr="006622F2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P</w:t>
            </w:r>
            <w:r w:rsidRPr="006622F2">
              <w:rPr>
                <w:rFonts w:ascii="Calibri" w:hAnsi="Calibri"/>
                <w:sz w:val="17"/>
                <w:szCs w:val="17"/>
              </w:rPr>
              <w:t>onekad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 potrebna manja pomoć u uočavanju uzročno posljedičnih </w:t>
            </w:r>
            <w:r>
              <w:rPr>
                <w:rFonts w:ascii="Calibri" w:hAnsi="Calibri"/>
                <w:sz w:val="17"/>
                <w:szCs w:val="17"/>
              </w:rPr>
              <w:t>veza. Redovito se priprema za nastavu. Aktivan i zainteresiran na satu.</w:t>
            </w:r>
          </w:p>
        </w:tc>
        <w:tc>
          <w:tcPr>
            <w:tcW w:w="280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Nast</w:t>
            </w:r>
            <w:r>
              <w:rPr>
                <w:rFonts w:ascii="Calibri" w:hAnsi="Calibri"/>
                <w:sz w:val="17"/>
                <w:szCs w:val="17"/>
              </w:rPr>
              <w:t xml:space="preserve">avne sadržaje usvojio djelomično.  Ponekad potreban poticaj u radu i 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kontrola rada. Često ne izvršava svoje obveze na vrijeme što utječe na  uspjeh u radu.</w:t>
            </w:r>
          </w:p>
        </w:tc>
        <w:tc>
          <w:tcPr>
            <w:tcW w:w="255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Nastavne sadržaje</w:t>
            </w:r>
            <w:r>
              <w:rPr>
                <w:rFonts w:ascii="Calibri" w:hAnsi="Calibri"/>
                <w:sz w:val="17"/>
                <w:szCs w:val="17"/>
              </w:rPr>
              <w:t xml:space="preserve"> prepoznaje površno i nepotpuno. R</w:t>
            </w:r>
            <w:r w:rsidRPr="00CA0E65">
              <w:rPr>
                <w:rFonts w:ascii="Calibri" w:hAnsi="Calibri"/>
                <w:sz w:val="17"/>
                <w:szCs w:val="17"/>
              </w:rPr>
              <w:t>azumije bitno jedino uz</w:t>
            </w:r>
            <w:r>
              <w:rPr>
                <w:rFonts w:ascii="Calibri" w:hAnsi="Calibri"/>
                <w:sz w:val="17"/>
                <w:szCs w:val="17"/>
              </w:rPr>
              <w:t xml:space="preserve"> pomoć učitelja. Rijetko ima napisanu domaću zadaću</w:t>
            </w:r>
          </w:p>
        </w:tc>
        <w:tc>
          <w:tcPr>
            <w:tcW w:w="2444" w:type="dxa"/>
          </w:tcPr>
          <w:p w:rsidR="001A44D1" w:rsidRDefault="001A44D1" w:rsidP="00477E6B">
            <w:pPr>
              <w:ind w:right="-392"/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ind w:right="-3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Ne poznaje  nastavne sadržaje. </w:t>
            </w:r>
          </w:p>
          <w:p w:rsidR="001A44D1" w:rsidRDefault="001A44D1" w:rsidP="00477E6B">
            <w:pPr>
              <w:ind w:right="-3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  odvaja bitno ni uz pomoć</w:t>
            </w:r>
          </w:p>
          <w:p w:rsidR="001A44D1" w:rsidRDefault="001A44D1" w:rsidP="00477E6B">
            <w:pPr>
              <w:ind w:right="-3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Učitelja. Ne piše domaće zadaće</w:t>
            </w:r>
          </w:p>
          <w:p w:rsidR="001A44D1" w:rsidRPr="00CA0E65" w:rsidRDefault="001A44D1" w:rsidP="00477E6B">
            <w:pPr>
              <w:ind w:right="-3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 izvršava školske obveze.</w:t>
            </w:r>
          </w:p>
        </w:tc>
      </w:tr>
      <w:tr w:rsidR="001A44D1" w:rsidRPr="00AD4423" w:rsidTr="00477E6B">
        <w:trPr>
          <w:trHeight w:val="3710"/>
        </w:trPr>
        <w:tc>
          <w:tcPr>
            <w:tcW w:w="2269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1A44D1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PROSTOR</w:t>
            </w:r>
          </w:p>
        </w:tc>
        <w:tc>
          <w:tcPr>
            <w:tcW w:w="29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*snalazi se u prostoru s pomoću kompasa i prirodnih pojava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*iznosi zaključak o povezanosti stajališta i obzora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plan poznatog dijela naselja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*pronalazi  planine, nizine, vode, naselja, prometnice, argumentira i objašnjava tumač na planu i zemljovidu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nove podatke i obavijesti o zavičajnoj regiji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 zemljovidu zavičajne regije pronalazi cestu od mjesta stanovanja do zadanoga naselja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*analizira i određuje strane svijeta s obzirom na vrijeme i položaj  Sunca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*analizira i određuje stajalište te opisuje obzor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*objašnjava značenje topografskih znakova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služeči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se tumačem znakova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*određuje strane svijeta na zemljovidu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značenje tonova boja na zemljovidu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*zaključuje posebnosti zavičajne regije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*izlaže o važnosti županijskog središta za život ljudi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*povezuje prijevozna sredstva s vrstama prometa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*određuje važnost prometne povezanosti</w:t>
            </w:r>
          </w:p>
        </w:tc>
        <w:tc>
          <w:tcPr>
            <w:tcW w:w="280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*određuje stajalište i obzor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*prepoznaje i imenuje plan mjesta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*razlikuje zemljovid i reljef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izgled zavičajne regije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gospodarske djelatnosti zavičaja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veće gradove u županiji, imenuje i pokazuje županijsko središte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razliku između kopnenoga, zračnoga i vodenoga prometa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i objašnjava cestovni, željeznički, riječni, pomorski i zračni promet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razlike međumjesnoga i gradskog prometa</w:t>
            </w:r>
          </w:p>
        </w:tc>
        <w:tc>
          <w:tcPr>
            <w:tcW w:w="255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*nabraja glavne strane svijeta uz pomoć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stajalište i obzor uz manju pomoć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*razlikuje plan mjesta od zemljovida uz vođenje učitelja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koje se boje vide na zemljovidu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pokazuje zavičajnu regiju uz pomoć učitelja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*imenuje tipične biljke i životinje zavičaja uz pomoć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*imenuje svoju županiju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444" w:type="dxa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nabraja glavne strane svijeta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opisuje stajalište i obzor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razlikuje plan mjesta od zemljovida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 ističe  koje se boje vide na zemljovidu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prepoznaje i ne pokazuje zavičajnu regiju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imenuje tipične biljke i životinje zavičaja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prepoznaje glavna obilježja zavičajne regije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 imenuje svoju županiju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1A44D1" w:rsidRPr="00CA0E65" w:rsidTr="00477E6B">
        <w:trPr>
          <w:trHeight w:val="389"/>
        </w:trPr>
        <w:tc>
          <w:tcPr>
            <w:tcW w:w="2269" w:type="dxa"/>
            <w:shd w:val="clear" w:color="auto" w:fill="auto"/>
          </w:tcPr>
          <w:p w:rsidR="001A44D1" w:rsidRDefault="001A44D1" w:rsidP="00477E6B">
            <w:pPr>
              <w:jc w:val="center"/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ŽIVOT LJUDI</w:t>
            </w:r>
          </w:p>
        </w:tc>
        <w:tc>
          <w:tcPr>
            <w:tcW w:w="29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*uočava povezanost i objašnjava međusobnu povezanost podneblja i životne zajednice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zastupljenost pojedinih zanimanja i gospodarskih djelatnosti u svojemu zavičaju te izrađuje plakat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*predlaže rješenja i mjere zaštite okoliša te istražuje nove mogućnosti reciklaže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*predočava prednosti i nedostatke života na selu i uspoređuje ih sa životom u gradu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*raspravlja i analizira o važnosti sprječavanja prijenosa bolesti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*ističe i predlaže svoje dužnosti u školi i domu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i procjenjuje prava djece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*povezuje i objašnjava vezu djelatnosti ljudi s izgledom zavičaja i prirodnim uvjetima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*predviđa i istražuje „životni vijek“ otpada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*povezuje bolest s načinima prijenosa bolesti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*izdvaja ponašanja koja se ubrajaju u zlostavljanje te opisuje načine njihova sprječavanja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*uočava uzrok i posljedicu zlostavljanja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0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važnost održavanja osobne higijene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načine prijenosa bolesti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*izdvaja ponašanja koja se ubrajaju u zlostavljanje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*razvrstava otpad s obzirom na vrstu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*prepoznaje i navodi vezu između djelatnosti ljudi i onečišćenja okoliša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zarazne bolesti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*prepoznaje zlostavljanje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*razlikuje otpad i smeće</w:t>
            </w:r>
          </w:p>
        </w:tc>
        <w:tc>
          <w:tcPr>
            <w:tcW w:w="2444" w:type="dxa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prepoznaje i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nr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navodi vezu između djelatnosti ljudi i onečišćenja okoliša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navodi zarazne bolesti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prepoznaje zlostavljanje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razlikuje otpad i smeće</w:t>
            </w:r>
          </w:p>
        </w:tc>
      </w:tr>
      <w:tr w:rsidR="001A44D1" w:rsidRPr="00CA0E65" w:rsidTr="00477E6B">
        <w:trPr>
          <w:trHeight w:val="1785"/>
        </w:trPr>
        <w:tc>
          <w:tcPr>
            <w:tcW w:w="2269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SNALAŽENJE U VREMENU</w:t>
            </w:r>
          </w:p>
        </w:tc>
        <w:tc>
          <w:tcPr>
            <w:tcW w:w="29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podatke o kulturnim ustanovama, povijesnim spomenicima i poznatim osobama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podatke o prošlosti svojih predaka (predviđa budućnost)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*osmišljava i izrađuje vremensku crtu prema važnim događajima i godinama u svojoj obitelji ili zavičaju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*istražuje, povezuje i uspoređuje kulturno- povijesne spomenike na temelju povijesnih izvora (predmeti, fotografije, mape,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zemljovidi.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.) *određuje koje je stoljeće i tisućljeće prema zadanoj godini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i analizira pretke i potomke te njihov utjecaj na obitelj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povezanost desetljeća, stoljeća i tisućljeća na svojoj obitelji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*argumentira i izrađuje plakat o obiteljskom stablu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značenje kulturno- povijesnih spomenika</w:t>
            </w:r>
          </w:p>
        </w:tc>
        <w:tc>
          <w:tcPr>
            <w:tcW w:w="280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važnije kulturno- povijesne ustanove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razliku između predaka i potomaka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*imenuje svoje pretke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*razlikuje desetljeće, stoljeće od tisućljeća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*pokazuje zadanu godinu na vremenskoj crti</w:t>
            </w:r>
          </w:p>
        </w:tc>
        <w:tc>
          <w:tcPr>
            <w:tcW w:w="255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*navodi događaje iz sadašnjosti, prošlosti i budućnosti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*nabraja važne kulturno- povijesne spomenike zavičaja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desetljeće, stoljeće i tisućljeće na vremenskoj crti uz pomoć učitelja</w:t>
            </w:r>
          </w:p>
          <w:p w:rsidR="001A44D1" w:rsidRPr="00406065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*imenuje svoje pretke uz povremeno vodstvo</w:t>
            </w:r>
          </w:p>
        </w:tc>
        <w:tc>
          <w:tcPr>
            <w:tcW w:w="2444" w:type="dxa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navodi događaje iz sadašnjosti, prošlosti i budućnosti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*ne nabraja važne kulturno- povijesne spomenike zavičaja 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prepoznaje desetljeće, stoljeće i tisućljeće na vremenskoj crti ni uz pomoć učitelja</w:t>
            </w: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imenuje svoje pretke ni uz vodstvo</w:t>
            </w:r>
          </w:p>
        </w:tc>
      </w:tr>
      <w:tr w:rsidR="001A44D1" w:rsidRPr="00CA0E65" w:rsidTr="00477E6B">
        <w:trPr>
          <w:trHeight w:val="1785"/>
        </w:trPr>
        <w:tc>
          <w:tcPr>
            <w:tcW w:w="2269" w:type="dxa"/>
            <w:shd w:val="clear" w:color="auto" w:fill="auto"/>
            <w:vAlign w:val="center"/>
          </w:tcPr>
          <w:p w:rsidR="001A44D1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VODE</w:t>
            </w:r>
          </w:p>
        </w:tc>
        <w:tc>
          <w:tcPr>
            <w:tcW w:w="2977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utjecaj voda stajaćica i tekućica na život u zavičaju i izvješćuje o tome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načine vodoopskrbe u svojemu zavičaju u prošlosti i sadašnjosti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*predlaže načine očuvanja voda u zavičaju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*raspravlja o razlozima i načinima zaštite mora i njegova okoliša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*imenuje i povezuje na zemljovidu otoke i poluotoke</w:t>
            </w:r>
          </w:p>
        </w:tc>
        <w:tc>
          <w:tcPr>
            <w:tcW w:w="2693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*razvrstava vode u svojemu zavičaju na tekućice i stajaćice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*dovodi u vezu životnu zajednicu s vrstom vode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*dokazuje pokusom razliku između čiste i pitke vode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*provodi i objašnjava pokus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razliku između mora i ostalih voda prema izgledu, okusu, veličini i različitom biljnom i životinjskom svijetu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sličnosti i razlike između otoka i poluotoka te ih pokazuje na zemljovidu</w:t>
            </w:r>
          </w:p>
        </w:tc>
        <w:tc>
          <w:tcPr>
            <w:tcW w:w="280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razliku između voda tekućica i voda stajaćica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vode u svojemu zavičaju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*određuje biljke i životinje u vodama svojega zavičaja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*nabraja načine vodoopskrbe u kućanstvima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utjecaj čovjeka na onečišćenje i potrošnju vode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pokus svojim riječima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*navodi svojstva mora </w:t>
            </w:r>
          </w:p>
          <w:p w:rsidR="001A44D1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 zemljovidu pokazuje neke otoke i poluotoke</w:t>
            </w:r>
          </w:p>
        </w:tc>
        <w:tc>
          <w:tcPr>
            <w:tcW w:w="2551" w:type="dxa"/>
            <w:shd w:val="clear" w:color="auto" w:fill="auto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vode tekućice i vode stajaćice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*ističe razlike između čiste i pitke vode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*nabraja pribor za pokus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*razlikuje i prepoznaje stanja vode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*razlikuje obalu, otok i poluotok uz vodstvo</w:t>
            </w:r>
          </w:p>
        </w:tc>
        <w:tc>
          <w:tcPr>
            <w:tcW w:w="2444" w:type="dxa"/>
          </w:tcPr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prepoznaje vode tekućice i vode stajaćice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ističe razlike između čiste i pitke vode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nabraja pribor za pokus ni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razlikuje i ne prepoznaje stanja vode ni uz pomoć</w:t>
            </w:r>
          </w:p>
          <w:p w:rsidR="001A44D1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razlikuje obalu, otok i poluotok ni uz vodstvo</w:t>
            </w:r>
          </w:p>
        </w:tc>
      </w:tr>
      <w:tr w:rsidR="001A44D1" w:rsidRPr="00CA0E65" w:rsidTr="00477E6B">
        <w:trPr>
          <w:trHeight w:val="570"/>
        </w:trPr>
        <w:tc>
          <w:tcPr>
            <w:tcW w:w="2269" w:type="dxa"/>
            <w:shd w:val="clear" w:color="auto" w:fill="auto"/>
            <w:vAlign w:val="center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PISANO</w:t>
            </w:r>
          </w:p>
        </w:tc>
        <w:tc>
          <w:tcPr>
            <w:tcW w:w="2977" w:type="dxa"/>
            <w:shd w:val="clear" w:color="auto" w:fill="auto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</w:t>
            </w:r>
            <w:r w:rsidRPr="00CA0E65">
              <w:rPr>
                <w:rFonts w:ascii="Calibri" w:hAnsi="Calibri"/>
              </w:rPr>
              <w:t xml:space="preserve"> -100 %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 w:cs="Arial"/>
                <w:sz w:val="17"/>
                <w:szCs w:val="17"/>
              </w:rPr>
              <w:t xml:space="preserve">Učenik je  uspješno i u potpunosti usvojio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 w:rsidRPr="00CA0E65">
              <w:rPr>
                <w:rFonts w:ascii="Calibri" w:hAnsi="Calibri" w:cs="Arial"/>
                <w:sz w:val="17"/>
                <w:szCs w:val="17"/>
              </w:rPr>
              <w:t>, vrlo detaljno izvodi zadatke, uočava i izdvaja bitno.</w:t>
            </w:r>
          </w:p>
        </w:tc>
        <w:tc>
          <w:tcPr>
            <w:tcW w:w="2693" w:type="dxa"/>
            <w:shd w:val="clear" w:color="auto" w:fill="auto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78</w:t>
            </w:r>
            <w:r>
              <w:rPr>
                <w:rFonts w:ascii="Calibri" w:hAnsi="Calibri"/>
              </w:rPr>
              <w:t xml:space="preserve"> – 90</w:t>
            </w:r>
            <w:r w:rsidRPr="00CA0E65">
              <w:rPr>
                <w:rFonts w:ascii="Calibri" w:hAnsi="Calibri"/>
              </w:rPr>
              <w:t xml:space="preserve"> %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 w:cs="Arial"/>
                <w:sz w:val="17"/>
                <w:szCs w:val="17"/>
              </w:rPr>
              <w:t xml:space="preserve">Učenik je usvojio predviđene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 čineći tek manje pogreške. Odgovori su potpuni, točni i uredni.</w:t>
            </w:r>
          </w:p>
        </w:tc>
        <w:tc>
          <w:tcPr>
            <w:tcW w:w="2801" w:type="dxa"/>
            <w:shd w:val="clear" w:color="auto" w:fill="auto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 xml:space="preserve">64 </w:t>
            </w:r>
            <w:r>
              <w:rPr>
                <w:rFonts w:ascii="Calibri" w:hAnsi="Calibri"/>
              </w:rPr>
              <w:t>-77</w:t>
            </w:r>
            <w:r w:rsidRPr="00CA0E65">
              <w:rPr>
                <w:rFonts w:ascii="Calibri" w:hAnsi="Calibri"/>
              </w:rPr>
              <w:t xml:space="preserve"> %</w:t>
            </w:r>
          </w:p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 w:cs="Arial"/>
                <w:sz w:val="17"/>
                <w:szCs w:val="17"/>
              </w:rPr>
              <w:t xml:space="preserve">Učenik je djelomično usvojio zadane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 w:rsidRPr="00CA0E65">
              <w:rPr>
                <w:rFonts w:ascii="Calibri" w:hAnsi="Calibri" w:cs="Arial"/>
                <w:sz w:val="17"/>
                <w:szCs w:val="17"/>
              </w:rPr>
              <w:t>, izvodi samo jednostavne i lake zadatke.</w:t>
            </w:r>
          </w:p>
        </w:tc>
        <w:tc>
          <w:tcPr>
            <w:tcW w:w="2551" w:type="dxa"/>
            <w:shd w:val="clear" w:color="auto" w:fill="auto"/>
          </w:tcPr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51 – 63%</w:t>
            </w:r>
          </w:p>
          <w:p w:rsidR="001A44D1" w:rsidRPr="00406065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CA0E65">
              <w:rPr>
                <w:rFonts w:ascii="Calibri" w:hAnsi="Calibri" w:cs="Arial"/>
                <w:sz w:val="17"/>
                <w:szCs w:val="17"/>
              </w:rPr>
              <w:t xml:space="preserve">Učenik je usvojio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 površno i nepotpuno.  U pisanom obliku gradivo primjenjuje nesigurno i sporo. Odgovori su slabi i nedorečeni</w:t>
            </w:r>
          </w:p>
        </w:tc>
        <w:tc>
          <w:tcPr>
            <w:tcW w:w="2444" w:type="dxa"/>
          </w:tcPr>
          <w:p w:rsidR="001A44D1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 50 %</w:t>
            </w:r>
          </w:p>
          <w:p w:rsidR="001A44D1" w:rsidRDefault="001A44D1" w:rsidP="0047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Učenik nij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e usvojio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.  U pisanom obliku gradivo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primjenjuje.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Nesiguran i spor. </w:t>
            </w:r>
            <w:r w:rsidRPr="00CA0E65">
              <w:rPr>
                <w:rFonts w:ascii="Calibri" w:hAnsi="Calibri" w:cs="Arial"/>
                <w:sz w:val="17"/>
                <w:szCs w:val="17"/>
              </w:rPr>
              <w:t>Odgovori su slabi i nedorečeni</w:t>
            </w:r>
          </w:p>
          <w:p w:rsidR="001A44D1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1A44D1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:rsidR="001A44D1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1A44D1" w:rsidRPr="00CA0E65" w:rsidTr="00477E6B">
        <w:trPr>
          <w:trHeight w:val="2313"/>
        </w:trPr>
        <w:tc>
          <w:tcPr>
            <w:tcW w:w="2269" w:type="dxa"/>
            <w:shd w:val="clear" w:color="auto" w:fill="auto"/>
          </w:tcPr>
          <w:p w:rsidR="001A44D1" w:rsidRPr="00CA0E65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rPr>
                <w:rFonts w:ascii="Calibri" w:hAnsi="Calibri"/>
              </w:rPr>
            </w:pPr>
          </w:p>
          <w:p w:rsidR="001A44D1" w:rsidRPr="00CA0E65" w:rsidRDefault="001A44D1" w:rsidP="00477E6B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PRAKTIČNI RAD</w:t>
            </w:r>
          </w:p>
        </w:tc>
        <w:tc>
          <w:tcPr>
            <w:tcW w:w="2977" w:type="dxa"/>
            <w:shd w:val="clear" w:color="auto" w:fill="auto"/>
          </w:tcPr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Temeljito pristupa istraživanju,izvodi jednostavnije pokuse i obrazlaže zaključak, zna objasniti postupak i uzrok, samostalan u izradi vremenske crte svoga desetljeća, samoinicijativan u demonstraciji, točan uredan i precizan u radovima, upotrebljava vlastito  iskustvo u radu, donosi potreban materijal i pribor za rad</w:t>
            </w:r>
          </w:p>
        </w:tc>
        <w:tc>
          <w:tcPr>
            <w:tcW w:w="2693" w:type="dxa"/>
            <w:shd w:val="clear" w:color="auto" w:fill="auto"/>
          </w:tcPr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Naučene sadržaje pokazuje u radovima,  samostalno izvodi pokuse,teže objašnjava uzrok i postupak,  samostalno izvodi  zaključke precizan i točan u radu ,  uz manju pomoć izrađuje lentu svoga desetljeća, potreban je poticaj za demonstracijom rada, ponekad zaboravlja materijal za rad</w:t>
            </w:r>
          </w:p>
        </w:tc>
        <w:tc>
          <w:tcPr>
            <w:tcW w:w="2801" w:type="dxa"/>
            <w:shd w:val="clear" w:color="auto" w:fill="auto"/>
          </w:tcPr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Primjenjuje znanja u radovima uz pomoć i poticaj( pokus), preciznost i sposobnost su  na nižoj razini, ne uočava uzrok i teže objašnjava postupak, u pomoć izrađuje svoje desetljeće, teže demonstrira  češće zaboravlja pribor za rad</w:t>
            </w:r>
          </w:p>
        </w:tc>
        <w:tc>
          <w:tcPr>
            <w:tcW w:w="2551" w:type="dxa"/>
            <w:shd w:val="clear" w:color="auto" w:fill="auto"/>
          </w:tcPr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Izvodi neke radove isključivo uz pomoć, ne zaključuje na osnovi promatranja( pokus),  nema preciznosti u radovima, pokazuje malen interes za rad, ne donosi potreban pribor za rad</w:t>
            </w:r>
          </w:p>
        </w:tc>
        <w:tc>
          <w:tcPr>
            <w:tcW w:w="2444" w:type="dxa"/>
          </w:tcPr>
          <w:p w:rsidR="001A44D1" w:rsidRPr="00CA0E65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Ne izvodi 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radove </w:t>
            </w:r>
            <w:r>
              <w:rPr>
                <w:rFonts w:ascii="Calibri" w:hAnsi="Calibri"/>
                <w:sz w:val="17"/>
                <w:szCs w:val="17"/>
              </w:rPr>
              <w:t xml:space="preserve">– izvodi 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isključivo uz pomoć, ne zaključuje na osnovi promatranja( pokus),  nema preciznosti u radovima, </w:t>
            </w:r>
            <w:r>
              <w:rPr>
                <w:rFonts w:ascii="Calibri" w:hAnsi="Calibri"/>
                <w:sz w:val="17"/>
                <w:szCs w:val="17"/>
              </w:rPr>
              <w:t xml:space="preserve">ne pokazuje 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 interes za rad, ne donosi potreban pribor za rad</w:t>
            </w:r>
          </w:p>
        </w:tc>
      </w:tr>
    </w:tbl>
    <w:p w:rsidR="001A44D1" w:rsidRDefault="001A44D1" w:rsidP="001A44D1">
      <w:pPr>
        <w:pStyle w:val="Podnoje"/>
        <w:tabs>
          <w:tab w:val="clear" w:pos="4703"/>
          <w:tab w:val="clear" w:pos="9406"/>
        </w:tabs>
        <w:rPr>
          <w:rFonts w:ascii="Calibri" w:hAnsi="Calibri"/>
          <w:b/>
          <w:sz w:val="17"/>
          <w:szCs w:val="17"/>
        </w:rPr>
      </w:pPr>
    </w:p>
    <w:p w:rsidR="001A44D1" w:rsidRDefault="001A44D1" w:rsidP="001A44D1">
      <w:pPr>
        <w:pStyle w:val="Podnoje"/>
        <w:tabs>
          <w:tab w:val="clear" w:pos="4703"/>
          <w:tab w:val="clear" w:pos="9406"/>
        </w:tabs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NAPOMENA</w:t>
      </w:r>
    </w:p>
    <w:p w:rsidR="001A44D1" w:rsidRPr="005F1E14" w:rsidRDefault="001A44D1" w:rsidP="001A44D1">
      <w:pPr>
        <w:pStyle w:val="Podnoje"/>
        <w:tabs>
          <w:tab w:val="clear" w:pos="4703"/>
          <w:tab w:val="clear" w:pos="9406"/>
        </w:tabs>
        <w:rPr>
          <w:rFonts w:ascii="Calibri" w:hAnsi="Calibri" w:cs="Arial"/>
          <w:b/>
          <w:i/>
          <w:sz w:val="17"/>
          <w:szCs w:val="17"/>
        </w:rPr>
      </w:pPr>
      <w:r w:rsidRPr="005F1E14">
        <w:rPr>
          <w:rFonts w:ascii="Calibri" w:hAnsi="Calibri"/>
          <w:sz w:val="17"/>
          <w:szCs w:val="17"/>
        </w:rPr>
        <w:t xml:space="preserve">* Poučena iskustvom doživljenim u ne vraćanju, neprikladnom tretiranju, zametanju pa čak i kidanju određenih testova, a ograničeni obvezom čuvanja pisanih provjera-ispita znanja u školi u roku jedne školske godine sve pisane provjere i ispite znanja učiteljica neće slati </w:t>
      </w:r>
      <w:proofErr w:type="spellStart"/>
      <w:r w:rsidRPr="005F1E14">
        <w:rPr>
          <w:rFonts w:ascii="Calibri" w:hAnsi="Calibri"/>
          <w:sz w:val="17"/>
          <w:szCs w:val="17"/>
        </w:rPr>
        <w:t>raditeljima</w:t>
      </w:r>
      <w:proofErr w:type="spellEnd"/>
      <w:r w:rsidRPr="005F1E14">
        <w:rPr>
          <w:rFonts w:ascii="Calibri" w:hAnsi="Calibri"/>
          <w:sz w:val="17"/>
          <w:szCs w:val="17"/>
        </w:rPr>
        <w:t xml:space="preserve"> kući na uvid. Roditelj na individualnim informacijama o učeniku može tražiti na uvid original pisane provjere ispita znanja.</w:t>
      </w:r>
    </w:p>
    <w:p w:rsidR="001A44D1" w:rsidRPr="0021401F" w:rsidRDefault="001A44D1" w:rsidP="001A44D1">
      <w:pPr>
        <w:rPr>
          <w:rFonts w:ascii="Calibri" w:hAnsi="Calibri"/>
          <w:b/>
          <w:sz w:val="17"/>
          <w:szCs w:val="17"/>
        </w:rPr>
      </w:pPr>
    </w:p>
    <w:p w:rsidR="007557AF" w:rsidRPr="00AE0FA7" w:rsidRDefault="007557AF" w:rsidP="007557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934BC" w:rsidRDefault="005934BC"/>
    <w:p w:rsidR="001A44D1" w:rsidRDefault="001A44D1"/>
    <w:p w:rsidR="001A44D1" w:rsidRDefault="001A44D1"/>
    <w:p w:rsidR="001A44D1" w:rsidRPr="001A44D1" w:rsidRDefault="001A44D1" w:rsidP="0060216B">
      <w:pPr>
        <w:jc w:val="center"/>
        <w:rPr>
          <w:b/>
          <w:sz w:val="44"/>
        </w:rPr>
      </w:pPr>
      <w:r w:rsidRPr="001A44D1">
        <w:rPr>
          <w:b/>
          <w:sz w:val="44"/>
        </w:rPr>
        <w:t>GLAZBENA KULTURA – 3. RAZRED</w:t>
      </w:r>
    </w:p>
    <w:p w:rsidR="001A44D1" w:rsidRDefault="001A44D1"/>
    <w:tbl>
      <w:tblPr>
        <w:tblpPr w:leftFromText="180" w:rightFromText="180" w:vertAnchor="page" w:horzAnchor="margin" w:tblpY="2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3390"/>
        <w:gridCol w:w="3965"/>
        <w:gridCol w:w="3963"/>
      </w:tblGrid>
      <w:tr w:rsidR="001A44D1" w:rsidRPr="003155A2" w:rsidTr="0060216B">
        <w:trPr>
          <w:trHeight w:val="584"/>
        </w:trPr>
        <w:tc>
          <w:tcPr>
            <w:tcW w:w="290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SASTAVNICE</w:t>
            </w:r>
          </w:p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PRAĆENJA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ODLIČAN(5)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VRLO DOBAR(4)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DOBAR (3)</w:t>
            </w:r>
          </w:p>
        </w:tc>
      </w:tr>
      <w:tr w:rsidR="001A44D1" w:rsidRPr="003155A2" w:rsidTr="0060216B">
        <w:trPr>
          <w:trHeight w:val="1036"/>
        </w:trPr>
        <w:tc>
          <w:tcPr>
            <w:tcW w:w="290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PJEVANJE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</w:p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svojio tekstove obrađenih pjesama. </w:t>
            </w:r>
          </w:p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Obrađenu pjesmu pjeva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intonativno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i ritmički točno te pravilnog tempa.</w:t>
            </w:r>
          </w:p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Prepoznaje domoljubnu pjesmu, analizira ju i izvodi s obzirom na tempo, dinamiku,visinu i trajanje tona.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 xml:space="preserve">Usvojio tekstove obrađenih pjesama. Pjeva izražajno, jasno, samostalno, ali melodijski uz manja odstupanja. 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Prepoznaje domoljubnu pjesmu, analizira ju i izvodi s obzirom na tempo, dinamiku, visinu i trajanje tona uz manja odstupanja.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 xml:space="preserve">Teže usvaja  </w:t>
            </w:r>
            <w:r>
              <w:rPr>
                <w:rFonts w:ascii="Calibri" w:hAnsi="Calibri" w:cs="Arial"/>
                <w:sz w:val="17"/>
                <w:szCs w:val="17"/>
              </w:rPr>
              <w:t xml:space="preserve">tekst, melodiju i ritam pjesme. </w:t>
            </w:r>
            <w:r w:rsidRPr="003155A2">
              <w:rPr>
                <w:rFonts w:ascii="Calibri" w:hAnsi="Calibri" w:cs="Arial"/>
                <w:sz w:val="17"/>
                <w:szCs w:val="17"/>
              </w:rPr>
              <w:t>Pjeva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uz pomoć učitelja ili u skupini 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.  </w:t>
            </w:r>
            <w:r>
              <w:rPr>
                <w:rFonts w:ascii="Calibri" w:hAnsi="Calibri" w:cs="Arial"/>
                <w:sz w:val="17"/>
                <w:szCs w:val="17"/>
              </w:rPr>
              <w:t>Često griješi u izvođenju tempa i ritma obrađene pjesme. Prepoznaje domoljubnu pjesmu.</w:t>
            </w:r>
          </w:p>
        </w:tc>
      </w:tr>
      <w:tr w:rsidR="001A44D1" w:rsidRPr="003155A2" w:rsidTr="0060216B">
        <w:trPr>
          <w:trHeight w:val="1676"/>
        </w:trPr>
        <w:tc>
          <w:tcPr>
            <w:tcW w:w="290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SVIRANJE</w:t>
            </w:r>
          </w:p>
        </w:tc>
        <w:tc>
          <w:tcPr>
            <w:tcW w:w="3390" w:type="dxa"/>
            <w:shd w:val="clear" w:color="auto" w:fill="auto"/>
          </w:tcPr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Svira 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samostalno, sigurno i točno izvodi ritam i dobe naučenih pjesama. 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Pr="003155A2">
              <w:rPr>
                <w:rFonts w:ascii="Calibri" w:hAnsi="Calibri"/>
                <w:sz w:val="17"/>
                <w:szCs w:val="17"/>
              </w:rPr>
              <w:t xml:space="preserve"> lakoćom može ponoviti ritmičko – melodijske fraze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Pr="003155A2">
              <w:rPr>
                <w:rFonts w:ascii="Calibri" w:hAnsi="Calibri"/>
                <w:sz w:val="17"/>
                <w:szCs w:val="17"/>
              </w:rPr>
              <w:t>klo</w:t>
            </w:r>
            <w:r>
              <w:rPr>
                <w:rFonts w:ascii="Calibri" w:hAnsi="Calibri"/>
                <w:sz w:val="17"/>
                <w:szCs w:val="17"/>
              </w:rPr>
              <w:t>n sviranju na udaraljkama.</w:t>
            </w:r>
          </w:p>
        </w:tc>
        <w:tc>
          <w:tcPr>
            <w:tcW w:w="3965" w:type="dxa"/>
            <w:shd w:val="clear" w:color="auto" w:fill="auto"/>
          </w:tcPr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Svira  samostalno, ali nesigurno.  N</w:t>
            </w:r>
            <w:r w:rsidRPr="003155A2">
              <w:rPr>
                <w:rFonts w:ascii="Calibri" w:hAnsi="Calibri" w:cs="Arial"/>
                <w:sz w:val="17"/>
                <w:szCs w:val="17"/>
              </w:rPr>
              <w:t>a udaraljkama izvodi ritam i dobe pjesama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</w:t>
            </w:r>
            <w:r w:rsidRPr="003155A2">
              <w:rPr>
                <w:rFonts w:ascii="Calibri" w:hAnsi="Calibri"/>
                <w:sz w:val="17"/>
                <w:szCs w:val="17"/>
              </w:rPr>
              <w:t>ože ponoviti ritmičko – melodijske fraze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8409D1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Pokazuje interes za sviranje na udaraljkama.</w:t>
            </w:r>
          </w:p>
        </w:tc>
        <w:tc>
          <w:tcPr>
            <w:tcW w:w="3963" w:type="dxa"/>
            <w:shd w:val="clear" w:color="auto" w:fill="auto"/>
          </w:tcPr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Svira  u skupini i na udaraljkama izvodi kraće ritamske fraze uz pomoć učitelja . Izvodi ritam i dobe obrađenih pjesama i brojalica uz pomoć učitelja.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Teže</w:t>
            </w:r>
            <w:r w:rsidRPr="003155A2">
              <w:rPr>
                <w:rFonts w:ascii="Calibri" w:hAnsi="Calibri"/>
                <w:sz w:val="17"/>
                <w:szCs w:val="17"/>
              </w:rPr>
              <w:t xml:space="preserve"> ponavlja ritmičko – melodijske fraze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A44D1" w:rsidRPr="003155A2" w:rsidTr="0060216B">
        <w:trPr>
          <w:trHeight w:val="2091"/>
        </w:trPr>
        <w:tc>
          <w:tcPr>
            <w:tcW w:w="290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SLUŠANJE</w:t>
            </w:r>
          </w:p>
        </w:tc>
        <w:tc>
          <w:tcPr>
            <w:tcW w:w="3390" w:type="dxa"/>
            <w:shd w:val="clear" w:color="auto" w:fill="auto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>Slušno percipira glazbeno djelo</w:t>
            </w:r>
            <w:r>
              <w:rPr>
                <w:rFonts w:ascii="Calibri" w:hAnsi="Calibri" w:cs="Arial"/>
                <w:sz w:val="17"/>
                <w:szCs w:val="17"/>
              </w:rPr>
              <w:t xml:space="preserve">. </w:t>
            </w:r>
          </w:p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>Po zvuku razlikuje pojedinačne i grupne glasove i i</w:t>
            </w:r>
            <w:r>
              <w:rPr>
                <w:rFonts w:ascii="Calibri" w:hAnsi="Calibri" w:cs="Arial"/>
                <w:sz w:val="17"/>
                <w:szCs w:val="17"/>
              </w:rPr>
              <w:t>nstrumente, te određuje ugođaj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 izvedbe</w:t>
            </w:r>
            <w:r>
              <w:rPr>
                <w:rFonts w:ascii="Calibri" w:hAnsi="Calibri" w:cs="Arial"/>
                <w:sz w:val="17"/>
                <w:szCs w:val="17"/>
              </w:rPr>
              <w:t>. Samostalno uočava i prepoznaje tempo i dinamiku skladbe.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Izrazito zainteresiran </w:t>
            </w:r>
            <w:r w:rsidRPr="003155A2">
              <w:rPr>
                <w:rFonts w:ascii="Calibri" w:hAnsi="Calibri"/>
                <w:sz w:val="17"/>
                <w:szCs w:val="17"/>
              </w:rPr>
              <w:t xml:space="preserve"> za slušanje skladbi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</w:t>
            </w:r>
            <w:r w:rsidRPr="003155A2">
              <w:rPr>
                <w:rFonts w:ascii="Calibri" w:hAnsi="Calibri"/>
                <w:sz w:val="17"/>
                <w:szCs w:val="17"/>
              </w:rPr>
              <w:t>ktivan pri određivanju ugođaja, tempa, dinamike, izvođača i oblika skladbe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965" w:type="dxa"/>
            <w:shd w:val="clear" w:color="auto" w:fill="auto"/>
          </w:tcPr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>Slušno percipira glazbeno djelo. Po zvuku razlikuje pojedinačne i grupne glasove i i</w:t>
            </w:r>
            <w:r>
              <w:rPr>
                <w:rFonts w:ascii="Calibri" w:hAnsi="Calibri" w:cs="Arial"/>
                <w:sz w:val="17"/>
                <w:szCs w:val="17"/>
              </w:rPr>
              <w:t xml:space="preserve">nstrumente, te određuje ugođaj izvedbe </w:t>
            </w:r>
            <w:r w:rsidRPr="003155A2">
              <w:rPr>
                <w:rFonts w:ascii="Calibri" w:hAnsi="Calibri" w:cs="Arial"/>
                <w:sz w:val="17"/>
                <w:szCs w:val="17"/>
              </w:rPr>
              <w:t>. Uz pomoć učitelja određuje tempo i dinamiku.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Pr="003155A2">
              <w:rPr>
                <w:rFonts w:ascii="Calibri" w:hAnsi="Calibri"/>
                <w:sz w:val="17"/>
                <w:szCs w:val="17"/>
              </w:rPr>
              <w:t>ainteresiran za slušanje skladbi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3155A2" w:rsidRDefault="001A44D1" w:rsidP="0060216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</w:t>
            </w:r>
            <w:r w:rsidRPr="003155A2">
              <w:rPr>
                <w:rFonts w:ascii="Calibri" w:hAnsi="Calibri"/>
                <w:sz w:val="17"/>
                <w:szCs w:val="17"/>
              </w:rPr>
              <w:t>glavnom aktivan pri određivanju ugođaja, tempa, dinamike, izvođača i oblika skladbe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>Glazbeno djelo p</w:t>
            </w:r>
            <w:r>
              <w:rPr>
                <w:rFonts w:ascii="Calibri" w:hAnsi="Calibri" w:cs="Arial"/>
                <w:sz w:val="17"/>
                <w:szCs w:val="17"/>
              </w:rPr>
              <w:t>ercipira uz poteškoće. Uz pomoć učitelja određuje tempo, dinamiku, izvođače, ugođaj te oblik sklade.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Povremeno zainteresiran za slušanje glazbenih djela.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1A44D1" w:rsidRPr="003155A2" w:rsidTr="0060216B">
        <w:trPr>
          <w:trHeight w:val="2091"/>
        </w:trPr>
        <w:tc>
          <w:tcPr>
            <w:tcW w:w="2900" w:type="dxa"/>
            <w:shd w:val="clear" w:color="auto" w:fill="auto"/>
            <w:vAlign w:val="center"/>
          </w:tcPr>
          <w:p w:rsidR="001A44D1" w:rsidRPr="003155A2" w:rsidRDefault="001A44D1" w:rsidP="006021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ELEMENTI GLAZBENE KREATIVNOSTI</w:t>
            </w:r>
          </w:p>
        </w:tc>
        <w:tc>
          <w:tcPr>
            <w:tcW w:w="3390" w:type="dxa"/>
            <w:shd w:val="clear" w:color="auto" w:fill="auto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Stvara i analizira male ritamske, melodijske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meloritamske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cjeline glasom, udaraljkama i pokretom.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Osmišljava i analizira riječi i fraze zvukom glazbala.</w:t>
            </w:r>
          </w:p>
        </w:tc>
        <w:tc>
          <w:tcPr>
            <w:tcW w:w="3965" w:type="dxa"/>
            <w:shd w:val="clear" w:color="auto" w:fill="auto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Analizira male ritamske, melodijske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meloritamske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cjeline glasom, udaraljkama i pokretom.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Analizira riječi i fraze zvukom glazbala.</w:t>
            </w:r>
          </w:p>
        </w:tc>
        <w:tc>
          <w:tcPr>
            <w:tcW w:w="3963" w:type="dxa"/>
            <w:shd w:val="clear" w:color="auto" w:fill="auto"/>
          </w:tcPr>
          <w:p w:rsidR="001A44D1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Izvodi male ritamske, melodijske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meloritamske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 cjeline glasom, udaraljkama i pokretom uz pomoć i poticaj učitelja i suučenika.</w:t>
            </w:r>
          </w:p>
          <w:p w:rsidR="001A44D1" w:rsidRPr="003155A2" w:rsidRDefault="001A44D1" w:rsidP="0060216B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Izvodi riječi i fraze zvukom glazbala uz pomoć.</w:t>
            </w:r>
          </w:p>
        </w:tc>
      </w:tr>
    </w:tbl>
    <w:p w:rsid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Default="001A44D1" w:rsidP="001A44D1">
      <w:pPr>
        <w:tabs>
          <w:tab w:val="left" w:pos="1327"/>
        </w:tabs>
      </w:pPr>
      <w:r>
        <w:tab/>
      </w: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60216B" w:rsidRDefault="0060216B" w:rsidP="001A44D1">
      <w:pPr>
        <w:tabs>
          <w:tab w:val="left" w:pos="1327"/>
        </w:tabs>
        <w:jc w:val="center"/>
        <w:rPr>
          <w:b/>
          <w:sz w:val="36"/>
        </w:rPr>
      </w:pPr>
    </w:p>
    <w:p w:rsidR="001A44D1" w:rsidRPr="001A44D1" w:rsidRDefault="001A44D1" w:rsidP="001A44D1">
      <w:pPr>
        <w:tabs>
          <w:tab w:val="left" w:pos="1327"/>
        </w:tabs>
        <w:jc w:val="center"/>
        <w:rPr>
          <w:b/>
          <w:sz w:val="36"/>
        </w:rPr>
      </w:pPr>
      <w:r w:rsidRPr="001A44D1">
        <w:rPr>
          <w:b/>
          <w:sz w:val="36"/>
        </w:rPr>
        <w:t>LIKOVNA KULTURA – 3. RAZRED</w:t>
      </w: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p w:rsidR="001A44D1" w:rsidRDefault="001A44D1" w:rsidP="001A44D1">
      <w:pPr>
        <w:tabs>
          <w:tab w:val="left" w:pos="1327"/>
        </w:tabs>
      </w:pPr>
    </w:p>
    <w:tbl>
      <w:tblPr>
        <w:tblpPr w:leftFromText="180" w:rightFromText="180" w:vertAnchor="page" w:horzAnchor="margin" w:tblpY="1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3398"/>
        <w:gridCol w:w="3424"/>
        <w:gridCol w:w="3556"/>
      </w:tblGrid>
      <w:tr w:rsidR="001A44D1" w:rsidRPr="00B32D5F" w:rsidTr="001A44D1">
        <w:trPr>
          <w:trHeight w:val="585"/>
        </w:trPr>
        <w:tc>
          <w:tcPr>
            <w:tcW w:w="2910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SASTAVNICE</w:t>
            </w:r>
          </w:p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PRAĆENJA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ODLIČAN(5)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VRLO DOBAR(4)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DOBAR (3)</w:t>
            </w:r>
          </w:p>
        </w:tc>
      </w:tr>
      <w:tr w:rsidR="001A44D1" w:rsidRPr="00B32D5F" w:rsidTr="001A44D1">
        <w:trPr>
          <w:trHeight w:val="2895"/>
        </w:trPr>
        <w:tc>
          <w:tcPr>
            <w:tcW w:w="2910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RISANJE (CRTANJE)</w:t>
            </w:r>
          </w:p>
        </w:tc>
        <w:tc>
          <w:tcPr>
            <w:tcW w:w="3398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Pokazuje izniman interes za likovno izražavanje točkom i crtom. Samostalno uoča</w:t>
            </w:r>
            <w:r>
              <w:rPr>
                <w:rFonts w:ascii="Calibri" w:hAnsi="Calibri" w:cs="Arial"/>
                <w:sz w:val="17"/>
                <w:szCs w:val="17"/>
              </w:rPr>
              <w:t>va, prepoznaje i izražava crta</w:t>
            </w:r>
            <w:r w:rsidRPr="00B32D5F">
              <w:rPr>
                <w:rFonts w:ascii="Calibri" w:hAnsi="Calibri" w:cs="Arial"/>
                <w:sz w:val="17"/>
                <w:szCs w:val="17"/>
              </w:rPr>
              <w:t>čke teksture, te stvara nove ideje i rješenja. Crtež veoma bogat detaljima.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Izrazito vješt i siguran u prepoznavanju elemenata kompozicije.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azlikuje i imenuje vrste crta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ravilno raspoređuje prostor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azlikuj</w:t>
            </w:r>
            <w:r>
              <w:rPr>
                <w:rFonts w:ascii="Calibri" w:hAnsi="Calibri"/>
                <w:sz w:val="17"/>
                <w:szCs w:val="17"/>
              </w:rPr>
              <w:t xml:space="preserve">e pojmove točka, crta, lik, niz i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skup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Ima r</w:t>
            </w:r>
            <w:r w:rsidRPr="00B32D5F">
              <w:rPr>
                <w:rFonts w:ascii="Calibri" w:hAnsi="Calibri"/>
                <w:sz w:val="17"/>
                <w:szCs w:val="17"/>
              </w:rPr>
              <w:t>azvijen smisao za izražavanje crtom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</w:t>
            </w:r>
            <w:r w:rsidRPr="00B32D5F">
              <w:rPr>
                <w:rFonts w:ascii="Calibri" w:hAnsi="Calibri"/>
                <w:sz w:val="17"/>
                <w:szCs w:val="17"/>
              </w:rPr>
              <w:t>stiče se maštovitošću i slobodom kombiniranja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</w:t>
            </w:r>
            <w:r w:rsidRPr="00B32D5F">
              <w:rPr>
                <w:rFonts w:ascii="Calibri" w:hAnsi="Calibri"/>
                <w:sz w:val="17"/>
                <w:szCs w:val="17"/>
              </w:rPr>
              <w:t>zrazito razvijen risaći izraz i osjećaj za crtu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kreativno i samostalno rješava likovni problem na zadanom motivu.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424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Pokazuje interes za likovno izražavanje točkom i crtom.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Samostalno uočava, prepoznaje i izražava crtačke teksture.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 xml:space="preserve"> Prepoznaje elemente kompozicije, samostalno uočava ritam crta i primjenjuje ga u radu.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</w:t>
            </w:r>
            <w:r w:rsidRPr="00B32D5F">
              <w:rPr>
                <w:rFonts w:ascii="Calibri" w:hAnsi="Calibri"/>
                <w:sz w:val="17"/>
                <w:szCs w:val="17"/>
              </w:rPr>
              <w:t>rlo dobro razlikuje i imenuje vrste crta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azlikuje pojmove točka, crta</w:t>
            </w:r>
            <w:r>
              <w:rPr>
                <w:rFonts w:ascii="Calibri" w:hAnsi="Calibri"/>
                <w:sz w:val="17"/>
                <w:szCs w:val="17"/>
              </w:rPr>
              <w:t xml:space="preserve">, lik, niz i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skup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</w:t>
            </w:r>
            <w:r w:rsidRPr="00B32D5F">
              <w:rPr>
                <w:rFonts w:ascii="Calibri" w:hAnsi="Calibri"/>
                <w:sz w:val="17"/>
                <w:szCs w:val="17"/>
              </w:rPr>
              <w:t>rteži jednostavni</w:t>
            </w:r>
            <w:r>
              <w:rPr>
                <w:rFonts w:ascii="Calibri" w:hAnsi="Calibri"/>
                <w:sz w:val="17"/>
                <w:szCs w:val="17"/>
              </w:rPr>
              <w:t>ji s nešto manje detalja.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azvijen risaći izraz i osjećaj za crtu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uspješno rješava likovni problem na zadanom motivu.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6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Uočava i lik</w:t>
            </w:r>
            <w:r>
              <w:rPr>
                <w:rFonts w:ascii="Calibri" w:hAnsi="Calibri" w:cs="Arial"/>
                <w:sz w:val="17"/>
                <w:szCs w:val="17"/>
              </w:rPr>
              <w:t>ovno se izražava točkom i crtom uz pomoć ili poticaj.</w:t>
            </w:r>
          </w:p>
          <w:p w:rsidR="001A44D1" w:rsidRPr="00C042FE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Nesamostalan u imenovanju i razlikovanju 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različitih  vrsta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crta, te uočava</w:t>
            </w:r>
            <w:r>
              <w:rPr>
                <w:rFonts w:ascii="Calibri" w:hAnsi="Calibri" w:cs="Arial"/>
                <w:sz w:val="17"/>
                <w:szCs w:val="17"/>
              </w:rPr>
              <w:t>nja njihova  ritma</w:t>
            </w:r>
            <w:r w:rsidRPr="00B32D5F">
              <w:rPr>
                <w:rFonts w:ascii="Calibri" w:hAnsi="Calibri" w:cs="Arial"/>
                <w:sz w:val="17"/>
                <w:szCs w:val="17"/>
              </w:rPr>
              <w:t>. Primjenjuje naučeno uz manju pomoć učitelja. Potreban poticaj u radu. Crtež oskudan detaljima.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</w:t>
            </w:r>
            <w:r w:rsidRPr="00B32D5F">
              <w:rPr>
                <w:rFonts w:ascii="Calibri" w:hAnsi="Calibri"/>
                <w:sz w:val="17"/>
                <w:szCs w:val="17"/>
              </w:rPr>
              <w:t>eže rješava problem prostora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</w:t>
            </w:r>
            <w:r w:rsidRPr="00B32D5F">
              <w:rPr>
                <w:rFonts w:ascii="Calibri" w:hAnsi="Calibri"/>
                <w:sz w:val="17"/>
                <w:szCs w:val="17"/>
              </w:rPr>
              <w:t>rteži jednostavni, bez detalja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</w:t>
            </w:r>
            <w:r w:rsidRPr="00B32D5F">
              <w:rPr>
                <w:rFonts w:ascii="Calibri" w:hAnsi="Calibri"/>
                <w:sz w:val="17"/>
                <w:szCs w:val="17"/>
              </w:rPr>
              <w:t>jelomično razvijen risaći izraz i osjećaj za crtu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nije samostalan u rješavanju likovnog problema na zadanom motivu te često traži dodatna objašnjenja.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1A44D1" w:rsidRPr="00B32D5F" w:rsidTr="001A44D1">
        <w:trPr>
          <w:trHeight w:val="3105"/>
        </w:trPr>
        <w:tc>
          <w:tcPr>
            <w:tcW w:w="2910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SLIKANJE</w:t>
            </w:r>
          </w:p>
        </w:tc>
        <w:tc>
          <w:tcPr>
            <w:tcW w:w="3398" w:type="dxa"/>
            <w:shd w:val="clear" w:color="auto" w:fill="auto"/>
          </w:tcPr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Pokazuje izniman interes za slikanje.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Samostalan je u uočavanju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i izražava</w:t>
            </w:r>
            <w:r>
              <w:rPr>
                <w:rFonts w:ascii="Calibri" w:hAnsi="Calibri" w:cs="Arial"/>
                <w:sz w:val="17"/>
                <w:szCs w:val="17"/>
              </w:rPr>
              <w:t>nju  slikarskim teksturama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, bojom, potezom i mrljom.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Uspješno primjenjuje kontrast i iskazuje nijanse boje m</w:t>
            </w:r>
            <w:r>
              <w:rPr>
                <w:rFonts w:ascii="Calibri" w:hAnsi="Calibri" w:cs="Arial"/>
                <w:sz w:val="17"/>
                <w:szCs w:val="17"/>
              </w:rPr>
              <w:t>i</w:t>
            </w:r>
            <w:r w:rsidRPr="00B32D5F">
              <w:rPr>
                <w:rFonts w:ascii="Calibri" w:hAnsi="Calibri" w:cs="Arial"/>
                <w:sz w:val="17"/>
                <w:szCs w:val="17"/>
              </w:rPr>
              <w:t>ješanjem.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Siguran u imenovanju i prepoznavanju   osnovnih i izvedenih boja na umjetničkim reprodukcijama.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Likovni izričaj je  bogat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detaljima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ravilno koristi prostor za slikanje i slikarski pribor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repoznaje</w:t>
            </w:r>
            <w:r>
              <w:rPr>
                <w:rFonts w:ascii="Calibri" w:hAnsi="Calibri"/>
                <w:sz w:val="17"/>
                <w:szCs w:val="17"/>
              </w:rPr>
              <w:t xml:space="preserve"> sve slikarske tehnike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i pravilno </w:t>
            </w:r>
            <w:r>
              <w:rPr>
                <w:rFonts w:ascii="Calibri" w:hAnsi="Calibri"/>
                <w:sz w:val="17"/>
                <w:szCs w:val="17"/>
              </w:rPr>
              <w:t xml:space="preserve">ih </w:t>
            </w:r>
            <w:r w:rsidRPr="00B32D5F">
              <w:rPr>
                <w:rFonts w:ascii="Calibri" w:hAnsi="Calibri"/>
                <w:sz w:val="17"/>
                <w:szCs w:val="17"/>
              </w:rPr>
              <w:t>primjenjuje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</w:t>
            </w:r>
            <w:r w:rsidRPr="00B32D5F">
              <w:rPr>
                <w:rFonts w:ascii="Calibri" w:hAnsi="Calibri"/>
                <w:sz w:val="17"/>
                <w:szCs w:val="17"/>
              </w:rPr>
              <w:t>zrazito razvijen slikarski izraz i osjećaj za boju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kreativno i samostalno rješava likovni problem na zadanom motivu.</w:t>
            </w:r>
          </w:p>
        </w:tc>
        <w:tc>
          <w:tcPr>
            <w:tcW w:w="3424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Pokazuje interes za slikanje.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Uočava slikarske teksture i izražava se bojom, potezom i mrljom.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</w:t>
            </w:r>
            <w:r w:rsidRPr="00B32D5F">
              <w:rPr>
                <w:rFonts w:ascii="Calibri" w:hAnsi="Calibri" w:cs="Arial"/>
                <w:sz w:val="17"/>
                <w:szCs w:val="17"/>
              </w:rPr>
              <w:t>rimjenjuje kontrast i iskazuje nijanse boje m</w:t>
            </w:r>
            <w:r>
              <w:rPr>
                <w:rFonts w:ascii="Calibri" w:hAnsi="Calibri" w:cs="Arial"/>
                <w:sz w:val="17"/>
                <w:szCs w:val="17"/>
              </w:rPr>
              <w:t>i</w:t>
            </w:r>
            <w:r w:rsidRPr="00B32D5F">
              <w:rPr>
                <w:rFonts w:ascii="Calibri" w:hAnsi="Calibri" w:cs="Arial"/>
                <w:sz w:val="17"/>
                <w:szCs w:val="17"/>
              </w:rPr>
              <w:t>ješanjem.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</w:t>
            </w:r>
            <w:r w:rsidRPr="00B32D5F">
              <w:rPr>
                <w:rFonts w:ascii="Calibri" w:hAnsi="Calibri"/>
                <w:sz w:val="17"/>
                <w:szCs w:val="17"/>
              </w:rPr>
              <w:t>spješno imenuje osnovne boj</w:t>
            </w:r>
            <w:r>
              <w:rPr>
                <w:rFonts w:ascii="Calibri" w:hAnsi="Calibri"/>
                <w:sz w:val="17"/>
                <w:szCs w:val="17"/>
              </w:rPr>
              <w:t>e i izvedene boje.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</w:t>
            </w:r>
            <w:r w:rsidRPr="00B32D5F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kovni izričaj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s dosta detalja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onekad odstupa od proporcije među predmetima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ravilno koristi prostor za slikanje i slikarski pribor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repoznaje sve tehnike i pravilno ih primjenjuje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azvijen slikarski izraz i osjećaj za boju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Samostalan je u rješavanju likovnog problema na zadanom motivu.</w:t>
            </w:r>
          </w:p>
        </w:tc>
        <w:tc>
          <w:tcPr>
            <w:tcW w:w="3556" w:type="dxa"/>
            <w:shd w:val="clear" w:color="auto" w:fill="auto"/>
          </w:tcPr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 xml:space="preserve">Učenik se teže samostalno izražava mrljom potezom i plohom  u zadanoj tehnici slikanja. Teže se izražava bojom i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</w:t>
            </w:r>
            <w:r w:rsidRPr="00B32D5F">
              <w:rPr>
                <w:rFonts w:ascii="Calibri" w:hAnsi="Calibri" w:cs="Arial"/>
                <w:sz w:val="17"/>
                <w:szCs w:val="17"/>
              </w:rPr>
              <w:t>uočava ritam boje</w:t>
            </w:r>
            <w:r>
              <w:rPr>
                <w:rFonts w:ascii="Calibri" w:hAnsi="Calibri" w:cs="Arial"/>
                <w:sz w:val="17"/>
                <w:szCs w:val="17"/>
              </w:rPr>
              <w:t xml:space="preserve">. Prepoznaje osnovne i izvedene 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boje.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adovi siromašni i nedovršeni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Č</w:t>
            </w:r>
            <w:r w:rsidRPr="00B32D5F">
              <w:rPr>
                <w:rFonts w:ascii="Calibri" w:hAnsi="Calibri"/>
                <w:sz w:val="17"/>
                <w:szCs w:val="17"/>
              </w:rPr>
              <w:t>esto odstupa od proporcije među predmetima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</w:t>
            </w:r>
            <w:r w:rsidRPr="00B32D5F">
              <w:rPr>
                <w:rFonts w:ascii="Calibri" w:hAnsi="Calibri"/>
                <w:sz w:val="17"/>
                <w:szCs w:val="17"/>
              </w:rPr>
              <w:t>esiguran u radu</w:t>
            </w:r>
            <w:r>
              <w:rPr>
                <w:rFonts w:ascii="Calibri" w:hAnsi="Calibri"/>
                <w:sz w:val="17"/>
                <w:szCs w:val="17"/>
              </w:rPr>
              <w:t xml:space="preserve"> te često traži pomoć i dodatna objašnjenja. 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</w:t>
            </w:r>
            <w:r w:rsidRPr="00B32D5F">
              <w:rPr>
                <w:rFonts w:ascii="Calibri" w:hAnsi="Calibri"/>
                <w:sz w:val="17"/>
                <w:szCs w:val="17"/>
              </w:rPr>
              <w:t>jelomično razvijen slikarski izraz i osjećaj za boju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Djelomično prepoznaje slikarske tehnike te je nesiguran u njihovoj primjeni. 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Nesamostalan u rješavanju likovnog problema na zadanom motivu.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A44D1" w:rsidRPr="00B32D5F" w:rsidTr="001A44D1">
        <w:trPr>
          <w:trHeight w:val="2295"/>
        </w:trPr>
        <w:tc>
          <w:tcPr>
            <w:tcW w:w="2910" w:type="dxa"/>
            <w:shd w:val="clear" w:color="auto" w:fill="auto"/>
            <w:vAlign w:val="center"/>
          </w:tcPr>
          <w:p w:rsidR="001A44D1" w:rsidRPr="00B32D5F" w:rsidRDefault="001A44D1" w:rsidP="001A44D1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OBLIKOVANJE</w:t>
            </w:r>
          </w:p>
        </w:tc>
        <w:tc>
          <w:tcPr>
            <w:tcW w:w="3398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Pokazuje izniman interes  za oblikovanje i građenje.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 xml:space="preserve">U području modeliranja i građenja jasno uočava, izražava i iskazuje raspored i odnos veličina različitih oblika. 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Radovi se ističu kreativnošću te slobodom kombiniranja.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Samostalno prepoznaje i imenuje  </w:t>
            </w:r>
            <w:r w:rsidRPr="00B32D5F">
              <w:rPr>
                <w:rFonts w:ascii="Calibri" w:hAnsi="Calibri"/>
                <w:sz w:val="17"/>
                <w:szCs w:val="17"/>
              </w:rPr>
              <w:t>pojmove oblo,</w:t>
            </w:r>
            <w:r>
              <w:rPr>
                <w:rFonts w:ascii="Calibri" w:hAnsi="Calibri"/>
                <w:sz w:val="17"/>
                <w:szCs w:val="17"/>
              </w:rPr>
              <w:t xml:space="preserve"> uglato, udubljeno – ispupčeno, niski, visoki i udubljeni reljef, kiparstvo, prošupljena masa, puna plastika,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mobil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, ravnoteža te plastične teksture.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Izrazito razvijenog  smisla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za detalj i cjelinu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Izrazitog </w:t>
            </w:r>
            <w:r w:rsidRPr="00B32D5F">
              <w:rPr>
                <w:rFonts w:ascii="Calibri" w:hAnsi="Calibri"/>
                <w:sz w:val="17"/>
                <w:szCs w:val="17"/>
              </w:rPr>
              <w:t>interes</w:t>
            </w:r>
            <w:r>
              <w:rPr>
                <w:rFonts w:ascii="Calibri" w:hAnsi="Calibri"/>
                <w:sz w:val="17"/>
                <w:szCs w:val="17"/>
              </w:rPr>
              <w:t>a i smisla  za oblikovanje.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kreativno i samostalno rješava likovni problem na zadanom motivu.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424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Pokazuje interes za oblikovanje i građenje.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U podru</w:t>
            </w:r>
            <w:r>
              <w:rPr>
                <w:rFonts w:ascii="Calibri" w:hAnsi="Calibri" w:cs="Arial"/>
                <w:sz w:val="17"/>
                <w:szCs w:val="17"/>
              </w:rPr>
              <w:t>čju modeliranja i građenja  uočava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raspored i odnos veličina različitih oblika</w:t>
            </w:r>
            <w:r>
              <w:rPr>
                <w:rFonts w:ascii="Calibri" w:hAnsi="Calibri" w:cs="Arial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 radovima se ističe slobodno kombiniranje.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 xml:space="preserve">Samostalno uočava raspored odnosa veličina različitih oblika. 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Samostalno realizira vlastite ideje.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Samostalno prepoznaje i imenuje  </w:t>
            </w:r>
            <w:r w:rsidRPr="00B32D5F">
              <w:rPr>
                <w:rFonts w:ascii="Calibri" w:hAnsi="Calibri"/>
                <w:sz w:val="17"/>
                <w:szCs w:val="17"/>
              </w:rPr>
              <w:t>pojmove oblo,</w:t>
            </w:r>
            <w:r>
              <w:rPr>
                <w:rFonts w:ascii="Calibri" w:hAnsi="Calibri"/>
                <w:sz w:val="17"/>
                <w:szCs w:val="17"/>
              </w:rPr>
              <w:t xml:space="preserve"> uglato, udubljeno – ispupčeno, niski, visoki i udubljeni reljef, kiparstvo, prošupljena masa, puna plastika,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mobil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, ravnoteža te plastične teksture.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Radovi su jednostavniji , s nešto manje detalja.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uspješno rješava likovni problem na zadanom motivu.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556" w:type="dxa"/>
            <w:shd w:val="clear" w:color="auto" w:fill="auto"/>
          </w:tcPr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Problem prostornih odnosa usp</w:t>
            </w:r>
            <w:r>
              <w:rPr>
                <w:rFonts w:ascii="Calibri" w:hAnsi="Calibri" w:cs="Arial"/>
                <w:sz w:val="17"/>
                <w:szCs w:val="17"/>
              </w:rPr>
              <w:t>i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jeva teže samostalno realizirati. </w:t>
            </w:r>
          </w:p>
          <w:p w:rsidR="001A44D1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U području građenja i modeliranja teško uočava raspored i odnos veličina različitih oblika.  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Teško realizira vlastite ideje.</w:t>
            </w:r>
          </w:p>
          <w:p w:rsidR="001A44D1" w:rsidRPr="00B32D5F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 uočava prostorne odnose među veličinama.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</w:t>
            </w:r>
            <w:r w:rsidRPr="00B32D5F">
              <w:rPr>
                <w:rFonts w:ascii="Calibri" w:hAnsi="Calibri"/>
                <w:sz w:val="17"/>
                <w:szCs w:val="17"/>
              </w:rPr>
              <w:t>jelomično razvijen izraz u oblikovanju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Radovi su jednostavni.</w:t>
            </w:r>
          </w:p>
          <w:p w:rsidR="001A44D1" w:rsidRDefault="001A44D1" w:rsidP="001A44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Ponekad griješi u imenovanju pojmova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oblo,</w:t>
            </w:r>
            <w:r>
              <w:rPr>
                <w:rFonts w:ascii="Calibri" w:hAnsi="Calibri"/>
                <w:sz w:val="17"/>
                <w:szCs w:val="17"/>
              </w:rPr>
              <w:t xml:space="preserve"> uglato, udubljeno – ispupčeno, niski, visoki i udubljeni reljef, kiparstvo, prošupljena masa, puna plastika,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mobil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, ravnoteža te plastične teksture.</w:t>
            </w:r>
          </w:p>
          <w:p w:rsidR="001A44D1" w:rsidRPr="00B32D5F" w:rsidRDefault="001A44D1" w:rsidP="001A44D1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Nesamostalan u rješavanju likovnog problema na zadanom motivu.</w:t>
            </w:r>
          </w:p>
        </w:tc>
      </w:tr>
    </w:tbl>
    <w:p w:rsidR="001A44D1" w:rsidRPr="001A44D1" w:rsidRDefault="001A44D1" w:rsidP="001A44D1">
      <w:pPr>
        <w:tabs>
          <w:tab w:val="left" w:pos="1327"/>
        </w:tabs>
      </w:pPr>
    </w:p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Pr="001A44D1" w:rsidRDefault="001A44D1" w:rsidP="001A44D1"/>
    <w:p w:rsidR="001A44D1" w:rsidRPr="001A44D1" w:rsidRDefault="001A44D1" w:rsidP="001A44D1"/>
    <w:p w:rsidR="001A44D1" w:rsidRPr="001A44D1" w:rsidRDefault="001A44D1" w:rsidP="001A44D1">
      <w:pPr>
        <w:jc w:val="center"/>
        <w:rPr>
          <w:rFonts w:ascii="Calibri" w:hAnsi="Calibri"/>
          <w:b/>
          <w:sz w:val="40"/>
        </w:rPr>
      </w:pPr>
      <w:r w:rsidRPr="001A44D1">
        <w:rPr>
          <w:rFonts w:ascii="Calibri" w:hAnsi="Calibri"/>
          <w:b/>
          <w:sz w:val="40"/>
        </w:rPr>
        <w:t>TJELESNA I ZDRAVSTVENA KULTURA – 3. RAZRED</w:t>
      </w:r>
    </w:p>
    <w:p w:rsidR="001A44D1" w:rsidRPr="00712B4D" w:rsidRDefault="001A44D1" w:rsidP="001A44D1">
      <w:pPr>
        <w:rPr>
          <w:rFonts w:ascii="Calibri" w:hAnsi="Calibri"/>
        </w:rPr>
      </w:pPr>
    </w:p>
    <w:tbl>
      <w:tblPr>
        <w:tblpPr w:leftFromText="180" w:rightFromText="180" w:vertAnchor="page" w:horzAnchor="margin" w:tblpY="1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27"/>
        <w:gridCol w:w="3029"/>
        <w:gridCol w:w="3029"/>
        <w:gridCol w:w="3029"/>
      </w:tblGrid>
      <w:tr w:rsidR="001A44D1" w:rsidRPr="007B2E2E" w:rsidTr="00477E6B">
        <w:trPr>
          <w:trHeight w:val="670"/>
        </w:trPr>
        <w:tc>
          <w:tcPr>
            <w:tcW w:w="3027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 xml:space="preserve">SASTAVNICE </w:t>
            </w:r>
          </w:p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PRAĆENJA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ODLIČAN(5)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VRLO DOBAR(4)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DOBAR (3)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DOVOLJAN(2)</w:t>
            </w:r>
          </w:p>
        </w:tc>
      </w:tr>
      <w:tr w:rsidR="001A44D1" w:rsidRPr="007B2E2E" w:rsidTr="00477E6B">
        <w:trPr>
          <w:trHeight w:val="1426"/>
        </w:trPr>
        <w:tc>
          <w:tcPr>
            <w:tcW w:w="3027" w:type="dxa"/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MOTORIČKA ZNANJA</w:t>
            </w:r>
          </w:p>
        </w:tc>
        <w:tc>
          <w:tcPr>
            <w:tcW w:w="3027" w:type="dxa"/>
            <w:shd w:val="clear" w:color="auto" w:fill="auto"/>
          </w:tcPr>
          <w:p w:rsidR="001A44D1" w:rsidRPr="007B2E2E" w:rsidRDefault="001A44D1" w:rsidP="00477E6B">
            <w:pPr>
              <w:tabs>
                <w:tab w:val="left" w:pos="5516"/>
              </w:tabs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predstavlja motoričku naviku.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pravilno i povezano, bez svjesne kontrole, izvrsnog ritma, s lakoćom i elegancijom.</w:t>
            </w:r>
          </w:p>
        </w:tc>
        <w:tc>
          <w:tcPr>
            <w:tcW w:w="3029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predstavlja automatiziranu motoričku vještinu.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kontrolirano uz male pogreške uslijed kojih dolazi do odstupanja od idealne putanje motoričkog gibanja.</w:t>
            </w:r>
          </w:p>
        </w:tc>
        <w:tc>
          <w:tcPr>
            <w:tcW w:w="3029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formirano, faze povezane uz sigurnost izvođenja.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uz pogreške  koje narušavaju osnovnu strukturu motoričkog gibanja, povremeno potrebna pomoć učitelja.</w:t>
            </w:r>
          </w:p>
        </w:tc>
        <w:tc>
          <w:tcPr>
            <w:tcW w:w="3029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formirano, pokreti grubi i nespretni s velikim utroškom energije.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grubo i nesigurno, često uz pomoć učitelja.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>
      <w:pPr>
        <w:sectPr w:rsidR="001A44D1" w:rsidSect="001A44D1">
          <w:pgSz w:w="16834" w:h="11909" w:orient="landscape"/>
          <w:pgMar w:top="567" w:right="567" w:bottom="567" w:left="567" w:header="720" w:footer="720" w:gutter="0"/>
          <w:cols w:space="708"/>
          <w:noEndnote/>
          <w:docGrid w:linePitch="326"/>
        </w:sectPr>
      </w:pPr>
    </w:p>
    <w:p w:rsidR="001A44D1" w:rsidRDefault="001A44D1" w:rsidP="001A44D1"/>
    <w:p w:rsidR="001A44D1" w:rsidRPr="008D5078" w:rsidRDefault="001A44D1" w:rsidP="001A44D1">
      <w:pPr>
        <w:ind w:firstLine="720"/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sz w:val="17"/>
          <w:szCs w:val="17"/>
        </w:rPr>
        <w:t xml:space="preserve">Potrebno je utvrditi stupanj usvojenosti nastavne teme te koliko je odstupanje od pravilnog načina izvođenja odnosno veličinu i utjecaj pogreške na cjelokupno gibanje. </w:t>
      </w: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sz w:val="17"/>
          <w:szCs w:val="17"/>
        </w:rPr>
        <w:t>TEMELJNA MOTORIČKA ZNANJA :</w:t>
      </w: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 xml:space="preserve">1. razred   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Preskakivanje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kratke vijače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sunožno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u mjestu</w:t>
      </w:r>
      <w:r w:rsidRPr="008D5078">
        <w:rPr>
          <w:rFonts w:ascii="Calibri" w:hAnsi="Calibri" w:cs="Arial"/>
          <w:b/>
          <w:sz w:val="17"/>
          <w:szCs w:val="17"/>
        </w:rPr>
        <w:t xml:space="preserve"> (SKAKANJA)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Kolut naprijed niz kosinu </w:t>
      </w:r>
      <w:r w:rsidRPr="008D5078">
        <w:rPr>
          <w:rFonts w:ascii="Calibri" w:hAnsi="Calibri" w:cs="Arial"/>
          <w:b/>
          <w:sz w:val="17"/>
          <w:szCs w:val="17"/>
        </w:rPr>
        <w:t>(KOLUTANJA)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Različiti položaji visova i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hvatova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(</w:t>
      </w:r>
      <w:r w:rsidRPr="008D5078">
        <w:rPr>
          <w:rFonts w:ascii="Calibri" w:hAnsi="Calibri" w:cs="Arial"/>
          <w:b/>
          <w:sz w:val="17"/>
          <w:szCs w:val="17"/>
        </w:rPr>
        <w:t>VIŠENJA I UPIRANJA)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Stoj na lopaticama </w:t>
      </w:r>
      <w:r w:rsidRPr="008D5078">
        <w:rPr>
          <w:rFonts w:ascii="Calibri" w:hAnsi="Calibri" w:cs="Arial"/>
          <w:b/>
          <w:sz w:val="17"/>
          <w:szCs w:val="17"/>
        </w:rPr>
        <w:t>(VIŠENJA I UPIRANJA)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Hodanja i trčanja uz glazbenu pratnju </w:t>
      </w:r>
      <w:r w:rsidRPr="008D5078">
        <w:rPr>
          <w:rFonts w:ascii="Calibri" w:hAnsi="Calibri" w:cs="Arial"/>
          <w:b/>
          <w:sz w:val="17"/>
          <w:szCs w:val="17"/>
        </w:rPr>
        <w:t>(RITMIČKE STRUKTURE)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Elementarna igra bez pomagala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A44D1" w:rsidRPr="008D5078" w:rsidRDefault="001A44D1" w:rsidP="001A44D1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>Štafetna igra bez pomagala (</w:t>
      </w:r>
      <w:r w:rsidRPr="008D5078">
        <w:rPr>
          <w:rFonts w:ascii="Calibri" w:hAnsi="Calibri" w:cs="Arial"/>
          <w:b/>
          <w:sz w:val="17"/>
          <w:szCs w:val="17"/>
        </w:rPr>
        <w:t>IGRE)</w:t>
      </w: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 xml:space="preserve">2. razred  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Brzo trčanje do </w:t>
      </w:r>
      <w:smartTag w:uri="urn:schemas-microsoft-com:office:smarttags" w:element="metricconverter">
        <w:smartTagPr>
          <w:attr w:name="ProductID" w:val="30 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30 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iz visokog starta </w:t>
      </w:r>
      <w:r w:rsidRPr="008D5078">
        <w:rPr>
          <w:rFonts w:ascii="Calibri" w:hAnsi="Calibri" w:cs="Arial"/>
          <w:b/>
          <w:sz w:val="17"/>
          <w:szCs w:val="17"/>
        </w:rPr>
        <w:t>( HODANJA I TRČANJA)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Preskakivanje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kratke vijače u kretanju  </w:t>
      </w:r>
      <w:r w:rsidRPr="008D5078">
        <w:rPr>
          <w:rFonts w:ascii="Calibri" w:hAnsi="Calibri" w:cs="Arial"/>
          <w:b/>
          <w:sz w:val="17"/>
          <w:szCs w:val="17"/>
        </w:rPr>
        <w:t>(SKAKANJA)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Bacanje lakših lopti u zid na različite načine i hvatanje </w:t>
      </w:r>
      <w:r w:rsidRPr="008D5078">
        <w:rPr>
          <w:rFonts w:ascii="Calibri" w:hAnsi="Calibri" w:cs="Arial"/>
          <w:b/>
          <w:sz w:val="17"/>
          <w:szCs w:val="17"/>
        </w:rPr>
        <w:t>(BACANJA,HVATANJA I GAĐANJA)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Različiti položaji upora i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sjedova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na spravama. </w:t>
      </w:r>
      <w:r w:rsidRPr="008D5078">
        <w:rPr>
          <w:rFonts w:ascii="Calibri" w:hAnsi="Calibri" w:cs="Arial"/>
          <w:b/>
          <w:sz w:val="17"/>
          <w:szCs w:val="17"/>
        </w:rPr>
        <w:t>(VIŠENJA I UPIRANJA)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Stoj penjanjem uz okomitu plohu  </w:t>
      </w:r>
      <w:r w:rsidRPr="008D5078">
        <w:rPr>
          <w:rFonts w:ascii="Calibri" w:hAnsi="Calibri" w:cs="Arial"/>
          <w:b/>
          <w:sz w:val="17"/>
          <w:szCs w:val="17"/>
        </w:rPr>
        <w:t>(VIŠENJA I UPIRANJA)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Vođenje lopte lijevom i desnom rukom u pravocrtnom kretanju (R)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A44D1" w:rsidRPr="008D5078" w:rsidRDefault="001A44D1" w:rsidP="001A44D1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>Dodavanje i zaustavljanje lopte unutarnjom stranom stopala ( IGRE )</w:t>
      </w: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>3. razred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Ritmično pretrčavanje prepreka do </w:t>
      </w:r>
      <w:smartTag w:uri="urn:schemas-microsoft-com:office:smarttags" w:element="metricconverter">
        <w:smartTagPr>
          <w:attr w:name="ProductID" w:val="30 c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30 cm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visine </w:t>
      </w:r>
      <w:r w:rsidRPr="008D5078">
        <w:rPr>
          <w:rFonts w:ascii="Calibri" w:hAnsi="Calibri" w:cs="Arial"/>
          <w:b/>
          <w:sz w:val="17"/>
          <w:szCs w:val="17"/>
        </w:rPr>
        <w:t xml:space="preserve"> ( HODANJA I TRČANJA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Naskok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u upor čučeći na povišenje do </w:t>
      </w:r>
      <w:smartTag w:uri="urn:schemas-microsoft-com:office:smarttags" w:element="metricconverter">
        <w:smartTagPr>
          <w:attr w:name="ProductID" w:val="60 c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60 cm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,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saskok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pruženi  </w:t>
      </w:r>
      <w:r w:rsidRPr="008D5078">
        <w:rPr>
          <w:rFonts w:ascii="Calibri" w:hAnsi="Calibri" w:cs="Arial"/>
          <w:b/>
          <w:sz w:val="17"/>
          <w:szCs w:val="17"/>
        </w:rPr>
        <w:t>( SKAKANJA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Kolut natrag  </w:t>
      </w:r>
      <w:r w:rsidRPr="008D5078">
        <w:rPr>
          <w:rFonts w:ascii="Calibri" w:hAnsi="Calibri" w:cs="Arial"/>
          <w:b/>
          <w:sz w:val="17"/>
          <w:szCs w:val="17"/>
        </w:rPr>
        <w:t>( KOLUTANJA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Premet strance </w:t>
      </w:r>
      <w:r w:rsidRPr="008D5078">
        <w:rPr>
          <w:rFonts w:ascii="Calibri" w:hAnsi="Calibri" w:cs="Arial"/>
          <w:b/>
          <w:sz w:val="17"/>
          <w:szCs w:val="17"/>
        </w:rPr>
        <w:t xml:space="preserve"> ( UPIRANJA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Dječji ples po izboru </w:t>
      </w:r>
      <w:r w:rsidRPr="008D5078">
        <w:rPr>
          <w:rFonts w:ascii="Calibri" w:hAnsi="Calibri" w:cs="Arial"/>
          <w:b/>
          <w:sz w:val="17"/>
          <w:szCs w:val="17"/>
        </w:rPr>
        <w:t xml:space="preserve"> ( RITMIČKE STRUKTURE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Dodavanje i hvatanje lopte u mjestu ( R )  </w:t>
      </w:r>
      <w:r w:rsidRPr="008D5078">
        <w:rPr>
          <w:rFonts w:ascii="Calibri" w:hAnsi="Calibri" w:cs="Arial"/>
          <w:b/>
          <w:sz w:val="17"/>
          <w:szCs w:val="17"/>
        </w:rPr>
        <w:t>( IGRE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Vođenje lopte desnom i lijevom rukom u mjestu i pravocrtnom kretanju (K) </w:t>
      </w:r>
      <w:r w:rsidRPr="008D5078">
        <w:rPr>
          <w:rFonts w:ascii="Calibri" w:hAnsi="Calibri" w:cs="Arial"/>
          <w:b/>
          <w:sz w:val="17"/>
          <w:szCs w:val="17"/>
        </w:rPr>
        <w:t>( IGRE )</w:t>
      </w:r>
    </w:p>
    <w:p w:rsidR="001A44D1" w:rsidRPr="008D5078" w:rsidRDefault="001A44D1" w:rsidP="001A44D1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Dodavanje lopte u kretanju (N)  </w:t>
      </w:r>
      <w:r w:rsidRPr="008D5078">
        <w:rPr>
          <w:rFonts w:ascii="Calibri" w:hAnsi="Calibri" w:cs="Arial"/>
          <w:b/>
          <w:sz w:val="17"/>
          <w:szCs w:val="17"/>
        </w:rPr>
        <w:t>( IGRE )</w:t>
      </w: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</w:p>
    <w:p w:rsidR="001A44D1" w:rsidRPr="008D5078" w:rsidRDefault="001A44D1" w:rsidP="001A44D1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>4. razred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Sunožni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naskok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na odskočnu dasku i skok pruženo </w:t>
      </w:r>
      <w:r w:rsidRPr="008D5078">
        <w:rPr>
          <w:rFonts w:ascii="Calibri" w:hAnsi="Calibri" w:cs="Arial"/>
          <w:b/>
          <w:sz w:val="17"/>
          <w:szCs w:val="17"/>
        </w:rPr>
        <w:t>(SKAKANJA)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Bacanje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medicinke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od </w:t>
      </w:r>
      <w:smartTag w:uri="urn:schemas-microsoft-com:office:smarttags" w:element="metricconverter">
        <w:smartTagPr>
          <w:attr w:name="ProductID" w:val="1 kg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1 kg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suručno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iz različitih položaja </w:t>
      </w:r>
      <w:r w:rsidRPr="008D5078">
        <w:rPr>
          <w:rFonts w:ascii="Calibri" w:hAnsi="Calibri" w:cs="Arial"/>
          <w:b/>
          <w:sz w:val="17"/>
          <w:szCs w:val="17"/>
        </w:rPr>
        <w:t>(BACANJA,HVATANJA I GAĐANJA)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Penjanje po konopu ili motki do </w:t>
      </w:r>
      <w:smartTag w:uri="urn:schemas-microsoft-com:office:smarttags" w:element="metricconverter">
        <w:smartTagPr>
          <w:attr w:name="ProductID" w:val="2 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2 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r w:rsidRPr="008D5078">
        <w:rPr>
          <w:rFonts w:ascii="Calibri" w:hAnsi="Calibri" w:cs="Arial"/>
          <w:b/>
          <w:sz w:val="17"/>
          <w:szCs w:val="17"/>
        </w:rPr>
        <w:t>(PENJANJA)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>Narodni ples po izboru iz zavičajnog područja ( RITMIČKE I PLESNE STRUKTURE 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Dodavanje i hvatanje lopte u kretanju (R)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Ubacivanje lopte u koš jednom rukom odozgora nakon vođenja – košarkaški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dvokorak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A44D1" w:rsidRPr="008D5078" w:rsidRDefault="001A44D1" w:rsidP="001A44D1">
      <w:pPr>
        <w:numPr>
          <w:ilvl w:val="0"/>
          <w:numId w:val="5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Udarac na vrata sredinom hrpta stopala (N)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>
      <w:pPr>
        <w:sectPr w:rsidR="001A44D1" w:rsidSect="008D5078">
          <w:type w:val="continuous"/>
          <w:pgSz w:w="16834" w:h="11909" w:orient="landscape"/>
          <w:pgMar w:top="567" w:right="567" w:bottom="567" w:left="567" w:header="720" w:footer="720" w:gutter="0"/>
          <w:cols w:num="2" w:space="709"/>
          <w:noEndnote/>
          <w:docGrid w:linePitch="326"/>
        </w:sectPr>
      </w:pPr>
    </w:p>
    <w:tbl>
      <w:tblPr>
        <w:tblpPr w:leftFromText="180" w:rightFromText="180" w:vertAnchor="page" w:horzAnchor="margin" w:tblpY="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2"/>
        <w:gridCol w:w="2653"/>
        <w:gridCol w:w="2653"/>
        <w:gridCol w:w="2653"/>
        <w:gridCol w:w="2653"/>
      </w:tblGrid>
      <w:tr w:rsidR="001A44D1" w:rsidRPr="007B2E2E" w:rsidTr="00477E6B">
        <w:tc>
          <w:tcPr>
            <w:tcW w:w="2652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 xml:space="preserve">SASTAVNICE </w:t>
            </w:r>
          </w:p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PRAĆENJA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ODLIČAN(5)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VRLO DOBAR(4)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DOBAR (3)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DOVOLJAN(2)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NEDOVOLJAN (1)</w:t>
            </w:r>
          </w:p>
        </w:tc>
      </w:tr>
      <w:tr w:rsidR="001A44D1" w:rsidRPr="007B2E2E" w:rsidTr="00477E6B">
        <w:tc>
          <w:tcPr>
            <w:tcW w:w="265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MOTORIČKA DOSTIGNUĆA</w:t>
            </w:r>
          </w:p>
        </w:tc>
        <w:tc>
          <w:tcPr>
            <w:tcW w:w="2652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Postiže vrlo visoke rezultate tijekom izvođenja pojedinih elemenata. Izrazita motorička dostignuća. Napredak kontinuiran.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Ostvaruje vrlo dobre rezultate. Motorička dostignuća izrazita, napredak kontinuiran, ali slabije izražen.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trudi se postići što više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Ovladava lakšim elementima. Motorička dostignuća u granicama prosječnosti.</w:t>
            </w:r>
          </w:p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Postiže primjerene rezultate u motoričkim dostignućima, potreban veći trud u radu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1A44D1" w:rsidRDefault="001A44D1" w:rsidP="001A44D1"/>
    <w:tbl>
      <w:tblPr>
        <w:tblpPr w:leftFromText="180" w:rightFromText="180" w:vertAnchor="text" w:horzAnchor="margin" w:tblpXSpec="center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4386"/>
      </w:tblGrid>
      <w:tr w:rsidR="001A44D1" w:rsidRPr="007B2E2E" w:rsidTr="00477E6B">
        <w:trPr>
          <w:trHeight w:val="256"/>
        </w:trPr>
        <w:tc>
          <w:tcPr>
            <w:tcW w:w="8570" w:type="dxa"/>
            <w:gridSpan w:val="2"/>
            <w:shd w:val="clear" w:color="auto" w:fill="auto"/>
            <w:vAlign w:val="center"/>
          </w:tcPr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</w:rPr>
            </w:pPr>
            <w:r w:rsidRPr="007B2E2E">
              <w:rPr>
                <w:rFonts w:ascii="Calibri" w:hAnsi="Calibri" w:cs="Arial"/>
                <w:color w:val="000000"/>
              </w:rPr>
              <w:t xml:space="preserve">Element praćenja: </w:t>
            </w:r>
            <w:r w:rsidRPr="007B2E2E">
              <w:rPr>
                <w:rFonts w:ascii="Calibri" w:hAnsi="Calibri" w:cs="Arial"/>
                <w:b/>
              </w:rPr>
              <w:t>MOTORIČKA DOSTIGNUĆA</w:t>
            </w: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 w:val="restart"/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Provjeravamo i ocjenjujemo pomoću mjerenja pri čemu kao rezultat dobijemo konkretne vrijednosti izražene brojkom i jedinicom mjere ( metar, minuta, broj postignutih ponavljanja )</w:t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taping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rukom (procjena brzine)</w:t>
            </w:r>
          </w:p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skok u dalj s mjesta (eksplozivna snaga)</w:t>
            </w:r>
          </w:p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pretklon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</w:t>
            </w: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raznožno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(fleksibilnost)</w:t>
            </w:r>
          </w:p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poligon natraške (koordinacija)</w:t>
            </w:r>
          </w:p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izdržaj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u visu zgibom (statička snaga)</w:t>
            </w:r>
          </w:p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Fonts w:ascii="Calibri" w:hAnsi="Calibri" w:cs="Arial"/>
                <w:bCs/>
                <w:sz w:val="17"/>
                <w:szCs w:val="17"/>
              </w:rPr>
            </w:pPr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podizanje trupa (repetitivna snaga)</w:t>
            </w: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1A44D1">
            <w:pPr>
              <w:pStyle w:val="Style2"/>
              <w:widowControl/>
              <w:numPr>
                <w:ilvl w:val="0"/>
                <w:numId w:val="6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1A44D1" w:rsidRPr="007B2E2E" w:rsidTr="00477E6B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1A44D1" w:rsidRPr="007B2E2E" w:rsidTr="00477E6B">
        <w:trPr>
          <w:trHeight w:val="208"/>
        </w:trPr>
        <w:tc>
          <w:tcPr>
            <w:tcW w:w="4184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</w:p>
        </w:tc>
      </w:tr>
    </w:tbl>
    <w:p w:rsidR="001A44D1" w:rsidRDefault="001A44D1" w:rsidP="001A44D1">
      <w:pPr>
        <w:ind w:left="5760"/>
        <w:rPr>
          <w:rFonts w:ascii="Calibri" w:hAnsi="Calibri" w:cs="Arial"/>
          <w:b/>
          <w:i/>
          <w:sz w:val="17"/>
          <w:szCs w:val="17"/>
        </w:rPr>
      </w:pPr>
      <w:r w:rsidRPr="001E072A">
        <w:rPr>
          <w:rFonts w:ascii="Calibri" w:hAnsi="Calibri" w:cs="Arial"/>
          <w:b/>
          <w:i/>
          <w:sz w:val="17"/>
          <w:szCs w:val="17"/>
        </w:rPr>
        <w:t xml:space="preserve">*Prilog </w:t>
      </w:r>
      <w:r>
        <w:rPr>
          <w:rFonts w:ascii="Calibri" w:hAnsi="Calibri" w:cs="Arial"/>
          <w:b/>
          <w:i/>
          <w:sz w:val="17"/>
          <w:szCs w:val="17"/>
        </w:rPr>
        <w:t>1</w:t>
      </w:r>
      <w:r w:rsidRPr="001E072A">
        <w:rPr>
          <w:rFonts w:ascii="Calibri" w:hAnsi="Calibri" w:cs="Arial"/>
          <w:b/>
          <w:i/>
          <w:sz w:val="17"/>
          <w:szCs w:val="17"/>
        </w:rPr>
        <w:t>: TABLICA ORIJENTACIJSKIH VRIJEDNOSTI</w:t>
      </w:r>
    </w:p>
    <w:tbl>
      <w:tblPr>
        <w:tblpPr w:leftFromText="180" w:rightFromText="180" w:vertAnchor="page" w:horzAnchor="margin" w:tblpY="5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2"/>
        <w:gridCol w:w="2653"/>
        <w:gridCol w:w="2653"/>
        <w:gridCol w:w="2653"/>
        <w:gridCol w:w="2653"/>
      </w:tblGrid>
      <w:tr w:rsidR="001A44D1" w:rsidRPr="007B2E2E" w:rsidTr="00477E6B">
        <w:tc>
          <w:tcPr>
            <w:tcW w:w="2652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 xml:space="preserve">SASTAVNICE </w:t>
            </w:r>
          </w:p>
          <w:p w:rsidR="001A44D1" w:rsidRPr="007B2E2E" w:rsidRDefault="001A44D1" w:rsidP="00477E6B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PRAĆENJA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ODLIČAN(5)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VRLO DOBAR(4)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DOBAR (3)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DOVOLJAN(2)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NEDOVOLJAN (1)</w:t>
            </w:r>
          </w:p>
        </w:tc>
      </w:tr>
      <w:tr w:rsidR="001A44D1" w:rsidRPr="007B2E2E" w:rsidTr="00477E6B">
        <w:tc>
          <w:tcPr>
            <w:tcW w:w="265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FUNKCINALNE SPOSOBNOSTI</w:t>
            </w:r>
          </w:p>
        </w:tc>
        <w:tc>
          <w:tcPr>
            <w:tcW w:w="2652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Funkcionalne sposobnosti izrazito razvijene, napredak kontinuiran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Primjereno razvijene funkcionalne sposobnosti, napredak kontinuiran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Funkcionalne sposobnosti u prosjeku, napredak kontinuiran, ali ne izrazit</w:t>
            </w: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A44D1" w:rsidRPr="007B2E2E" w:rsidRDefault="001A44D1" w:rsidP="00477E6B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1A44D1" w:rsidRDefault="001A44D1" w:rsidP="001A44D1">
      <w:pPr>
        <w:jc w:val="both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jc w:val="both"/>
        <w:rPr>
          <w:rFonts w:ascii="Calibri" w:hAnsi="Calibri" w:cs="Arial"/>
          <w:b/>
          <w:i/>
          <w:sz w:val="17"/>
          <w:szCs w:val="17"/>
        </w:rPr>
      </w:pPr>
    </w:p>
    <w:tbl>
      <w:tblPr>
        <w:tblpPr w:leftFromText="180" w:rightFromText="180" w:vertAnchor="text" w:horzAnchor="margin" w:tblpXSpec="center" w:tblpY="3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020"/>
        <w:gridCol w:w="1020"/>
        <w:gridCol w:w="1020"/>
        <w:gridCol w:w="1020"/>
        <w:gridCol w:w="1020"/>
        <w:gridCol w:w="1020"/>
        <w:gridCol w:w="1020"/>
        <w:gridCol w:w="1021"/>
      </w:tblGrid>
      <w:tr w:rsidR="001A44D1" w:rsidRPr="007B2E2E" w:rsidTr="00477E6B">
        <w:trPr>
          <w:trHeight w:val="314"/>
        </w:trPr>
        <w:tc>
          <w:tcPr>
            <w:tcW w:w="10266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color w:val="000000"/>
              </w:rPr>
            </w:pPr>
            <w:r w:rsidRPr="007B2E2E">
              <w:rPr>
                <w:rFonts w:ascii="Calibri" w:hAnsi="Calibri" w:cs="Arial"/>
                <w:color w:val="000000"/>
              </w:rPr>
              <w:t xml:space="preserve">Element praćenja: </w:t>
            </w:r>
            <w:r w:rsidRPr="007B2E2E">
              <w:rPr>
                <w:rFonts w:ascii="Calibri" w:hAnsi="Calibri" w:cs="Arial"/>
                <w:b/>
              </w:rPr>
              <w:t>FUNKCIONALNE SPOSOBNOSTI</w:t>
            </w:r>
            <w:r w:rsidRPr="007B2E2E">
              <w:rPr>
                <w:rFonts w:ascii="Calibri" w:hAnsi="Calibri" w:cs="Arial"/>
                <w:color w:val="000000"/>
              </w:rPr>
              <w:t xml:space="preserve"> </w:t>
            </w:r>
            <w:r w:rsidRPr="007B2E2E">
              <w:rPr>
                <w:rFonts w:ascii="Calibri" w:hAnsi="Calibri" w:cs="Arial"/>
                <w:b/>
                <w:color w:val="000000"/>
              </w:rPr>
              <w:t>- hodanje ili trčanje u vremenu od 3minute</w:t>
            </w:r>
          </w:p>
        </w:tc>
      </w:tr>
      <w:tr w:rsidR="001A44D1" w:rsidRPr="007B2E2E" w:rsidTr="00477E6B">
        <w:trPr>
          <w:trHeight w:val="314"/>
        </w:trPr>
        <w:tc>
          <w:tcPr>
            <w:tcW w:w="21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40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4081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314"/>
        </w:trPr>
        <w:tc>
          <w:tcPr>
            <w:tcW w:w="21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- 419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- 459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- 509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- 409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- 479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- 529</w:t>
            </w:r>
          </w:p>
        </w:tc>
      </w:tr>
      <w:tr w:rsidR="001A44D1" w:rsidRPr="007B2E2E" w:rsidTr="00477E6B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390-439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420-469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460-509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510-559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410-459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440-489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480-529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530-579</w:t>
            </w:r>
          </w:p>
        </w:tc>
      </w:tr>
      <w:tr w:rsidR="001A44D1" w:rsidRPr="007B2E2E" w:rsidTr="00477E6B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440-489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470-519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510-559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560-609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460-509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490-593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530-579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580-629</w:t>
            </w:r>
          </w:p>
        </w:tc>
      </w:tr>
      <w:tr w:rsidR="001A44D1" w:rsidRPr="007B2E2E" w:rsidTr="00477E6B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490-539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520-569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560-609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610-659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510-559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540-589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580-629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630-679</w:t>
            </w:r>
          </w:p>
        </w:tc>
      </w:tr>
      <w:tr w:rsidR="001A44D1" w:rsidRPr="007B2E2E" w:rsidTr="00477E6B">
        <w:trPr>
          <w:trHeight w:val="308"/>
        </w:trPr>
        <w:tc>
          <w:tcPr>
            <w:tcW w:w="210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540 -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570 -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610 -</w:t>
            </w:r>
          </w:p>
        </w:tc>
        <w:tc>
          <w:tcPr>
            <w:tcW w:w="10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660 -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590 -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630 -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680 -</w:t>
            </w:r>
          </w:p>
        </w:tc>
      </w:tr>
      <w:tr w:rsidR="001A44D1" w:rsidRPr="007B2E2E" w:rsidTr="00477E6B">
        <w:trPr>
          <w:trHeight w:val="314"/>
        </w:trPr>
        <w:tc>
          <w:tcPr>
            <w:tcW w:w="10266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Veliki metar, oznake, štoperica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Sportsko igralište za TZK / nogometno igralište (stadion)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Ocjenjujemo rezultat izražen prijeđenom udaljenošću u metrima, proizvoljnim tempom - hodanje ili trčanje u vremenu od tri minute (F-3)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Napomena: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Zadatak se izvodi jedanput, a rezultat je broj prijeđenih metara. </w:t>
            </w:r>
          </w:p>
        </w:tc>
      </w:tr>
    </w:tbl>
    <w:p w:rsidR="001A44D1" w:rsidRDefault="001A44D1" w:rsidP="001A44D1">
      <w:pPr>
        <w:jc w:val="both"/>
        <w:rPr>
          <w:rFonts w:ascii="Calibri" w:hAnsi="Calibri" w:cs="Arial"/>
          <w:b/>
          <w:i/>
          <w:sz w:val="17"/>
          <w:szCs w:val="17"/>
        </w:rPr>
      </w:pPr>
    </w:p>
    <w:p w:rsidR="001A44D1" w:rsidRPr="001E072A" w:rsidRDefault="001A44D1" w:rsidP="001A44D1">
      <w:pPr>
        <w:jc w:val="both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A44D1" w:rsidRPr="00975A93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  <w:r w:rsidRPr="00975A93">
        <w:rPr>
          <w:rFonts w:ascii="Calibri" w:hAnsi="Calibri" w:cs="Arial"/>
          <w:b/>
          <w:i/>
          <w:sz w:val="17"/>
          <w:szCs w:val="17"/>
        </w:rPr>
        <w:t xml:space="preserve">* Prilog </w:t>
      </w:r>
      <w:r>
        <w:rPr>
          <w:rFonts w:ascii="Calibri" w:hAnsi="Calibri" w:cs="Arial"/>
          <w:b/>
          <w:i/>
          <w:sz w:val="17"/>
          <w:szCs w:val="17"/>
        </w:rPr>
        <w:t>2</w:t>
      </w:r>
      <w:r w:rsidRPr="00975A93">
        <w:rPr>
          <w:rFonts w:ascii="Calibri" w:hAnsi="Calibri" w:cs="Arial"/>
          <w:b/>
          <w:i/>
          <w:sz w:val="17"/>
          <w:szCs w:val="17"/>
        </w:rPr>
        <w:t xml:space="preserve">:  OSOBNIK UČENIKA -TABLICA PRAĆENJA TJELESNOG RAZVOJA,   </w:t>
      </w:r>
    </w:p>
    <w:p w:rsidR="001A44D1" w:rsidRPr="00975A93" w:rsidRDefault="001A44D1" w:rsidP="001A44D1">
      <w:pPr>
        <w:ind w:left="3600"/>
        <w:rPr>
          <w:rFonts w:ascii="Calibri" w:hAnsi="Calibri" w:cs="Arial"/>
          <w:b/>
          <w:i/>
          <w:sz w:val="17"/>
          <w:szCs w:val="17"/>
        </w:rPr>
      </w:pPr>
      <w:r w:rsidRPr="00975A93">
        <w:rPr>
          <w:rFonts w:ascii="Calibri" w:hAnsi="Calibri" w:cs="Arial"/>
          <w:b/>
          <w:i/>
          <w:sz w:val="17"/>
          <w:szCs w:val="17"/>
        </w:rPr>
        <w:t xml:space="preserve">                   MOTORIČKIH I FUNKCIONALNIH DOSTIGNUĆA TE ZNANJA UČENIKA</w:t>
      </w:r>
    </w:p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>
      <w:pPr>
        <w:rPr>
          <w:rFonts w:ascii="Arial" w:hAnsi="Arial" w:cs="Arial"/>
          <w:b/>
          <w:sz w:val="22"/>
          <w:szCs w:val="22"/>
        </w:rPr>
        <w:sectPr w:rsidR="001A44D1" w:rsidSect="008D5078">
          <w:type w:val="continuous"/>
          <w:pgSz w:w="16834" w:h="11909" w:orient="landscape"/>
          <w:pgMar w:top="567" w:right="567" w:bottom="567" w:left="567" w:header="720" w:footer="720" w:gutter="0"/>
          <w:cols w:space="709"/>
          <w:noEndnote/>
          <w:docGrid w:linePitch="326"/>
        </w:sectPr>
      </w:pPr>
    </w:p>
    <w:p w:rsidR="001A44D1" w:rsidRPr="00DB1A6D" w:rsidRDefault="001A44D1" w:rsidP="001A44D1">
      <w:pPr>
        <w:rPr>
          <w:rFonts w:ascii="Calibri" w:hAnsi="Calibri" w:cs="Arial"/>
          <w:b/>
          <w:sz w:val="17"/>
          <w:szCs w:val="17"/>
        </w:rPr>
      </w:pPr>
      <w:r w:rsidRPr="00DB1A6D">
        <w:rPr>
          <w:rFonts w:ascii="Calibri" w:hAnsi="Calibri" w:cs="Arial"/>
          <w:b/>
          <w:sz w:val="17"/>
          <w:szCs w:val="17"/>
        </w:rPr>
        <w:t>PRILOZI</w:t>
      </w:r>
    </w:p>
    <w:p w:rsidR="001A44D1" w:rsidRPr="00DB1A6D" w:rsidRDefault="001A44D1" w:rsidP="001A44D1">
      <w:pPr>
        <w:rPr>
          <w:rFonts w:ascii="Calibri" w:hAnsi="Calibri" w:cs="Arial"/>
          <w:b/>
          <w:i/>
          <w:sz w:val="17"/>
          <w:szCs w:val="17"/>
        </w:rPr>
      </w:pPr>
    </w:p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  <w:r w:rsidRPr="00DB1A6D">
        <w:rPr>
          <w:rFonts w:ascii="Calibri" w:hAnsi="Calibri" w:cs="Arial"/>
          <w:b/>
          <w:i/>
          <w:sz w:val="17"/>
          <w:szCs w:val="17"/>
        </w:rPr>
        <w:t xml:space="preserve">PRILOG </w:t>
      </w:r>
      <w:r>
        <w:rPr>
          <w:rFonts w:ascii="Calibri" w:hAnsi="Calibri" w:cs="Arial"/>
          <w:b/>
          <w:i/>
          <w:sz w:val="17"/>
          <w:szCs w:val="17"/>
        </w:rPr>
        <w:t>1.</w:t>
      </w:r>
      <w:r w:rsidRPr="00DB1A6D">
        <w:rPr>
          <w:rFonts w:ascii="Calibri" w:hAnsi="Calibri" w:cs="Arial"/>
          <w:b/>
          <w:i/>
          <w:sz w:val="17"/>
          <w:szCs w:val="17"/>
        </w:rPr>
        <w:t>.</w:t>
      </w:r>
      <w:r w:rsidRPr="00DB1A6D">
        <w:rPr>
          <w:rFonts w:ascii="Calibri" w:hAnsi="Calibri" w:cs="Arial"/>
          <w:sz w:val="17"/>
          <w:szCs w:val="17"/>
        </w:rPr>
        <w:t xml:space="preserve">   TABLICA ORIJENTACIJSKIH VRIJEDNOSTI</w:t>
      </w:r>
    </w:p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747"/>
        <w:gridCol w:w="748"/>
        <w:gridCol w:w="748"/>
        <w:gridCol w:w="748"/>
        <w:gridCol w:w="748"/>
        <w:gridCol w:w="748"/>
        <w:gridCol w:w="748"/>
        <w:gridCol w:w="743"/>
      </w:tblGrid>
      <w:tr w:rsidR="001A44D1" w:rsidRPr="007B2E2E" w:rsidTr="00477E6B">
        <w:trPr>
          <w:trHeight w:val="301"/>
          <w:jc w:val="center"/>
        </w:trPr>
        <w:tc>
          <w:tcPr>
            <w:tcW w:w="7665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1. Test za procjenu brzine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TAPING RUKOM</w:t>
            </w: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 xml:space="preserve"> 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298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298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- 15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- 17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- 17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12-15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16-19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18-21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12-15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18-21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24-25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24-25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16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24 -</w:t>
            </w:r>
          </w:p>
        </w:tc>
        <w:tc>
          <w:tcPr>
            <w:tcW w:w="7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26 -</w:t>
            </w:r>
          </w:p>
        </w:tc>
        <w:tc>
          <w:tcPr>
            <w:tcW w:w="7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24 -</w:t>
            </w:r>
          </w:p>
        </w:tc>
        <w:tc>
          <w:tcPr>
            <w:tcW w:w="7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26 -</w:t>
            </w:r>
          </w:p>
        </w:tc>
      </w:tr>
      <w:tr w:rsidR="001A44D1" w:rsidRPr="007B2E2E" w:rsidTr="00477E6B">
        <w:trPr>
          <w:trHeight w:val="301"/>
          <w:jc w:val="center"/>
        </w:trPr>
        <w:tc>
          <w:tcPr>
            <w:tcW w:w="76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>Dva papirnata kruga (d=20cm), stol, stolac, štoperica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>Dvorana za TZK / učionica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Ispitanik ''boljom'' rukom (rukom kojom se bolje i brže koristi,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npr.dešnjacima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=desna) dodiruje dvije okrugle papirnate plohe udaljene 60cm, dok je druga ruka statično položena dlanom u sredini, u vremenu od 15 sekunda.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broj </w:t>
            </w:r>
            <w:proofErr w:type="spellStart"/>
            <w:r w:rsidRPr="007B2E2E">
              <w:rPr>
                <w:rFonts w:ascii="Calibri" w:hAnsi="Calibri" w:cs="Arial"/>
                <w:b/>
                <w:sz w:val="17"/>
                <w:szCs w:val="17"/>
              </w:rPr>
              <w:t>dvododira</w:t>
            </w:r>
            <w:proofErr w:type="spellEnd"/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, a zadatak se izvodi jedanput.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pPr w:leftFromText="180" w:rightFromText="180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758"/>
        <w:gridCol w:w="758"/>
        <w:gridCol w:w="757"/>
        <w:gridCol w:w="757"/>
        <w:gridCol w:w="757"/>
        <w:gridCol w:w="757"/>
        <w:gridCol w:w="757"/>
        <w:gridCol w:w="758"/>
      </w:tblGrid>
      <w:tr w:rsidR="001A44D1" w:rsidRPr="007B2E2E" w:rsidTr="00477E6B">
        <w:trPr>
          <w:trHeight w:val="464"/>
        </w:trPr>
        <w:tc>
          <w:tcPr>
            <w:tcW w:w="7711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2. Test za procjenu eksplozivne snage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SKOK U DALJ S MJESTA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29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- 109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- 129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- 109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- 129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- 139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110-119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110-119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130-144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140-154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150-159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145-159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155-169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150-159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160-169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160-174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170-184</w:t>
            </w:r>
          </w:p>
        </w:tc>
      </w:tr>
      <w:tr w:rsidR="001A44D1" w:rsidRPr="007B2E2E" w:rsidTr="00477E6B">
        <w:trPr>
          <w:trHeight w:val="464"/>
        </w:trPr>
        <w:tc>
          <w:tcPr>
            <w:tcW w:w="16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140 -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150 -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160 -</w:t>
            </w:r>
          </w:p>
        </w:tc>
        <w:tc>
          <w:tcPr>
            <w:tcW w:w="7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170 -</w:t>
            </w:r>
          </w:p>
        </w:tc>
        <w:tc>
          <w:tcPr>
            <w:tcW w:w="7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140 -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150 -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175 -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185 -</w:t>
            </w:r>
          </w:p>
        </w:tc>
      </w:tr>
      <w:tr w:rsidR="001A44D1" w:rsidRPr="007B2E2E" w:rsidTr="00477E6B">
        <w:trPr>
          <w:trHeight w:val="464"/>
        </w:trPr>
        <w:tc>
          <w:tcPr>
            <w:tcW w:w="7711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Dvije strunjače, centimetarska traka, odskočna daska, kreda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/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šk.igralište</w:t>
            </w:r>
            <w:proofErr w:type="spellEnd"/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Ispitanik snažno skače s mjesta udalj. Odražava se o odskočnu dasku ispred strunjače.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Rezultat je daljina skoka mjerena u centimetrima, a upisuje se samo najbolji rezultat od 3 x mj.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Napomena: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Mjeri se do najbliže točke tijela na tlu (peta stopala, dlan ruke ili sl.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61"/>
        <w:gridCol w:w="761"/>
        <w:gridCol w:w="761"/>
        <w:gridCol w:w="762"/>
        <w:gridCol w:w="761"/>
        <w:gridCol w:w="761"/>
        <w:gridCol w:w="761"/>
        <w:gridCol w:w="763"/>
      </w:tblGrid>
      <w:tr w:rsidR="001A44D1" w:rsidRPr="007B2E2E" w:rsidTr="00477E6B">
        <w:trPr>
          <w:trHeight w:val="266"/>
          <w:jc w:val="center"/>
        </w:trPr>
        <w:tc>
          <w:tcPr>
            <w:tcW w:w="7814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3. Test za procjenu repetitivne snage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>: PODIZANJE TRUPA IZ LEŽANJA ZGRČENIM NOGAMA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4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- 19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- 23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17-20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19-22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20-23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21-24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23-26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24-27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21-25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23-27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24-28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25-29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26-30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27-31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28-32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26-30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27-31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28-32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29-33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30-34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31-35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32-36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33-37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33 -</w:t>
            </w:r>
          </w:p>
        </w:tc>
        <w:tc>
          <w:tcPr>
            <w:tcW w:w="7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35 -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36 -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37 -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38 -</w:t>
            </w:r>
          </w:p>
        </w:tc>
      </w:tr>
      <w:tr w:rsidR="001A44D1" w:rsidRPr="007B2E2E" w:rsidTr="00477E6B">
        <w:trPr>
          <w:trHeight w:val="266"/>
          <w:jc w:val="center"/>
        </w:trPr>
        <w:tc>
          <w:tcPr>
            <w:tcW w:w="7814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Strunjača, štoperica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/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šk.igralište</w:t>
            </w:r>
            <w:proofErr w:type="spellEnd"/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Opis testa: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Ispitanik s prekriženim rukama i dlanovima na ramenima podiže trup iz ležećeg položaja s povijenim koljenima u sjedeći položaj, u trajanju od 30sekundi. Trup se podiže do kuta od 45° dok partner drži noge iznad gležnja i broji uspješna podizanja.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broj ponavljanja dodira koljena </w:t>
            </w:r>
            <w:proofErr w:type="spellStart"/>
            <w:r w:rsidRPr="007B2E2E">
              <w:rPr>
                <w:rFonts w:ascii="Calibri" w:hAnsi="Calibri" w:cs="Arial"/>
                <w:b/>
                <w:sz w:val="17"/>
                <w:szCs w:val="17"/>
              </w:rPr>
              <w:t>laktovima</w:t>
            </w:r>
            <w:proofErr w:type="spellEnd"/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Ukoliko ispitanik ostane ležati dulje od 2 sekunde ili raspusti ruke, test se prekida i upisuje se trenutno postignuti rezultat. Zadatak se izvodi jedanput. 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 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61"/>
        <w:gridCol w:w="761"/>
        <w:gridCol w:w="761"/>
        <w:gridCol w:w="762"/>
        <w:gridCol w:w="761"/>
        <w:gridCol w:w="761"/>
        <w:gridCol w:w="761"/>
        <w:gridCol w:w="763"/>
      </w:tblGrid>
      <w:tr w:rsidR="001A44D1" w:rsidRPr="007B2E2E" w:rsidTr="00477E6B">
        <w:trPr>
          <w:trHeight w:val="184"/>
          <w:jc w:val="center"/>
        </w:trPr>
        <w:tc>
          <w:tcPr>
            <w:tcW w:w="7814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4. Test za procjenu statičke snage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SNAGA RUKU I RAMENOG POJASA –</w:t>
            </w:r>
            <w:proofErr w:type="spellStart"/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>izdržaj</w:t>
            </w:r>
            <w:proofErr w:type="spellEnd"/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u visu zgibom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4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- 9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- 19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6-14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8-16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10-18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11-20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11-21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14-24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17-27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20-30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15-24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17-26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19-28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21-30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22-33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25-36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28-39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31-42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25-34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27-36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29-38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31-40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34-45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37-48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40-51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43-54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35 -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39 -</w:t>
            </w:r>
          </w:p>
        </w:tc>
        <w:tc>
          <w:tcPr>
            <w:tcW w:w="7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52 -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55 -</w:t>
            </w:r>
          </w:p>
        </w:tc>
      </w:tr>
      <w:tr w:rsidR="001A44D1" w:rsidRPr="007B2E2E" w:rsidTr="00477E6B">
        <w:trPr>
          <w:trHeight w:val="184"/>
          <w:jc w:val="center"/>
        </w:trPr>
        <w:tc>
          <w:tcPr>
            <w:tcW w:w="7814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Visoka prečka, strunjača, štoperica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/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šk.igralište</w:t>
            </w:r>
            <w:proofErr w:type="spellEnd"/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Opis testa: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Ispitanik se uhvati (uz eventualnu pomoć učitelj-a/ice) za visoku prečku uvis, pothvatom, zgibom, bradom iznad prečke.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</w:t>
            </w:r>
            <w:proofErr w:type="spellStart"/>
            <w:r w:rsidRPr="007B2E2E">
              <w:rPr>
                <w:rFonts w:ascii="Calibri" w:hAnsi="Calibri" w:cs="Arial"/>
                <w:b/>
                <w:sz w:val="17"/>
                <w:szCs w:val="17"/>
              </w:rPr>
              <w:t>izdržaj</w:t>
            </w:r>
            <w:proofErr w:type="spellEnd"/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 u visu zgibom, mjeri se u sekundama.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Ukoliko se ispitaniku brada spusti ispod razine prečke, mjerenje se prekida i upisuje se trenutno postignuti rezultat.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 Zadatak se izvodi jedanput (vrijeme se ograničava na max.120s). 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pPr w:leftFromText="180" w:rightFromText="180" w:vertAnchor="text" w:horzAnchor="margin" w:tblpY="2"/>
        <w:tblW w:w="7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771"/>
        <w:gridCol w:w="772"/>
        <w:gridCol w:w="772"/>
        <w:gridCol w:w="772"/>
        <w:gridCol w:w="772"/>
        <w:gridCol w:w="772"/>
        <w:gridCol w:w="772"/>
        <w:gridCol w:w="772"/>
      </w:tblGrid>
      <w:tr w:rsidR="001A44D1" w:rsidRPr="007B2E2E" w:rsidTr="00477E6B">
        <w:trPr>
          <w:trHeight w:val="298"/>
        </w:trPr>
        <w:tc>
          <w:tcPr>
            <w:tcW w:w="7808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5. Test za procjenu koordinacije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 POLIGON NATRAŠKE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87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-34,1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-32,1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-30,1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-28,1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-32,1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-30,1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-28,1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-26,1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34,0-30,5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32,0-28,5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30,0-26,5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28,0-24,5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32,0-28,5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30,0-26,5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28,0-24,5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26,0-22,5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30,4-28,5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28,4-26,5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28,4-26,5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22,4-20,5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28,4-26,5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22,4-20,5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22,4-20,5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20,4-18,5</w:t>
            </w:r>
          </w:p>
        </w:tc>
      </w:tr>
      <w:tr w:rsidR="001A44D1" w:rsidRPr="007B2E2E" w:rsidTr="00477E6B">
        <w:trPr>
          <w:trHeight w:val="298"/>
        </w:trPr>
        <w:tc>
          <w:tcPr>
            <w:tcW w:w="16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</w:t>
            </w:r>
          </w:p>
        </w:tc>
        <w:tc>
          <w:tcPr>
            <w:tcW w:w="7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20,4-</w:t>
            </w:r>
          </w:p>
        </w:tc>
        <w:tc>
          <w:tcPr>
            <w:tcW w:w="7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18,4-</w:t>
            </w:r>
          </w:p>
        </w:tc>
      </w:tr>
      <w:tr w:rsidR="001A44D1" w:rsidRPr="007B2E2E" w:rsidTr="00477E6B">
        <w:trPr>
          <w:trHeight w:val="298"/>
        </w:trPr>
        <w:tc>
          <w:tcPr>
            <w:tcW w:w="7808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>Švedski sanduk, okvir švedskog sanduka, štoperica, metar, kreda.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Zadatak je puzanjem i provlačenjem natraške prijeći dvije prepreke na stazi dugoj 10metara. Izvodi se jedanput probno i jedanput za mjerenje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vrijeme potrebno za prolazak zadanih 10m u sekundama.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760"/>
        <w:gridCol w:w="760"/>
        <w:gridCol w:w="760"/>
        <w:gridCol w:w="762"/>
        <w:gridCol w:w="760"/>
        <w:gridCol w:w="760"/>
        <w:gridCol w:w="760"/>
        <w:gridCol w:w="763"/>
      </w:tblGrid>
      <w:tr w:rsidR="001A44D1" w:rsidRPr="007B2E2E" w:rsidTr="00477E6B">
        <w:trPr>
          <w:trHeight w:val="380"/>
          <w:jc w:val="center"/>
        </w:trPr>
        <w:tc>
          <w:tcPr>
            <w:tcW w:w="7807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6. Test za procjenu fleksibilnosti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PRETKLON RAZNOŽNO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43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- 43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- 35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38-42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41-45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44-48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47-51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30-34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32-36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34-38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36-40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43-47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46-50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49-53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52-56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35-39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37-41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39-43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41-45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48-52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51-55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54-58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57-61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40-44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42-46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44-48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46-50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17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53 -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59 -</w:t>
            </w:r>
          </w:p>
        </w:tc>
        <w:tc>
          <w:tcPr>
            <w:tcW w:w="7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62 -</w:t>
            </w:r>
          </w:p>
        </w:tc>
        <w:tc>
          <w:tcPr>
            <w:tcW w:w="7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45 -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47 -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49 -</w:t>
            </w:r>
          </w:p>
        </w:tc>
        <w:tc>
          <w:tcPr>
            <w:tcW w:w="7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51 -</w:t>
            </w:r>
          </w:p>
        </w:tc>
      </w:tr>
      <w:tr w:rsidR="001A44D1" w:rsidRPr="007B2E2E" w:rsidTr="00477E6B">
        <w:trPr>
          <w:trHeight w:val="380"/>
          <w:jc w:val="center"/>
        </w:trPr>
        <w:tc>
          <w:tcPr>
            <w:tcW w:w="7807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Centimetarska traka, spoj zida i poda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Opis testa: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Oslanjajući se lopaticama u lumbalnom dijelu kralježnice o zid, uč. u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raznožnom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sjedu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dotakne prstima potpuno ispruženih ruku najudaljeniju točku na metru između nogu, a zatim napravi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pretklon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naprijed ne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narušavajućipoložaj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opruženih nogu, ponovo dodirujući najudaljeniju točku na metru. Pri izvođenju, srednji prsti na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rujama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moraju biti jedan preko drugoga.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maksimalnog dohvata izražava se u centimetrima. </w:t>
            </w:r>
          </w:p>
          <w:p w:rsidR="001A44D1" w:rsidRPr="007B2E2E" w:rsidRDefault="001A44D1" w:rsidP="00477E6B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Upisuje se samo najbolji rezultat od 3 x mjerenja.</w:t>
            </w:r>
          </w:p>
        </w:tc>
      </w:tr>
    </w:tbl>
    <w:p w:rsidR="001A44D1" w:rsidRPr="00DB1A6D" w:rsidRDefault="001A44D1" w:rsidP="001A44D1">
      <w:pPr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b/>
          <w:i/>
          <w:sz w:val="17"/>
          <w:szCs w:val="17"/>
        </w:rPr>
        <w:t>PRILOG 4</w:t>
      </w:r>
      <w:r w:rsidRPr="00DB1A6D">
        <w:rPr>
          <w:rFonts w:ascii="Calibri" w:hAnsi="Calibri" w:cs="Arial"/>
          <w:b/>
          <w:i/>
          <w:sz w:val="17"/>
          <w:szCs w:val="17"/>
        </w:rPr>
        <w:t>:</w:t>
      </w:r>
      <w:r w:rsidRPr="00DB1A6D">
        <w:rPr>
          <w:rFonts w:ascii="Calibri" w:hAnsi="Calibri" w:cs="Arial"/>
          <w:sz w:val="17"/>
          <w:szCs w:val="17"/>
        </w:rPr>
        <w:t xml:space="preserve">  OSOBNIK UČENIKA-TABLICA PRAĆENJA TJELESNOG RAZVOJA, MOTORIČKIH I FUNKCIONALNIH DOSTIGNUĆA TE ZNANJA UČENIKA</w:t>
      </w:r>
    </w:p>
    <w:p w:rsidR="001A44D1" w:rsidRPr="001A44D1" w:rsidRDefault="001A44D1" w:rsidP="001A44D1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37710" cy="6546850"/>
            <wp:effectExtent l="0" t="0" r="0" b="6350"/>
            <wp:docPr id="2" name="Slika 2" descr="TZK -tablica za pračenje uč postignu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ZK -tablica za pračenje uč postignuć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" r="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D1" w:rsidRP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Pr="00B3105A" w:rsidRDefault="001A44D1" w:rsidP="0060216B">
      <w:pPr>
        <w:jc w:val="center"/>
        <w:rPr>
          <w:b/>
          <w:sz w:val="32"/>
          <w:szCs w:val="32"/>
        </w:rPr>
      </w:pPr>
      <w:r w:rsidRPr="002A45A4">
        <w:rPr>
          <w:b/>
          <w:sz w:val="32"/>
          <w:szCs w:val="32"/>
        </w:rPr>
        <w:t xml:space="preserve">NASTAVNI PREDMET : </w:t>
      </w:r>
      <w:r w:rsidRPr="00B3105A">
        <w:rPr>
          <w:b/>
          <w:sz w:val="32"/>
          <w:szCs w:val="32"/>
        </w:rPr>
        <w:t>MATEMATIKA</w:t>
      </w:r>
      <w:r>
        <w:rPr>
          <w:b/>
          <w:sz w:val="32"/>
          <w:szCs w:val="32"/>
        </w:rPr>
        <w:t xml:space="preserve"> – 4. RAZRED</w:t>
      </w:r>
    </w:p>
    <w:p w:rsidR="001A44D1" w:rsidRDefault="001A44D1" w:rsidP="001A44D1"/>
    <w:tbl>
      <w:tblPr>
        <w:tblpPr w:leftFromText="180" w:rightFromText="180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369"/>
        <w:gridCol w:w="2370"/>
        <w:gridCol w:w="2370"/>
        <w:gridCol w:w="2370"/>
        <w:gridCol w:w="2370"/>
      </w:tblGrid>
      <w:tr w:rsidR="001A44D1" w:rsidRPr="0013169E" w:rsidTr="00477E6B"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 PRAĆENJA I OCJENJIVANJA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( 4 )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DOVOLJAN ( 2 )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NEDOVOLJAN ( 1 )</w:t>
            </w:r>
          </w:p>
        </w:tc>
      </w:tr>
      <w:tr w:rsidR="001A44D1" w:rsidRPr="0013169E" w:rsidTr="00477E6B">
        <w:trPr>
          <w:trHeight w:val="3380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USVOJENOST, RAZUMIJEVANJE I PRIMJENA PROGRAMSKIH SADRŽAJA – USMENO PROVJERAVANJE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Brzo, samostalno i točno rješava zadatke, te izrazito točno, logično, samostalno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primjenjuje usvojeno znanje, temeljito i opširno obrazlaže rezultate.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Lako i brzo usvaja nova matematička znanja. Rješava i složenije zadatke od predviđenih programom.Siguran u svoje znanje.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Umjereno brzo, točno i bez pomoći učitelja rješava zadatke, te točno, temeljito i s razumijevanjem dokazuje rezultat.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Poznaje matematičke pojmove. Uočava, primjenjuje i obrazlaže matematičke zakonitosti.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Bez većih poteškoća usvaja nova matematička znanja. </w:t>
            </w:r>
            <w:r w:rsidRPr="0013169E">
              <w:rPr>
                <w:sz w:val="20"/>
                <w:szCs w:val="20"/>
              </w:rPr>
              <w:t xml:space="preserve">Motiviran za rad.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Polako, točno, uz pomoć učitelja rješava zadatke, te djelomično logično I uvjerljivo obrazlaže rezultat.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Matematičke zakonitosti poznaje, ali ih djelomično obrazlaže i primjenjuje. Sporije usvaja matematička znanja. Složenije zadatke ne razumije, često traži objašnjenje. </w:t>
            </w:r>
            <w:r w:rsidRPr="0013169E">
              <w:rPr>
                <w:sz w:val="20"/>
                <w:szCs w:val="20"/>
              </w:rPr>
              <w:t xml:space="preserve">Daje neprecizne odgovore.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Sporo, pravi greške i uz pomoć učitelja rješava zadatke, nepotpuno, površno i s pogrješkama 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obrazlaže rezultat.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Površno poznaje matematičke pojmove i zakonitosti, a logički ih ne povezuje. </w:t>
            </w:r>
            <w:r w:rsidRPr="0013169E">
              <w:rPr>
                <w:sz w:val="20"/>
                <w:szCs w:val="20"/>
              </w:rPr>
              <w:t xml:space="preserve">Dosta teško usvaja gradivo. Odgovara na pitanja uz potpitanja. Slabo zaključuje.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Niti uz pomoć učitelja ne uspijeva riješiti zadatak, obrazlaže rezultat nelogično i bez </w:t>
            </w:r>
            <w:proofErr w:type="spellStart"/>
            <w:r w:rsidRPr="0013169E">
              <w:rPr>
                <w:sz w:val="20"/>
                <w:szCs w:val="20"/>
              </w:rPr>
              <w:t>razumujevanja</w:t>
            </w:r>
            <w:proofErr w:type="spellEnd"/>
            <w:r w:rsidRPr="0013169E">
              <w:rPr>
                <w:sz w:val="20"/>
                <w:szCs w:val="20"/>
              </w:rPr>
              <w:t>.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Ne poznaje i ne primjenjuje osnovne matematičke zakonitosti i pojmove. Izrazito teško usvaja gradivo. </w:t>
            </w:r>
          </w:p>
        </w:tc>
      </w:tr>
      <w:tr w:rsidR="001A44D1" w:rsidRPr="0013169E" w:rsidTr="00477E6B">
        <w:trPr>
          <w:trHeight w:val="24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 xml:space="preserve">Brojevi do 1 000 </w:t>
            </w:r>
            <w:proofErr w:type="spellStart"/>
            <w:r>
              <w:rPr>
                <w:b/>
              </w:rPr>
              <w:t>000</w:t>
            </w:r>
            <w:proofErr w:type="spellEnd"/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Pisano zbrajanje I oduzimanje u skupu brojeva do milijun</w:t>
            </w: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-čita i piše brojeve do milijun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rješenja pšostavljenih zadtaka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-analizira vezu zbrajanja, oduzimanja, množenja i dijeljenja u zahtjevnijim zadacima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brojeve do milijun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i piše prethodnik i sljeddbenik brojeva do milijun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postupak računanja sa zagradama i bez zagrada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stalnost razlike te provjerava rezultata oduzimanja zbrajanjem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-pisano zbraja i oduzima brojeve do milijun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mjesnu vrijednost znamenki u dekadskom sustavu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I piše prethodnik I sljedbenik brojeva do milijun pomoću brojevne crte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-uspoređuje brojeve do milijun </w:t>
            </w:r>
            <w:proofErr w:type="spellStart"/>
            <w:r>
              <w:rPr>
                <w:sz w:val="20"/>
                <w:szCs w:val="20"/>
              </w:rPr>
              <w:t>pomoču</w:t>
            </w:r>
            <w:proofErr w:type="spellEnd"/>
            <w:r>
              <w:rPr>
                <w:sz w:val="20"/>
                <w:szCs w:val="20"/>
              </w:rPr>
              <w:t xml:space="preserve"> brojevne crte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-razumije osnovna svojstva zbrajanja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-pisano zbraja I oduzima brojeve do </w:t>
            </w:r>
            <w:proofErr w:type="spellStart"/>
            <w:r>
              <w:rPr>
                <w:sz w:val="20"/>
                <w:szCs w:val="20"/>
              </w:rPr>
              <w:t>mijun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jednostavnije zadatke sa vise računskih radnji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mjesnu vrijednost </w:t>
            </w:r>
            <w:proofErr w:type="spellStart"/>
            <w:r>
              <w:rPr>
                <w:sz w:val="20"/>
                <w:szCs w:val="20"/>
              </w:rPr>
              <w:t>znamenake</w:t>
            </w:r>
            <w:proofErr w:type="spellEnd"/>
            <w:r>
              <w:rPr>
                <w:sz w:val="20"/>
                <w:szCs w:val="20"/>
              </w:rPr>
              <w:t xml:space="preserve"> u dekadskom sustavu uz </w:t>
            </w:r>
            <w:proofErr w:type="spellStart"/>
            <w:r>
              <w:rPr>
                <w:sz w:val="20"/>
                <w:szCs w:val="20"/>
              </w:rPr>
              <w:t>učitelljevu</w:t>
            </w:r>
            <w:proofErr w:type="spellEnd"/>
            <w:r>
              <w:rPr>
                <w:sz w:val="20"/>
                <w:szCs w:val="20"/>
              </w:rPr>
              <w:t xml:space="preserve">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-piše brojku I uspoređuje brojeve uz učiteljevu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prethodnik I sljedbenik brojeva do milijun </w:t>
            </w:r>
            <w:proofErr w:type="spellStart"/>
            <w:r>
              <w:rPr>
                <w:sz w:val="20"/>
                <w:szCs w:val="20"/>
              </w:rPr>
              <w:t>pomću</w:t>
            </w:r>
            <w:proofErr w:type="spellEnd"/>
            <w:r>
              <w:rPr>
                <w:sz w:val="20"/>
                <w:szCs w:val="20"/>
              </w:rPr>
              <w:t xml:space="preserve"> brojevne crte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-uspoređuje brojeve do </w:t>
            </w:r>
            <w:proofErr w:type="spellStart"/>
            <w:r>
              <w:rPr>
                <w:sz w:val="20"/>
                <w:szCs w:val="20"/>
              </w:rPr>
              <w:t>miljun</w:t>
            </w:r>
            <w:proofErr w:type="spellEnd"/>
            <w:r>
              <w:rPr>
                <w:sz w:val="20"/>
                <w:szCs w:val="20"/>
              </w:rPr>
              <w:t xml:space="preserve"> pomoću brojevne crte uz manja odstupanja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da se u matematičkom izrazu u kojemu nema zagrada najprije množi I dijeli uz povremeno vodstvo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-pisano zbraja I oduzima uz povremenu pomoć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mjesnu vrijednost </w:t>
            </w:r>
            <w:proofErr w:type="spellStart"/>
            <w:r>
              <w:rPr>
                <w:sz w:val="20"/>
                <w:szCs w:val="20"/>
              </w:rPr>
              <w:t>znamenake</w:t>
            </w:r>
            <w:proofErr w:type="spellEnd"/>
            <w:r>
              <w:rPr>
                <w:sz w:val="20"/>
                <w:szCs w:val="20"/>
              </w:rPr>
              <w:t xml:space="preserve"> u dekadskom sustavu niti uz </w:t>
            </w:r>
            <w:proofErr w:type="spellStart"/>
            <w:r>
              <w:rPr>
                <w:sz w:val="20"/>
                <w:szCs w:val="20"/>
              </w:rPr>
              <w:t>učitelljevu</w:t>
            </w:r>
            <w:proofErr w:type="spellEnd"/>
            <w:r>
              <w:rPr>
                <w:sz w:val="20"/>
                <w:szCs w:val="20"/>
              </w:rPr>
              <w:t xml:space="preserve">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 piše brojku I ne uspoređuje brojeve niti uz učiteljevu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prethodnik I sljedbenik brojeva do milijun </w:t>
            </w:r>
            <w:proofErr w:type="spellStart"/>
            <w:r>
              <w:rPr>
                <w:sz w:val="20"/>
                <w:szCs w:val="20"/>
              </w:rPr>
              <w:t>pomću</w:t>
            </w:r>
            <w:proofErr w:type="spellEnd"/>
            <w:r>
              <w:rPr>
                <w:sz w:val="20"/>
                <w:szCs w:val="20"/>
              </w:rPr>
              <w:t xml:space="preserve"> brojevne crte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 uspoređuje brojeve do </w:t>
            </w:r>
            <w:proofErr w:type="spellStart"/>
            <w:r>
              <w:rPr>
                <w:sz w:val="20"/>
                <w:szCs w:val="20"/>
              </w:rPr>
              <w:t>miljun</w:t>
            </w:r>
            <w:proofErr w:type="spellEnd"/>
            <w:r>
              <w:rPr>
                <w:sz w:val="20"/>
                <w:szCs w:val="20"/>
              </w:rPr>
              <w:t xml:space="preserve"> pomoću brojevne crte niti uz manja odstupanja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da se u matematičkom izrazu u kojemu nema zagrada najprije množi I dijeli niti uz povremeno vodstvo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-pisano ne zbraja I ne oduzima niti uz povremenu pomoć</w:t>
            </w:r>
          </w:p>
        </w:tc>
      </w:tr>
      <w:tr w:rsidR="001A44D1" w:rsidRPr="0013169E" w:rsidTr="00477E6B">
        <w:trPr>
          <w:trHeight w:val="3480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Pisano množenje i dijeljenje</w:t>
            </w: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primjere zadataka riječima u kojima učewnik pšrimjenjuje postupke pisanog dijeljenja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-preoblikuje zadatke i rabi vezu množenja i dijeljenja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postupak pisanog množenja u višesložnim zadacima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-primjenjuje osnovna svojstva računanja 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-postavlja matematički izraz i rješava ga u složenijim zadacima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postotke pisanog dijeljenja složenije numeričke zadatke i primjere zadataka riječima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-oblikuje zadatke i primjenjuje vezu množenja i dijeljenja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postupak pisanog množenja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distributivnost množenja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-primjenjuje osnovna svojstva računanja u zadacima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članove brojevnog izraza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jednostavnije zadatke postupkom pisanog dijeljenja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-rješava jednostavnije zadatke postupkom pisanog množenja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članove brojevnog izraza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-izvodi postupak pisanog množenja uz povremenu pomoć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da se u </w:t>
            </w:r>
            <w:proofErr w:type="spellStart"/>
            <w:r>
              <w:rPr>
                <w:sz w:val="20"/>
                <w:szCs w:val="20"/>
              </w:rPr>
              <w:t>matemaičkom</w:t>
            </w:r>
            <w:proofErr w:type="spellEnd"/>
            <w:r>
              <w:rPr>
                <w:sz w:val="20"/>
                <w:szCs w:val="20"/>
              </w:rPr>
              <w:t xml:space="preserve"> izrazu u kojemu nema zagrada najprije množi I dijeli uz povremeno vodstvo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članove brojevnog izraza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izvodi postupak pisanog množenja niti uz povremenu pomoć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da se u matematičkom izrazu u kojemu nema zagrada najprije množi I dijeli niti uz povremeno vodstvo</w:t>
            </w:r>
          </w:p>
        </w:tc>
      </w:tr>
      <w:tr w:rsidR="001A44D1" w:rsidRPr="0013169E" w:rsidTr="00477E6B">
        <w:trPr>
          <w:trHeight w:val="18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Geometrija</w:t>
            </w:r>
          </w:p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Opseg</w:t>
            </w:r>
          </w:p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Površina</w:t>
            </w:r>
          </w:p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Volumen</w:t>
            </w:r>
          </w:p>
          <w:p w:rsidR="001A44D1" w:rsidRDefault="001A44D1" w:rsidP="00477E6B">
            <w:pPr>
              <w:jc w:val="center"/>
              <w:rPr>
                <w:b/>
              </w:rPr>
            </w:pP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-navodi, analizira i uspoređuje vrh i krakove kuta te geometrijskih tijela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-raspravlja o kvadru i kocki i analizira njihova obillježja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volumen složenijih tijela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veličinu jediničnih kvadrata i površinu kvadrata služeći se kvadratnom mrežom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stranicu iz zadane površine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opseg i površinu trokuta, pravokutnika i kvadrata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primjer pravog kuta na geometrijskim likovima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-raspravlja o pravom kutu na pravokutnom trokutu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i izračunava duljinu stranice iz zadanog opsega i volumena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kut kao dio ravnine omeđen polupravcima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vrh i krakove kuta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-objašnjava crtež i crta zadano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i izdvaja obilježja kvadra i kocke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-izdvaja poznato od nepoznatog u zadatku i smješta u formulu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-izračunava površinu i opseg trokuta, pravokutnika i kvadrata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-razvrstava mjere za površinu i piše ih u tablicu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i crta trokut, pravokutnik i kvadrat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-označuje i uspoređuje vrhove, stranice i kutove trokuta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I označuje vrh I krakove kuta, razlikuje I crta kutove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mjere za volumen I površinu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I izdvaja jedinični kvadrat kao dio kvadratne mreže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geometrijske likove, izračunava opseg trokuta, pravokutnika I kvadrata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označuje poznato I nepoznato u zadatku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imenuje I označuje vrh I krakove pravog kuta na pravokutnom trokutu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vrste kutova, vrh I krakove kuta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I izdvaja kvadar I kocku kao geometrijska tijela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strane, bridove I vrhove kvadra I kocke na modelu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mjere za volumen, površinu I kvadratnu mrežu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-izračunava opseg trokuta uz učiteljevu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trokut, pravokutnik, kvadrat I pravokutan trokut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vrhove, stranice I kutove pravokutnika I kvadrata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pravi kut kao dio ravnine omeđen </w:t>
            </w:r>
            <w:proofErr w:type="spellStart"/>
            <w:r>
              <w:rPr>
                <w:sz w:val="20"/>
                <w:szCs w:val="20"/>
              </w:rPr>
              <w:t>polupravcima</w:t>
            </w:r>
            <w:proofErr w:type="spellEnd"/>
            <w:r>
              <w:rPr>
                <w:sz w:val="20"/>
                <w:szCs w:val="20"/>
              </w:rPr>
              <w:t xml:space="preserve"> u pravokutniku I kvadratu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vrste trokuta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vrste kutova, vrh I krakove kuta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I ne izdvaja kvadar I kocku kao geometrijska tijela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strane, bridove I vrhove kvadra I kocke na modelu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mjere za volumen, površinu I kvadratnu mrežu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izračunava opseg trokuta uz učiteljevu pomoć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trokut, pravokutnik, kvadrat I pravokutan trokut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vrhove, stranice I kutove pravokutnika I kvadrata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prepoznaje pravi kut kao dio ravnine omeđen </w:t>
            </w:r>
            <w:proofErr w:type="spellStart"/>
            <w:r>
              <w:rPr>
                <w:sz w:val="20"/>
                <w:szCs w:val="20"/>
              </w:rPr>
              <w:t>polupravcima</w:t>
            </w:r>
            <w:proofErr w:type="spellEnd"/>
            <w:r>
              <w:rPr>
                <w:sz w:val="20"/>
                <w:szCs w:val="20"/>
              </w:rPr>
              <w:t xml:space="preserve"> u pravokutniku I kvadratu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vrste trokuta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</w:tc>
      </w:tr>
      <w:tr w:rsidR="001A44D1" w:rsidRPr="0013169E" w:rsidTr="00477E6B">
        <w:trPr>
          <w:trHeight w:val="2180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USVOJENOST, RAZUMIJEVANJE I PRIMJENA PROGRAMSKIH I SADRŽAJA – PISMENO PROVJERAVANJE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Uz svaki ispit znanja dobiva i nekoliko dodatnih zadataka. Sam sastavlja problemske zadatke. Svi riješeni zadaci su točni. Čitko piše, objašnjava i navodi  primjere, zna pravilo i primjenjuje ga. </w:t>
            </w:r>
            <w:r w:rsidRPr="0013169E">
              <w:rPr>
                <w:sz w:val="20"/>
                <w:szCs w:val="20"/>
              </w:rPr>
              <w:t xml:space="preserve">Izrazito točno i logički rješava, temeljito i opširno.  </w:t>
            </w: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90 – 100 %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Potrebna mu je mala pomoć pri rješavanju zadataka riječima. Točno, ali neuredno piše sve znamenke. Radi umjereno brzo, točno i bez učiteljeve pomoći. Točno, s razumijevanjem rješava zadatke, ponekad pogriješi u žurbi.  </w:t>
            </w: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77 – 89 %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Nakon više pokušaja uspijeva riješiti zadatak. </w:t>
            </w:r>
            <w:r w:rsidRPr="0013169E">
              <w:rPr>
                <w:sz w:val="20"/>
                <w:szCs w:val="20"/>
                <w:lang w:val="pl-PL"/>
              </w:rPr>
              <w:t xml:space="preserve">Uspješnost u radu određena mu je brojem, vrstom i težinom postavljenih zadataka. </w:t>
            </w:r>
            <w:r w:rsidRPr="0013169E">
              <w:rPr>
                <w:sz w:val="20"/>
                <w:szCs w:val="20"/>
              </w:rPr>
              <w:t xml:space="preserve">Za složenije zadatke potrebno više vježbanja.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64 – 76 %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Nepotpuno, s pogrješkama i površno rješava zadatke. </w:t>
            </w:r>
            <w:r w:rsidRPr="0013169E">
              <w:rPr>
                <w:sz w:val="20"/>
                <w:szCs w:val="20"/>
                <w:lang w:val="pl-PL"/>
              </w:rPr>
              <w:t xml:space="preserve">U radu je nesiguran i spor. Traži pomoć drugih (prepisuje). Radi koliko može, ali ne više od toga. Nije uporan. Slabo predznanje, teško ga povezuje s novim znanjem. </w:t>
            </w: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51 – 63 %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Bez razumijevanja i nesuvislo (nelogički) rješava zadatke. </w:t>
            </w:r>
            <w:r w:rsidRPr="0013169E">
              <w:rPr>
                <w:sz w:val="20"/>
                <w:szCs w:val="20"/>
                <w:lang w:val="pl-PL"/>
              </w:rPr>
              <w:t xml:space="preserve">Prepisuje od drugih. Nesamostalan, spor, sporo zaključuje i pamti. Opseg znanja ne zadovoljava. Treba dodatna objašnjenja. Ne ulaže nikakav napor. </w:t>
            </w: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0 – 50 %</w:t>
            </w:r>
          </w:p>
        </w:tc>
      </w:tr>
      <w:tr w:rsidR="001A44D1" w:rsidRPr="0013169E" w:rsidTr="00477E6B">
        <w:trPr>
          <w:trHeight w:val="2052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DOMAĆI URADAK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U radu kod kuće je redovit, uporan  i samostalan. Zadaće su uredne i točne. Sve zadatke sposoban obrazložiti s razumijevanjem. Često si sam zadaje dodatne zadatke.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Uredno i s manjim pogrješkama piše zadaće.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radu kod kuće je redovit i samostalan. Ponekad netočno obrazlaže i točno riješeni zadatak.  Rijetko si zadaje dodatne zadatke.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radu kod kuće je redovit, ali često traži pomoć roditelja. Zadaće su redovite, ali ne posvećuje veću pozornost točnosti i urednosti. Ne snalazi se u objašnjavanju riješenog zadatka.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radu kod kuće je neredovit. Redovito traži pomoć roditelja. Zadaće su neuredne, često i netočne. Nije u stanju obrazložiti riješeni zadatak. </w:t>
            </w:r>
            <w:r w:rsidRPr="0013169E">
              <w:rPr>
                <w:sz w:val="20"/>
                <w:szCs w:val="20"/>
              </w:rPr>
              <w:t xml:space="preserve">Radne navike slabo razvijene.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Ne piše domaću zadaću ili vrlo rijetko, zadaća neuredna  i netočna.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Često nije u stanju čak niti  reproducirati već riješeni zadatak. Nije u stanju obrazlagati. Radne navike mu nisu razvijene. 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Pr="00A943B0" w:rsidRDefault="001A44D1" w:rsidP="001A44D1">
      <w:pPr>
        <w:rPr>
          <w:rFonts w:ascii="Calibri" w:hAnsi="Calibri"/>
          <w:b/>
          <w:sz w:val="17"/>
          <w:szCs w:val="17"/>
        </w:rPr>
      </w:pPr>
    </w:p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60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C66796">
        <w:rPr>
          <w:b/>
          <w:sz w:val="32"/>
          <w:szCs w:val="32"/>
        </w:rPr>
        <w:t>HRVATSKI JEZIK</w:t>
      </w:r>
      <w:r>
        <w:rPr>
          <w:b/>
          <w:sz w:val="32"/>
          <w:szCs w:val="32"/>
        </w:rPr>
        <w:t xml:space="preserve"> – 4. RAZRED</w:t>
      </w:r>
    </w:p>
    <w:p w:rsidR="001A44D1" w:rsidRPr="001A7182" w:rsidRDefault="001A44D1" w:rsidP="001A44D1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15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88"/>
        <w:gridCol w:w="2289"/>
        <w:gridCol w:w="2674"/>
        <w:gridCol w:w="2145"/>
        <w:gridCol w:w="2126"/>
        <w:gridCol w:w="2552"/>
      </w:tblGrid>
      <w:tr w:rsidR="001A44D1" w:rsidRPr="0013169E" w:rsidTr="00477E6B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ELEMENTI PRAĆENJA I OCJENJIVANJA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ODLIČAN (5)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VRLO DOBAR (4)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DOBAR 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DOVOLJAN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b/>
                <w:sz w:val="22"/>
                <w:szCs w:val="22"/>
              </w:rPr>
            </w:pPr>
            <w:r w:rsidRPr="0013169E">
              <w:rPr>
                <w:b/>
                <w:sz w:val="22"/>
                <w:szCs w:val="22"/>
              </w:rPr>
              <w:t>NEDOVOLJAN (1)</w:t>
            </w:r>
          </w:p>
        </w:tc>
      </w:tr>
      <w:tr w:rsidR="001A44D1" w:rsidRPr="0013169E" w:rsidTr="00477E6B">
        <w:trPr>
          <w:trHeight w:val="192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HRVATSKI JEZIK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Potpuna usvojenost znanja. Naučeno gradivo primjenjuje u pismenom i usmenom izražavanju.  Ističe se na satima obrade jer koristi predznanje.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Znanja su usvojena 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gotovo potpuno. Ugla</w:t>
            </w:r>
            <w:r>
              <w:rPr>
                <w:sz w:val="22"/>
                <w:szCs w:val="22"/>
              </w:rPr>
              <w:t>vnom točna primjena u pismenom i</w:t>
            </w:r>
            <w:r w:rsidRPr="0013169E">
              <w:rPr>
                <w:sz w:val="22"/>
                <w:szCs w:val="22"/>
              </w:rPr>
              <w:t xml:space="preserve"> usmenom izražavanju.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Znanja su usvojena većim dijelom. Prikladna primjena, ali s pogrješkama u pismenom I usmenom izražavanju.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Znanja su usvojena djelomice. Djelomična primjena u pismenom I usmenom izražavanju.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Znanja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nisu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usvojena.Pojava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ne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prepoznaje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. </w:t>
            </w:r>
            <w:r w:rsidRPr="0013169E">
              <w:rPr>
                <w:sz w:val="22"/>
                <w:szCs w:val="22"/>
                <w:lang w:val="pl-PL"/>
              </w:rPr>
              <w:t>Netočna primjena u pismenom i usmenom izražavanju.</w:t>
            </w:r>
          </w:p>
        </w:tc>
      </w:tr>
      <w:tr w:rsidR="001A44D1" w:rsidRPr="0013169E" w:rsidTr="00477E6B">
        <w:trPr>
          <w:trHeight w:val="46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-zaključuje o broju i rodu imenica u zadanoj rečenici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-izvodi imenice nastale od </w:t>
            </w:r>
            <w:proofErr w:type="spellStart"/>
            <w:r>
              <w:rPr>
                <w:sz w:val="22"/>
                <w:szCs w:val="22"/>
              </w:rPr>
              <w:t>glegola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-izvodi glagole nastale od imenica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-osmišljava pridjeve od imenica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-samostalno piše rečenice I koristi odgovarajuću vrstu pridjeva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-koristi se upravnim govorom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-preoblikuje upravni u neupravni govor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-primjenjuje pravopisna I pravogovorna pravila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-objašnjava nastajanje kratica na temelju naučenih činjenica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-objašnjava podjelu narječja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-objašnjava podjelu imenica prema rodu i broju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-zamjećuje imenicu I izdvaja je od drugih riječi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-objašnjava razliku između glagola radnje I glagola stanja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 predlošku teksta pronalazi primjere glagolskih vremena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-upotrebljava opisne I posvojne pridjeve u rečenici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-sastavlja primjere upravnog I neupravnog govora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-primjenjuje pravopisna I pravogovorna pravila uz manje pogreške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-primjenjuje pravilno pisanje kratica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-opisuje zavičajni govor, izdvaja svoje narječje I uočava razlike među narječjima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imenicu među vrstama riječi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-razvrstava imenicu prema broju I rodu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glagole među vrstama riječi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-zamjećuje I razlikuje glagole radnje I stanja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-preoblikuje glagole iz infinitiva u određeno glagolsko vrijeme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-daje primjere upravnoga I neupravnog govora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objašnjava pravopisna pravila I primjenjuje uz odstupanja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-povezuje višečlani naziv I kraticu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-opisuje zavičajni govor te zamjećuje temeljne razlike među narječjima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-imenuje najmanje dvije imenice prema rodu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-zamjećuje broj imenica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-imenuje nekoliko vrsta glagola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 glagolsko vrijeme na primjeru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-imenuje opisne I posvojne pridjeve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-zamjećuje upravni I neupravni govor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pojam “kratica”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-prepoznaje književni zavičajni govor I narječje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r>
              <w:rPr>
                <w:sz w:val="22"/>
                <w:szCs w:val="22"/>
              </w:rPr>
              <w:t xml:space="preserve"> ne imenuje najmanje dvije imenice prema rodu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-ne zamjećuje broj imenica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imenuje nekoliko vrsta glagola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razlikuje glagolsko vrijeme na primjeru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imenuje opisne I posvojne pridjeve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zamjećuje upravni I neupravni govor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prepoznaje pojam “kratica”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-ne prepoznaje književni zavičajni govor I narječje</w:t>
            </w:r>
          </w:p>
        </w:tc>
      </w:tr>
      <w:tr w:rsidR="001A44D1" w:rsidRPr="0013169E" w:rsidTr="00477E6B">
        <w:trPr>
          <w:trHeight w:val="244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JEZIČNO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IZRAŽAVANJE</w:t>
            </w: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I</w:t>
            </w: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STVARANJE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3169E">
              <w:rPr>
                <w:sz w:val="22"/>
                <w:szCs w:val="22"/>
              </w:rPr>
              <w:t>sme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3169E">
              <w:rPr>
                <w:sz w:val="22"/>
                <w:szCs w:val="22"/>
              </w:rPr>
              <w:t>no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73E12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Učenikov usmeni izraz je jezgrovit, izražajan, logičan i slikovit. Lako komunicira i spretno se izražava. Izrazito dobro povezuje riječi, sliku i pokrete.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Učenik se spretno I lako izražava.  Komunicira i dobro povezuje riječi, sliku i pokrete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Teško se izražava, ima elemente nestandardnog govornog jezika, te mu je potrebna pomoć. Usmeni izraz nije uvijek jezgrovit i izražajan.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 xml:space="preserve">Sposobnost za komunikaciju djelomično razvijena. </w:t>
            </w:r>
            <w:r w:rsidRPr="0013169E">
              <w:rPr>
                <w:sz w:val="22"/>
                <w:szCs w:val="22"/>
              </w:rPr>
              <w:t>Siromašan rječnik.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Učenik nije ovladao vrednotama govornog jezika.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Teško se izražava. Ne može niti uz pomoć učitelja postići poželjan stupanj komuniciranja</w:t>
            </w:r>
          </w:p>
        </w:tc>
      </w:tr>
      <w:tr w:rsidR="001A44D1" w:rsidRPr="0013169E" w:rsidTr="00477E6B">
        <w:trPr>
          <w:trHeight w:val="34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sa</w:t>
            </w:r>
            <w:r w:rsidRPr="0013169E">
              <w:rPr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Uspješan i samostalan u pismenom izražavanju, detaljan i logičan u slijedu misli, maštovit i kreativan. Učenik se sadržajno, točno i izrazito lijepo pismeno izražava, primjenjujući pravilno norme za njegovu dob.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Uspješan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alo malo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nesiguran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pisanju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Učenik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sadržajno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točno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pismeno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izražava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primjenjujući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pravopisne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gramatičke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norme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primjereno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njegovoj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dobi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Pismeno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izražava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pomoć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poticaj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U pismenom izražavanju učenik obraća pozornost na sadržaj, ali s pogrješkama u pravopisnom i gramatičkom području.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Vrlo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teško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izražava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radi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samo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poticaj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Pismeno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izražava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pomoć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učitelja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to s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čestim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pravopisnim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gramatičkim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pogrješkama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Pismeno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izraz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vrlo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siromašan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nepotpun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nejasan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Niti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uz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pomoć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učitelja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ne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uspijeva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primjeniti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pravopisne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gramatičke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norme.</w:t>
            </w:r>
          </w:p>
        </w:tc>
      </w:tr>
      <w:tr w:rsidR="001A44D1" w:rsidRPr="0013169E" w:rsidTr="00477E6B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-prosuđuje I primjenjuje svoje pripovijedanje, sažimanje  I stvaralačko pisanje, ali I druga uz naučene stilske, kompozicijske, pravopisne I pravogovorne te gramatičke norme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-razumije bitna obilježja glavnog od sporednih događaja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-povezuje znanja o kompoziciji, pravopisu, pravogovoru I gramatici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-samostalno stvara slikoviti I stvarni opis primjenjujući stečeno znanje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grafički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ističe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dijelove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teksta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pisanju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it-IT"/>
              </w:rPr>
              <w:t>uvod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dio, </w:t>
            </w:r>
            <w:proofErr w:type="spellStart"/>
            <w:r>
              <w:rPr>
                <w:sz w:val="22"/>
                <w:szCs w:val="22"/>
                <w:lang w:val="it-IT"/>
              </w:rPr>
              <w:t>zaključak</w:t>
            </w:r>
            <w:proofErr w:type="spellEnd"/>
            <w:r>
              <w:rPr>
                <w:sz w:val="22"/>
                <w:szCs w:val="22"/>
                <w:lang w:val="it-IT"/>
              </w:rPr>
              <w:t>)</w:t>
            </w:r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pripovijeda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it-IT"/>
              </w:rPr>
              <w:t>stvarnom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zamišljenom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budućem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događaju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samostalno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izrađuje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sažetak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prepričava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tekst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analizira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pojedinosti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te </w:t>
            </w:r>
            <w:proofErr w:type="spellStart"/>
            <w:r>
              <w:rPr>
                <w:sz w:val="22"/>
                <w:szCs w:val="22"/>
                <w:lang w:val="it-IT"/>
              </w:rPr>
              <w:t>pomoću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njih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oblikuje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sažetak</w:t>
            </w:r>
            <w:proofErr w:type="spellEnd"/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uključuje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se </w:t>
            </w:r>
            <w:proofErr w:type="spellStart"/>
            <w:r>
              <w:rPr>
                <w:sz w:val="22"/>
                <w:szCs w:val="22"/>
                <w:lang w:val="it-IT"/>
              </w:rPr>
              <w:t>argumentima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raspravu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kompozicijski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točno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objašnjava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pripovijeda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svojim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riječima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 o </w:t>
            </w:r>
            <w:proofErr w:type="spellStart"/>
            <w:r>
              <w:rPr>
                <w:sz w:val="22"/>
                <w:szCs w:val="22"/>
                <w:lang w:val="it-IT"/>
              </w:rPr>
              <w:t>stvarnom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zamišljenom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događaju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izdvaja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objašnjava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važne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pojedinosti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sažima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pripovijedni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tekst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s </w:t>
            </w:r>
            <w:proofErr w:type="spellStart"/>
            <w:r>
              <w:rPr>
                <w:sz w:val="22"/>
                <w:szCs w:val="22"/>
                <w:lang w:val="it-IT"/>
              </w:rPr>
              <w:t>pomoću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sažetka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stavralački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piše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plan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ploče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opisuje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prema </w:t>
            </w:r>
            <w:proofErr w:type="spellStart"/>
            <w:r>
              <w:rPr>
                <w:sz w:val="22"/>
                <w:szCs w:val="22"/>
                <w:lang w:val="it-IT"/>
              </w:rPr>
              <w:t>planu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učiteljevu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pomoć</w:t>
            </w:r>
            <w:proofErr w:type="spellEnd"/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sudjeluje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raspravi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držeći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se teme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priča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it-IT"/>
              </w:rPr>
              <w:t>događaju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razlikuje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stvarni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od </w:t>
            </w:r>
            <w:proofErr w:type="spellStart"/>
            <w:r>
              <w:rPr>
                <w:sz w:val="22"/>
                <w:szCs w:val="22"/>
                <w:lang w:val="it-IT"/>
              </w:rPr>
              <w:t>nestvarnog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događaja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razlikuje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opširno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sažeto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prepričavanje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označuje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sažetku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određuje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likove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piše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plan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zamjećuje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opisivanje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a </w:t>
            </w:r>
            <w:proofErr w:type="spellStart"/>
            <w:r>
              <w:rPr>
                <w:sz w:val="22"/>
                <w:szCs w:val="22"/>
                <w:lang w:val="it-IT"/>
              </w:rPr>
              <w:t>opisuje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učiteljevu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pomoć</w:t>
            </w:r>
            <w:proofErr w:type="spellEnd"/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sz w:val="22"/>
                <w:szCs w:val="22"/>
                <w:lang w:val="it-IT"/>
              </w:rPr>
              <w:t>sudjeluje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raspravi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prema </w:t>
            </w:r>
            <w:proofErr w:type="spellStart"/>
            <w:r>
              <w:rPr>
                <w:sz w:val="22"/>
                <w:szCs w:val="22"/>
                <w:lang w:val="it-IT"/>
              </w:rPr>
              <w:t>poticaju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priča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it-IT"/>
              </w:rPr>
              <w:t>događaju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it-IT"/>
              </w:rPr>
              <w:t>niti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razlikuje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stvarni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od </w:t>
            </w:r>
            <w:proofErr w:type="spellStart"/>
            <w:r>
              <w:rPr>
                <w:sz w:val="22"/>
                <w:szCs w:val="22"/>
                <w:lang w:val="it-IT"/>
              </w:rPr>
              <w:t>nestvarnog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događaja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 ne </w:t>
            </w:r>
            <w:proofErr w:type="spellStart"/>
            <w:r>
              <w:rPr>
                <w:sz w:val="22"/>
                <w:szCs w:val="22"/>
                <w:lang w:val="it-IT"/>
              </w:rPr>
              <w:t>razlikuje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opširno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sažeto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prepričavanje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označuje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glavni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sažetku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određuje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događaj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it-IT"/>
              </w:rPr>
              <w:t>likove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i ne </w:t>
            </w:r>
            <w:proofErr w:type="spellStart"/>
            <w:r>
              <w:rPr>
                <w:sz w:val="22"/>
                <w:szCs w:val="22"/>
                <w:lang w:val="it-IT"/>
              </w:rPr>
              <w:t>piše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plan</w:t>
            </w:r>
            <w:proofErr w:type="spellEnd"/>
          </w:p>
          <w:p w:rsidR="001A44D1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zamjećuje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opisivanje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, ne </w:t>
            </w:r>
            <w:proofErr w:type="spellStart"/>
            <w:r>
              <w:rPr>
                <w:sz w:val="22"/>
                <w:szCs w:val="22"/>
                <w:lang w:val="it-IT"/>
              </w:rPr>
              <w:t>opisuje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niti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uz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učiteljevu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pomoć</w:t>
            </w:r>
            <w:proofErr w:type="spellEnd"/>
          </w:p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-ne </w:t>
            </w:r>
            <w:proofErr w:type="spellStart"/>
            <w:r>
              <w:rPr>
                <w:sz w:val="22"/>
                <w:szCs w:val="22"/>
                <w:lang w:val="it-IT"/>
              </w:rPr>
              <w:t>sudjeluje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val="it-IT"/>
              </w:rPr>
              <w:t>raspravi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prema </w:t>
            </w:r>
            <w:proofErr w:type="spellStart"/>
            <w:r>
              <w:rPr>
                <w:sz w:val="22"/>
                <w:szCs w:val="22"/>
                <w:lang w:val="it-IT"/>
              </w:rPr>
              <w:t>poticaju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učitelja</w:t>
            </w:r>
            <w:proofErr w:type="spellEnd"/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83"/>
        <w:gridCol w:w="2196"/>
        <w:gridCol w:w="2196"/>
        <w:gridCol w:w="2844"/>
        <w:gridCol w:w="2520"/>
      </w:tblGrid>
      <w:tr w:rsidR="001A44D1" w:rsidRPr="0013169E" w:rsidTr="00477E6B">
        <w:trPr>
          <w:trHeight w:val="2320"/>
        </w:trPr>
        <w:tc>
          <w:tcPr>
            <w:tcW w:w="1809" w:type="dxa"/>
            <w:vMerge w:val="restart"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KNJIŽEVNOST</w:t>
            </w:r>
          </w:p>
        </w:tc>
        <w:tc>
          <w:tcPr>
            <w:tcW w:w="2583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Vrlo razvijene analitičke i interpretativne sposobnosti, te prosudbene i procjenjivačke. Najviša razina znanja i književnih interesa. Aktivno sudjelovanje  u nastavi.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Razvijene interpretativne i kritičke sposobnosti, znanje i književni interesi na očekivanoj razini; uspješna raščlamba teksta.</w:t>
            </w: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Uglavnom razvijene interpretativne i kritičke sposobnosti; znanje i književni interesi na prosječnoj razini, razvijeno kritičko mišljenje.</w:t>
            </w:r>
          </w:p>
        </w:tc>
        <w:tc>
          <w:tcPr>
            <w:tcW w:w="2844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Djelomično razvijene navedene sposobnosti; znanje i književni </w:t>
            </w:r>
            <w:proofErr w:type="spellStart"/>
            <w:r w:rsidRPr="0013169E">
              <w:rPr>
                <w:sz w:val="22"/>
                <w:szCs w:val="22"/>
              </w:rPr>
              <w:t>intersi</w:t>
            </w:r>
            <w:proofErr w:type="spellEnd"/>
            <w:r w:rsidRPr="0013169E">
              <w:rPr>
                <w:sz w:val="22"/>
                <w:szCs w:val="22"/>
              </w:rPr>
              <w:t xml:space="preserve"> na početnom nivou.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Sudjeluje u radu samo uz poticaj, ne pokazuje interes.</w:t>
            </w:r>
          </w:p>
        </w:tc>
        <w:tc>
          <w:tcPr>
            <w:tcW w:w="2520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Ne sudjeluje u radu I ne pokazuje interes za književnost.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Ne može usvojiti književno-teorijsko nazivlje, niti uz pomoć učitelja analizirati književno djelo.</w:t>
            </w:r>
          </w:p>
        </w:tc>
      </w:tr>
      <w:tr w:rsidR="001A44D1" w:rsidRPr="0013169E" w:rsidTr="00477E6B">
        <w:trPr>
          <w:trHeight w:val="200"/>
        </w:trPr>
        <w:tc>
          <w:tcPr>
            <w:tcW w:w="1809" w:type="dxa"/>
            <w:vMerge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2583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-određuje temu u poeziji I prozi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-razlikuje, samostalno analizira I smišlja vlastite pjesničke slike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-smišlja vlastite stihove s određenim brojem slogova </w:t>
            </w:r>
            <w:proofErr w:type="spellStart"/>
            <w:r>
              <w:rPr>
                <w:sz w:val="22"/>
                <w:szCs w:val="22"/>
              </w:rPr>
              <w:t>primijenjujući</w:t>
            </w:r>
            <w:proofErr w:type="spellEnd"/>
            <w:r>
              <w:rPr>
                <w:sz w:val="22"/>
                <w:szCs w:val="22"/>
              </w:rPr>
              <w:t xml:space="preserve"> srok I ritam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-pronalazi uzroke I posljedice ponašanja likova I prema tome određuje osobine te izražava svoje stajalište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-smišlja vlastite primjere personifikacija na zadani poticaj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proinalazi</w:t>
            </w:r>
            <w:proofErr w:type="spellEnd"/>
            <w:r>
              <w:rPr>
                <w:sz w:val="22"/>
                <w:szCs w:val="22"/>
              </w:rPr>
              <w:t xml:space="preserve"> osnovna obilježja pojedine književne vrste u konkretnom djelu</w:t>
            </w: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-koristi se stečenim znanjem o određivanju teme te ga primjenjuje na nepoznatom djelu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 I razvrstava vidne od slušnih pjesničkih slika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-primjenjuje znanje o stihu, slogu, sroku I ritmu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-razlikuje kronološki tijek u dijelovima radnje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govornu karakterizaciju lika I prati odnose među likovima te raspravlja o njima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-daje primjere personifikacije iz književnog djela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-razvrstava književna djela prema književnoj vrsti na osnovi osnovnih obilježja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Default="001A44D1" w:rsidP="00477E6B">
            <w:pPr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-uočava I svojim riječima objašnjava temu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-opisuje vidne I slušne </w:t>
            </w:r>
            <w:proofErr w:type="spellStart"/>
            <w:r>
              <w:rPr>
                <w:sz w:val="22"/>
                <w:szCs w:val="22"/>
              </w:rPr>
              <w:t>pjewsničke</w:t>
            </w:r>
            <w:proofErr w:type="spellEnd"/>
            <w:r>
              <w:rPr>
                <w:sz w:val="22"/>
                <w:szCs w:val="22"/>
              </w:rPr>
              <w:t xml:space="preserve"> slike te ih povezuje s osjetilima </w:t>
            </w:r>
            <w:proofErr w:type="spellStart"/>
            <w:r>
              <w:rPr>
                <w:sz w:val="22"/>
                <w:szCs w:val="22"/>
              </w:rPr>
              <w:t>kojma</w:t>
            </w:r>
            <w:proofErr w:type="spellEnd"/>
            <w:r>
              <w:rPr>
                <w:sz w:val="22"/>
                <w:szCs w:val="22"/>
              </w:rPr>
              <w:t xml:space="preserve"> su zamijećene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-izdvaja I izražava svojim riječima primjere stiha, sloga, sroka I ritma u pjesmi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dijelove radnje u priči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-zamjećuje različite osobine likova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-opisuje personifikaciju svojim riječima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-svojim riječima objašnjava dijelove teksta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-razlikuje književne vrste te svojim riječima objašnjava osnovna obilježja književnih vrsta </w:t>
            </w:r>
          </w:p>
        </w:tc>
        <w:tc>
          <w:tcPr>
            <w:tcW w:w="2844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I navodi temu književnog djela s pomoću naslova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-pronalazi neke vidne I slušne pjesničke slike uz pomoć učitelja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-prepoznaje stih, slog srok I ritam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-navodi dijelove radnje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-imenuje likove u književnom djelu I njihove osobine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-prepoznaje personifikaciju 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-nabraja dijelove teksta I navodi književne vrste uz učiteljevu pomoć</w:t>
            </w:r>
          </w:p>
        </w:tc>
        <w:tc>
          <w:tcPr>
            <w:tcW w:w="2520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prepoznaje I ne navodi temu književnog djela s pomoću naslova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pronalazi vidne I slušne pjesničke slike niti uz pomoć učitelja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prepoznaje stih, slog srok I ritam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-ne navodi dijelove radnje 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-ne imenuje likove u književnom djelu I njihove osobine</w:t>
            </w:r>
          </w:p>
          <w:p w:rsidR="001A44D1" w:rsidRDefault="001A44D1" w:rsidP="0047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-ne prepoznaje personifikaciju 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-ne nabraja dijelove teksta I ne  navodi književne vrste niti uz učiteljevu pomoć</w:t>
            </w:r>
          </w:p>
        </w:tc>
      </w:tr>
      <w:tr w:rsidR="001A44D1" w:rsidTr="00477E6B">
        <w:tc>
          <w:tcPr>
            <w:tcW w:w="1809" w:type="dxa"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LEKTIRA</w:t>
            </w:r>
          </w:p>
        </w:tc>
        <w:tc>
          <w:tcPr>
            <w:tcW w:w="2583" w:type="dxa"/>
          </w:tcPr>
          <w:p w:rsidR="001A44D1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Vrlo razvijen interes za čitanje, ističe se aktivnošću na satu lektire, marljiv, kreativan. Dnevnik čitanja jezično, stilski i sadržajno točan i bogat.</w:t>
            </w:r>
          </w:p>
          <w:p w:rsidR="001A44D1" w:rsidRPr="0013169E" w:rsidRDefault="001A44D1" w:rsidP="00477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  <w:lang w:val="pl-PL"/>
              </w:rPr>
              <w:t xml:space="preserve">Čita lektiru, sudjeluje u analizi pročitanog djela,. </w:t>
            </w:r>
            <w:r w:rsidRPr="0013169E">
              <w:rPr>
                <w:sz w:val="22"/>
                <w:szCs w:val="22"/>
              </w:rPr>
              <w:t>Vodi dnevnik čitanja.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 xml:space="preserve">Lektiru čita uz poticaj, samo ponekad sudjeluje u analizi </w:t>
            </w:r>
            <w:proofErr w:type="spellStart"/>
            <w:r w:rsidRPr="0013169E">
              <w:rPr>
                <w:sz w:val="22"/>
                <w:szCs w:val="22"/>
              </w:rPr>
              <w:t>djela.Vodi</w:t>
            </w:r>
            <w:proofErr w:type="spellEnd"/>
            <w:r w:rsidRPr="0013169E">
              <w:rPr>
                <w:sz w:val="22"/>
                <w:szCs w:val="22"/>
              </w:rPr>
              <w:t xml:space="preserve"> dnevnik čitanja uz manje nedostatke.</w:t>
            </w:r>
          </w:p>
        </w:tc>
        <w:tc>
          <w:tcPr>
            <w:tcW w:w="2844" w:type="dxa"/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Samo ponekad čita lektiru, ne sudjeluje u analizi djela. Ne vodi dnevnik čitanja.</w:t>
            </w:r>
          </w:p>
        </w:tc>
        <w:tc>
          <w:tcPr>
            <w:tcW w:w="2520" w:type="dxa"/>
          </w:tcPr>
          <w:p w:rsidR="001A44D1" w:rsidRPr="0013169E" w:rsidRDefault="001A44D1" w:rsidP="00477E6B">
            <w:pPr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Ne čita djela propisana za lektiru i ne vodi dnevnik čitanja.</w:t>
            </w:r>
          </w:p>
        </w:tc>
      </w:tr>
      <w:tr w:rsidR="001A44D1" w:rsidRPr="0013169E" w:rsidTr="00477E6B">
        <w:trPr>
          <w:trHeight w:val="2840"/>
        </w:trPr>
        <w:tc>
          <w:tcPr>
            <w:tcW w:w="1809" w:type="dxa"/>
            <w:vMerge w:val="restart"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  <w:r w:rsidRPr="0013169E">
              <w:rPr>
                <w:sz w:val="22"/>
                <w:szCs w:val="22"/>
              </w:rPr>
              <w:t>MEDIJSKA KULTURA</w:t>
            </w:r>
          </w:p>
        </w:tc>
        <w:tc>
          <w:tcPr>
            <w:tcW w:w="2583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Ima vrlo razvijene sposobnosti za komunikaciju s medijima. Interes i znanja o medijskoj kulturi su na najvišoj razini. Aktivno sudjeluje u raščlambi gledanog filma, TV-emisije i kazališne predstave.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Interes i znanja o medijskoj kulturi su vrlo razvijeni. Sudjeluje u raščlambi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gledanog filma, TV-emisije i kazališne predstave.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Rado boravi u šk. knjižnici, a teže usvaja pojmove vezane za komunikaciju s medijima.</w:t>
            </w:r>
          </w:p>
        </w:tc>
        <w:tc>
          <w:tcPr>
            <w:tcW w:w="2844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Interes za medijsku  kulturu je povremen i slabo izražen. Uz učiteljevu pomoć interpretira  dijelove filma, TV-emisije ili kazališne  predstave.</w:t>
            </w:r>
          </w:p>
        </w:tc>
        <w:tc>
          <w:tcPr>
            <w:tcW w:w="2520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Znanje sadržaja iz područja medijske  kulture nije dovoljno. Ne pokazuje interes, a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niti uz učiteljevu pomoć ne može uspješno interpretirati TV-emisiju, film ili kazališnu  predstavu.</w:t>
            </w:r>
          </w:p>
        </w:tc>
      </w:tr>
      <w:tr w:rsidR="001A44D1" w:rsidRPr="0013169E" w:rsidTr="00477E6B">
        <w:trPr>
          <w:trHeight w:val="200"/>
        </w:trPr>
        <w:tc>
          <w:tcPr>
            <w:tcW w:w="1809" w:type="dxa"/>
            <w:vMerge/>
          </w:tcPr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-uočava i sintetizira znanja o dokuntarnom filmu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-izdvaja dokumentarni film prema tematici 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-raspravlja o sličnostima i razlikama književnog i filmskog djela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-oblikuje stajalište o kvaliteti književnog i filmskog djela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-koristi se školskim rječnikom ili pravopisom te pronalazi traženu obavijest</w:t>
            </w: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-zamjećuje obilježja dokumentarnog filma na odgovarajućem primjeru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 ističe sličnosti i razlike književnog i filmskog djela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-objašnjava i primjenjuje filmska izražajna sredstva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-objašnjava način uporabe te namjenu pravopisa i rječnika</w:t>
            </w:r>
          </w:p>
        </w:tc>
        <w:tc>
          <w:tcPr>
            <w:tcW w:w="2196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-izražava se svojim riječima o oobilježjima dokumentarnog filma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-uspoređuje sličnosti i različitosti između književnog i filmskog djela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-objašnjava abecedni poredak riječi u riječniku</w:t>
            </w:r>
          </w:p>
        </w:tc>
        <w:tc>
          <w:tcPr>
            <w:tcW w:w="2844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-prepoznaje dokumentarni film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-opisuje svoj doživljaj književnog djela i filma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-opisuje knjižnicu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-prepoznaje pravopis i školski riječnik</w:t>
            </w:r>
          </w:p>
        </w:tc>
        <w:tc>
          <w:tcPr>
            <w:tcW w:w="2520" w:type="dxa"/>
          </w:tcPr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-ne prepoznaje dokumentarni film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-nema sposobnosti svoj doživljaj književnog djela i filma</w:t>
            </w:r>
          </w:p>
          <w:p w:rsidR="001A44D1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-ne opisuje knjižnicu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-ne prepoznaje pravopis i školski riječnik</w:t>
            </w:r>
          </w:p>
        </w:tc>
      </w:tr>
      <w:tr w:rsidR="001A44D1" w:rsidRPr="0013169E" w:rsidTr="00477E6B">
        <w:tc>
          <w:tcPr>
            <w:tcW w:w="1809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DOMAĆI URADAK</w:t>
            </w: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Redovito, točno, uredno, samostalno i kreativno piše domaću zadaću.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it-IT"/>
              </w:rPr>
            </w:pPr>
            <w:proofErr w:type="spellStart"/>
            <w:r w:rsidRPr="0013169E">
              <w:rPr>
                <w:sz w:val="22"/>
                <w:szCs w:val="22"/>
                <w:lang w:val="it-IT"/>
              </w:rPr>
              <w:t>Redovito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piše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domaću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zadaću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, ali ne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uvijek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69E">
              <w:rPr>
                <w:sz w:val="22"/>
                <w:szCs w:val="22"/>
                <w:lang w:val="it-IT"/>
              </w:rPr>
              <w:t>kvalitetno</w:t>
            </w:r>
            <w:proofErr w:type="spellEnd"/>
            <w:r w:rsidRPr="0013169E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2196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Povremeno zaboravi domaću zadaću , a katkad je zadaća površna.</w:t>
            </w:r>
          </w:p>
        </w:tc>
        <w:tc>
          <w:tcPr>
            <w:tcW w:w="2844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Neredovito, površno i neuredno piše domaću zadaću.</w:t>
            </w:r>
          </w:p>
        </w:tc>
        <w:tc>
          <w:tcPr>
            <w:tcW w:w="2520" w:type="dxa"/>
          </w:tcPr>
          <w:p w:rsidR="001A44D1" w:rsidRPr="0013169E" w:rsidRDefault="001A44D1" w:rsidP="00477E6B">
            <w:pPr>
              <w:rPr>
                <w:sz w:val="22"/>
                <w:szCs w:val="22"/>
                <w:lang w:val="pl-PL"/>
              </w:rPr>
            </w:pPr>
            <w:r w:rsidRPr="0013169E">
              <w:rPr>
                <w:sz w:val="22"/>
                <w:szCs w:val="22"/>
                <w:lang w:val="pl-PL"/>
              </w:rPr>
              <w:t>Ne piše domaću zadaću ni uz poticaj.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>
      <w:pPr>
        <w:pStyle w:val="Tijeloteksta3"/>
        <w:jc w:val="both"/>
      </w:pPr>
      <w:r>
        <w:t xml:space="preserve">         </w:t>
      </w: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>
      <w:pPr>
        <w:pStyle w:val="Tijeloteksta3"/>
        <w:jc w:val="both"/>
      </w:pPr>
    </w:p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>
      <w:pPr>
        <w:rPr>
          <w:b/>
          <w:sz w:val="32"/>
          <w:szCs w:val="32"/>
        </w:rPr>
      </w:pPr>
    </w:p>
    <w:p w:rsidR="0060216B" w:rsidRDefault="0060216B" w:rsidP="001A44D1">
      <w:pPr>
        <w:rPr>
          <w:b/>
          <w:sz w:val="32"/>
          <w:szCs w:val="32"/>
        </w:rPr>
      </w:pPr>
    </w:p>
    <w:p w:rsidR="0060216B" w:rsidRDefault="0060216B" w:rsidP="001A44D1">
      <w:pPr>
        <w:rPr>
          <w:b/>
          <w:sz w:val="32"/>
          <w:szCs w:val="32"/>
        </w:rPr>
      </w:pPr>
    </w:p>
    <w:p w:rsidR="0060216B" w:rsidRDefault="0060216B" w:rsidP="001A44D1">
      <w:pPr>
        <w:rPr>
          <w:b/>
          <w:sz w:val="32"/>
          <w:szCs w:val="32"/>
        </w:rPr>
      </w:pPr>
    </w:p>
    <w:p w:rsidR="001A44D1" w:rsidRDefault="001A44D1" w:rsidP="0060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C66796">
        <w:rPr>
          <w:b/>
          <w:sz w:val="32"/>
          <w:szCs w:val="32"/>
        </w:rPr>
        <w:t>PRIRODA I DRUŠTVO</w:t>
      </w:r>
      <w:r>
        <w:rPr>
          <w:b/>
          <w:sz w:val="32"/>
          <w:szCs w:val="32"/>
        </w:rPr>
        <w:t xml:space="preserve"> – 4. RAZRED</w:t>
      </w:r>
    </w:p>
    <w:tbl>
      <w:tblPr>
        <w:tblpPr w:leftFromText="180" w:rightFromText="180" w:vertAnchor="page" w:horzAnchor="margin" w:tblpY="2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369"/>
        <w:gridCol w:w="2370"/>
        <w:gridCol w:w="2498"/>
        <w:gridCol w:w="2409"/>
        <w:gridCol w:w="2835"/>
      </w:tblGrid>
      <w:tr w:rsidR="001A44D1" w:rsidRPr="0013169E" w:rsidTr="00477E6B">
        <w:trPr>
          <w:trHeight w:val="797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 PRAĆENJA I OCJENJIVANJA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( 4 )</w:t>
            </w:r>
          </w:p>
        </w:tc>
        <w:tc>
          <w:tcPr>
            <w:tcW w:w="2498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  <w:tc>
          <w:tcPr>
            <w:tcW w:w="240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DOVOLJAN ( 2 )</w:t>
            </w:r>
          </w:p>
        </w:tc>
        <w:tc>
          <w:tcPr>
            <w:tcW w:w="2835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NEDOVOLJAN ( 1 )</w:t>
            </w:r>
          </w:p>
        </w:tc>
      </w:tr>
      <w:tr w:rsidR="001A44D1" w:rsidRPr="0013169E" w:rsidTr="00477E6B">
        <w:trPr>
          <w:trHeight w:val="2840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USVOJENOST, RAZUMIJEVANJE I PRIMJENA PROGRAMSKIH SADRŽAJA – USMENO PROVJERAVANJE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Učenik je u potpunosti usvojio nastavne sadržaje i s lakoćom ih samostalno objašnjava i potkrepljuju vlastitim primjerima. Usvojenost sadržaja na nivou stvaralaštva. Uočava uzročno-posljedične veze.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>Jasno iznosi svoje misli.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it-IT"/>
              </w:rPr>
              <w:t xml:space="preserve">Gradivo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usvaja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bez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većeg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napora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sistematično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ga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logički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usmeno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objašnjava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Ponekad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potrebna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manja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pomoć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pri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uočavanju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uzročno-posljedičnih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veza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Vrlo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dobra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postignuća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odnosu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planirane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sadržaje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r w:rsidRPr="0013169E">
              <w:rPr>
                <w:sz w:val="20"/>
                <w:szCs w:val="20"/>
              </w:rPr>
              <w:t>Usvojenost nastavnog gradiva na nivou primjene.</w:t>
            </w:r>
          </w:p>
        </w:tc>
        <w:tc>
          <w:tcPr>
            <w:tcW w:w="2498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Djelomično usvaja nastavne sadržaje i usmeno ih objašnjava uz povremenu pomoć učitelja. Teže samostalno uočava uzročno-posljedične veze i povezuje ih s događajima u prirodi. Znanje na nivou dosjećanja. Potrebno više učiti i razmišljati. Daje neprecizne odgovore. </w:t>
            </w:r>
          </w:p>
        </w:tc>
        <w:tc>
          <w:tcPr>
            <w:tcW w:w="240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Gradivo veoma površno i nepotpuno usvaja i usmeno objašnjava uz pomoć učitelja. Usvojenost nastavnih sadržaja na nivou je prepoznavanja. Teško zaključuje. Slabo povezuje predznanje i novo znanje. Potpuno ili djelomice zaboravlja pojmove. Uči bez razumijevanja.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Nije usvojio nastavne sadržaje i ne može ih usmeno objasniti niti uz pomoć učitelja. </w:t>
            </w:r>
            <w:r w:rsidRPr="0013169E">
              <w:rPr>
                <w:sz w:val="20"/>
                <w:szCs w:val="20"/>
                <w:lang w:val="pl-PL"/>
              </w:rPr>
              <w:t xml:space="preserve">Slaba koncentracija, ponavlja pitanja. Ne može razdvojiti bitno od nebitnog. </w:t>
            </w:r>
            <w:r w:rsidRPr="0013169E">
              <w:rPr>
                <w:sz w:val="20"/>
                <w:szCs w:val="20"/>
              </w:rPr>
              <w:t xml:space="preserve">Usmeno se slabo izražava, daje netočne ili neprecizne odgovore. </w:t>
            </w:r>
          </w:p>
        </w:tc>
      </w:tr>
      <w:tr w:rsidR="001A44D1" w:rsidRPr="0013169E" w:rsidTr="00477E6B">
        <w:trPr>
          <w:trHeight w:val="22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</w:p>
          <w:p w:rsidR="001A44D1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Čovjek</w:t>
            </w: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svoju ulogu u zajednici I raspravlja o jednakosti I pravima svih ljudi u zajednici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ulogu dijelova tijela I sustava organa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I izvodi zaključke o posljedicama štetnih ovisnosti na pojedinca I njegovu obitelj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-preispituje uloge djeteta I roditelja u vrijeme puberteta</w:t>
            </w: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razlike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između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čovjeka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ostalih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bića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organe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prema </w:t>
            </w:r>
            <w:proofErr w:type="spellStart"/>
            <w:r>
              <w:rPr>
                <w:sz w:val="20"/>
                <w:szCs w:val="20"/>
                <w:lang w:val="it-IT"/>
              </w:rPr>
              <w:t>sustavu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kojem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sudjeluju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oblike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zlostavljanja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važnost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pravilne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prehrane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redovite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tjelovježbe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98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-objašnjava čovjekov život I </w:t>
            </w:r>
            <w:proofErr w:type="spellStart"/>
            <w:r>
              <w:rPr>
                <w:sz w:val="20"/>
                <w:szCs w:val="20"/>
              </w:rPr>
              <w:t>nnjegovu</w:t>
            </w:r>
            <w:proofErr w:type="spellEnd"/>
            <w:r>
              <w:rPr>
                <w:sz w:val="20"/>
                <w:szCs w:val="20"/>
              </w:rPr>
              <w:t xml:space="preserve"> ulogu u zajednici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da je ljudsko tijelo cjelina-organizam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 zaštite tijela od ozljeda I štetnih utjecaja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promjena na tijelu u pubertetu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-objašnjava važnost pravilne prehrane I tjelesne aktivnosti</w:t>
            </w:r>
          </w:p>
        </w:tc>
        <w:tc>
          <w:tcPr>
            <w:tcW w:w="240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-nabraja nekoliko ljudskih I dječjih prava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čovjeka kao ljudsko biće I opisuje organizam I pubertet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štetne ovisnosti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-prepoznaje različite oblike zlostavljanja I zna kome se treba obratiti</w:t>
            </w:r>
          </w:p>
        </w:tc>
        <w:tc>
          <w:tcPr>
            <w:tcW w:w="2835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nabraja ljudska I dječja prava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čovjeka kao ljudsko biće I ne opisuje organizam I pubertet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štetne ovisnosti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različite oblike zlostavljanja I zna kome se treba obratiti</w:t>
            </w:r>
          </w:p>
        </w:tc>
      </w:tr>
      <w:tr w:rsidR="001A44D1" w:rsidRPr="0013169E" w:rsidTr="00477E6B">
        <w:trPr>
          <w:trHeight w:val="340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Biljke I životinje</w:t>
            </w: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-zaključuje o povezanosti tla I razvoja poljoprivrede toga kraja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-dokazuje važnost biljaka za život ljudi I životinja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dijelove biljke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-predočava načine </w:t>
            </w:r>
            <w:proofErr w:type="spellStart"/>
            <w:r>
              <w:rPr>
                <w:sz w:val="20"/>
                <w:szCs w:val="20"/>
              </w:rPr>
              <w:t>mađusobne</w:t>
            </w:r>
            <w:proofErr w:type="spellEnd"/>
            <w:r>
              <w:rPr>
                <w:sz w:val="20"/>
                <w:szCs w:val="20"/>
              </w:rPr>
              <w:t xml:space="preserve"> ovisnosti biljaka I životinja na osnovi promatranja travnjaka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-istražuje I sastavlja popis biljaka I životinja u svojemu zavičaju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-raspravlja o načinima zaštite od opasnosti koji ugrožavaju šumu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važnost zaštite biljaka I životinja 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  <w:p w:rsidR="001A44D1" w:rsidRDefault="001A44D1" w:rsidP="00477E6B">
            <w:pPr>
              <w:rPr>
                <w:sz w:val="20"/>
                <w:szCs w:val="20"/>
              </w:rPr>
            </w:pP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vrste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tla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prema </w:t>
            </w:r>
            <w:proofErr w:type="spellStart"/>
            <w:r>
              <w:rPr>
                <w:sz w:val="20"/>
                <w:szCs w:val="20"/>
                <w:lang w:val="it-IT"/>
              </w:rPr>
              <w:t>boji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izgledu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te </w:t>
            </w:r>
            <w:proofErr w:type="spellStart"/>
            <w:r>
              <w:rPr>
                <w:sz w:val="20"/>
                <w:szCs w:val="20"/>
                <w:lang w:val="it-IT"/>
              </w:rPr>
              <w:t>zavičajnim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regijama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glavne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dijelove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njihovu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ulogu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navedene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životinje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prema </w:t>
            </w:r>
            <w:proofErr w:type="spellStart"/>
            <w:r>
              <w:rPr>
                <w:sz w:val="20"/>
                <w:szCs w:val="20"/>
                <w:lang w:val="it-IT"/>
              </w:rPr>
              <w:t>vrsti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prehrane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kratko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prikazuje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ovisnost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životinja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povezanost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životinja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travnjaka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dokazuje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ovisnost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životinja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primjerima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razloge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ugroženosti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šume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zaštićene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biljke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životinje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fotografijama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98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-nabraja vrste tla I izdvaja crnicu kao najplodnije tlo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biljku cvjetnjaču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važnost biljaka za život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skupine životinja prema vrsti prehrane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biljke I životinje travnjaka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listopadnu, vazdazelenu I mješovitu šumu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-izdvaja ugrožene šumske životinje I postupke koji ih ugrožavaju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-imenuje svojstva tla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glavne dijelove biljke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 domaćih I divljih životinja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životinje prema vrsti prehrane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imanuje</w:t>
            </w:r>
            <w:proofErr w:type="spellEnd"/>
            <w:r>
              <w:rPr>
                <w:sz w:val="20"/>
                <w:szCs w:val="20"/>
              </w:rPr>
              <w:t xml:space="preserve"> I prepoznaje životnu zajednicu travnjaka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listopadnog I vazdazelenog drveća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šumske životinje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-prepoznaje nekoliko biljaka I životinja u moru I uz more </w:t>
            </w:r>
          </w:p>
        </w:tc>
        <w:tc>
          <w:tcPr>
            <w:tcW w:w="2835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 imenuje svojstva tla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glavne dijelove biljke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primjer domaćih I divljih životinja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životinje prema vrsti prehrane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niti  prepoznaje životnu zajednicu travnjaka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primjere listopadnog I vazdazelenog drveća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šumske životinje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prepoznaje biljke I životinje u moru I uz more</w:t>
            </w:r>
          </w:p>
        </w:tc>
      </w:tr>
      <w:tr w:rsidR="001A44D1" w:rsidRPr="0013169E" w:rsidTr="00477E6B">
        <w:trPr>
          <w:trHeight w:val="330"/>
        </w:trPr>
        <w:tc>
          <w:tcPr>
            <w:tcW w:w="2369" w:type="dxa"/>
          </w:tcPr>
          <w:p w:rsidR="001A44D1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</w:tc>
        <w:tc>
          <w:tcPr>
            <w:tcW w:w="236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-prosuđuje o vladavini pojedinih vladara te izdvaja primjere borbe za samostalnost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-utvrđuje prednosti I nedostatke života Hrvata u zajednicama drugih naroda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vrijednost kulturno-</w:t>
            </w:r>
            <w:proofErr w:type="spellStart"/>
            <w:r>
              <w:rPr>
                <w:sz w:val="20"/>
                <w:szCs w:val="20"/>
              </w:rPr>
              <w:t>povijsnih</w:t>
            </w:r>
            <w:proofErr w:type="spellEnd"/>
            <w:r>
              <w:rPr>
                <w:sz w:val="20"/>
                <w:szCs w:val="20"/>
              </w:rPr>
              <w:t xml:space="preserve"> spomenika kao dijelova svjetske baština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važnost spomenika u turističkom razvoju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-raspravlja o posljedicama rata na ljude 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-pomoću zemljovida RH određuje smještaj zaštićenih područja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nastanak simbola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prednosti I nedostatke u Zagrebu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-uočava I ističe položaj hrvatskog jezika I pisma u europskom okružju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o važnosti prometne I gospodarske povezanosti sa susjednim državama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-vrednuje doprinos gospodarstva brežuljkastih, nizinski, gorskih I primorskih krajeva za cijelu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-utvrđuje </w:t>
            </w:r>
            <w:proofErr w:type="spellStart"/>
            <w:r>
              <w:rPr>
                <w:sz w:val="20"/>
                <w:szCs w:val="20"/>
              </w:rPr>
              <w:t>specifičnosati</w:t>
            </w:r>
            <w:proofErr w:type="spellEnd"/>
            <w:r>
              <w:rPr>
                <w:sz w:val="20"/>
                <w:szCs w:val="20"/>
              </w:rPr>
              <w:t xml:space="preserve"> I uzroke izgleda naselja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Procjenju</w:t>
            </w:r>
            <w:proofErr w:type="spellEnd"/>
            <w:r>
              <w:rPr>
                <w:sz w:val="20"/>
                <w:szCs w:val="20"/>
              </w:rPr>
              <w:t xml:space="preserve"> kvalitetu života s obzirom na klimu I reljef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procjenju</w:t>
            </w:r>
            <w:proofErr w:type="spellEnd"/>
            <w:r>
              <w:rPr>
                <w:sz w:val="20"/>
                <w:szCs w:val="20"/>
              </w:rPr>
              <w:t xml:space="preserve"> važnost mora za RH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kratko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prikazuje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stupnjeve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zaštite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zaštićenim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područjima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-prema </w:t>
            </w:r>
            <w:proofErr w:type="spellStart"/>
            <w:r>
              <w:rPr>
                <w:sz w:val="20"/>
                <w:szCs w:val="20"/>
                <w:lang w:val="it-IT"/>
              </w:rPr>
              <w:t>kronološkom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slijedu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događaje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vladare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položaj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Hrvatske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zajednicama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it-IT"/>
              </w:rPr>
              <w:t>drugim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državama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važnost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očuvanja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kulturno-povijesnih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spomenika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kratko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prikazuje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tijek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osamostaljenja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RH</w:t>
            </w:r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zaključuje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it-IT"/>
              </w:rPr>
              <w:t>važnosti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naziva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simbola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domovine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razvrstava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prirodne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granice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zemljovidu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dijelove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reljefa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pomoću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zemljovida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obilježja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određenog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zavičaja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najveće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gradsko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središte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zemljovidu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98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gospodarskih djelatnosti –izdvaja I opisuje zaštićena područja u svojemu zavičaju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-smješta kulturno-</w:t>
            </w:r>
            <w:proofErr w:type="spellStart"/>
            <w:r>
              <w:rPr>
                <w:sz w:val="20"/>
                <w:szCs w:val="20"/>
              </w:rPr>
              <w:t>povijsne</w:t>
            </w:r>
            <w:proofErr w:type="spellEnd"/>
            <w:r>
              <w:rPr>
                <w:sz w:val="20"/>
                <w:szCs w:val="20"/>
              </w:rPr>
              <w:t xml:space="preserve"> spomenike ne zemljovidu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-izdvaja prvog hrvatskog predsjednika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svojim riječima simbole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smještaj Zagreba na zemljovidu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smještaj susjednih zemalja na zemljovidu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umjetne I  prirodne granice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-svojim riječima opisuje neke gospodarske djelatnosti zavičaja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imanuje</w:t>
            </w:r>
            <w:proofErr w:type="spellEnd"/>
            <w:r>
              <w:rPr>
                <w:sz w:val="20"/>
                <w:szCs w:val="20"/>
              </w:rPr>
              <w:t xml:space="preserve"> dva-tri zaštićena područja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-označuje vrijeme doseljavanja Hrvata u novu domovinu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države s kojima je Hrvatska bila u zajednici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-određuje trajanje Domovinskog rata I imenuje hrvatskog predsjednika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I prepoznaje državne simbole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Zagreb kao glavni grad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narod I dvije-tri nacionalne manjine 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susjedne zemlje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I prepoznaje na zemljovidu  zavičaje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-nabraja nekoliko gospodarskih djelatnosti pojedinih krajeva RH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-imenuje neka gradska središta I navodi neke kulturno-povijesne spomenike RH</w:t>
            </w:r>
          </w:p>
        </w:tc>
        <w:tc>
          <w:tcPr>
            <w:tcW w:w="2835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dva-tri zaštićena područja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označuje vrijeme doseljavanja Hrvata u novu domovinu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države s kojima je Hrvatska bila u zajednici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može odrediti trajanje Domovinskog rata I ne imenuje hrvatskog predsjednika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niti prepoznaje državne simbole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Zagreb kao glavni grad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narod niti nacionalne manjine u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navodi susjedne zemlje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niti prepoznaje na zemljovidu  zavičaje RH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nabraja nekoliko gospodarskih djelatnosti pojedinih krajeva RH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imenuje neka gradska središta niti navodi neke kulturno-povijesne spomenike RH</w:t>
            </w:r>
          </w:p>
        </w:tc>
      </w:tr>
      <w:tr w:rsidR="001A44D1" w:rsidRPr="0013169E" w:rsidTr="00477E6B">
        <w:trPr>
          <w:trHeight w:val="1842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USVOJENOST, RAZUMIJEVANJE I PRIMJENA</w:t>
            </w:r>
            <w:r>
              <w:rPr>
                <w:b/>
              </w:rPr>
              <w:t xml:space="preserve"> PROGRAMSKIH SADRŽAJA – PISANO </w:t>
            </w:r>
            <w:r w:rsidRPr="0013169E">
              <w:rPr>
                <w:b/>
              </w:rPr>
              <w:t>PROVJERAVANJE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>Izvanredno uredni, točni i detaljni pismeni radovi. Samostalno se služi izvorima znanja i vrši generalizacije.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90 – 100 %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Stečena znanja uredno i točno iznosi u pismenom obliku i primjenjuje na zadacima. </w:t>
            </w:r>
            <w:r w:rsidRPr="0013169E">
              <w:rPr>
                <w:sz w:val="20"/>
                <w:szCs w:val="20"/>
              </w:rPr>
              <w:t xml:space="preserve">Razlikuje bitno od nebitnog. Funkcionalno mišljenje mu je razvijeno. 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77 – 89 %</w:t>
            </w:r>
          </w:p>
        </w:tc>
        <w:tc>
          <w:tcPr>
            <w:tcW w:w="2498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Sporije odgovara na pitanja i teže iznosi zaključke u pismenome obliku. Logičko mišljenje i zaključivanje u razvoju. 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Često griješi i često traži objašnjenje.         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64 – 76 %</w:t>
            </w:r>
          </w:p>
        </w:tc>
        <w:tc>
          <w:tcPr>
            <w:tcW w:w="2409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proofErr w:type="spellStart"/>
            <w:r w:rsidRPr="0013169E">
              <w:rPr>
                <w:sz w:val="20"/>
                <w:szCs w:val="20"/>
                <w:lang w:val="it-IT"/>
              </w:rPr>
              <w:t>Pismeni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radovi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veoma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oskudni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slabi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nedorečeni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r w:rsidRPr="0013169E">
              <w:rPr>
                <w:sz w:val="20"/>
                <w:szCs w:val="20"/>
                <w:lang w:val="pl-PL"/>
              </w:rPr>
              <w:t xml:space="preserve">Zaostaje za drugim učenicima. Sve radi uz pomoć, površno i nepotpuno. </w:t>
            </w:r>
            <w:r w:rsidRPr="0013169E">
              <w:rPr>
                <w:sz w:val="20"/>
                <w:szCs w:val="20"/>
              </w:rPr>
              <w:t xml:space="preserve">Način rješavanja zadataka često je pogrješan. 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51 – 63 %</w:t>
            </w:r>
          </w:p>
        </w:tc>
        <w:tc>
          <w:tcPr>
            <w:tcW w:w="2835" w:type="dxa"/>
          </w:tcPr>
          <w:p w:rsidR="001A44D1" w:rsidRPr="0013169E" w:rsidRDefault="001A44D1" w:rsidP="00477E6B">
            <w:pPr>
              <w:rPr>
                <w:b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Pismeni radovi nesuvisli. Nije u stanju samostalno odgovoriti niti na najjednostavnija pitanja. </w:t>
            </w:r>
            <w:r w:rsidRPr="0013169E">
              <w:rPr>
                <w:sz w:val="20"/>
                <w:szCs w:val="20"/>
              </w:rPr>
              <w:t>Nije uredan, više ga poticati na urednost i zalaganje</w:t>
            </w:r>
            <w:r w:rsidRPr="0013169E">
              <w:rPr>
                <w:b/>
              </w:rPr>
              <w:t>.</w:t>
            </w: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sz w:val="20"/>
                <w:szCs w:val="20"/>
              </w:rPr>
            </w:pPr>
            <w:r w:rsidRPr="0013169E">
              <w:rPr>
                <w:b/>
                <w:sz w:val="20"/>
                <w:szCs w:val="20"/>
              </w:rPr>
              <w:t>0 – 50 %</w:t>
            </w:r>
          </w:p>
        </w:tc>
      </w:tr>
      <w:tr w:rsidR="001A44D1" w:rsidRPr="0013169E" w:rsidTr="00477E6B">
        <w:trPr>
          <w:trHeight w:val="1715"/>
        </w:trPr>
        <w:tc>
          <w:tcPr>
            <w:tcW w:w="2369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PRAKTIČNI RADOVI</w:t>
            </w:r>
          </w:p>
        </w:tc>
        <w:tc>
          <w:tcPr>
            <w:tcW w:w="2369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Praktične radove izvodi samostalno, precizno i spretno. Zna objasniti postupak i uzrok. Visoko razvijen interes za praktičnu primjenu nastavnih sadržaja. Izuzetno aktivan i zainteresiran za sve aktivnosti. Surađuje u paru i grupi. Redovito donosi pribor za rad. </w:t>
            </w:r>
          </w:p>
        </w:tc>
        <w:tc>
          <w:tcPr>
            <w:tcW w:w="2370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Praktične radove uredno i na vrijeme izvodi, ponekad potrebna manja pomoć učitelja pri shvaćanju postupaka izrade. Teže objašnjava postupak i uzrok. Redovito izvršava sve radne obveze. </w:t>
            </w:r>
          </w:p>
        </w:tc>
        <w:tc>
          <w:tcPr>
            <w:tcW w:w="2498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Preciznost i sposobnost izvođenja praktičnih radova na nešto nižem nivou. Radove izvodi povremeno. Djelomično samostalan u radu. Ponekad zaboravlja pribor za rad. </w:t>
            </w:r>
            <w:r w:rsidRPr="0013169E">
              <w:rPr>
                <w:sz w:val="20"/>
                <w:szCs w:val="20"/>
              </w:rPr>
              <w:t xml:space="preserve">Treba poticaj. </w:t>
            </w:r>
          </w:p>
        </w:tc>
        <w:tc>
          <w:tcPr>
            <w:tcW w:w="2409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Izvodi samo jednostavnije praktične radove uz stalnu pomoć učitelja. Radovi nedorečeni i nezavršeni. Radi isključivo uz poticaj i pomoć učitelja ili ostalih učenika. Često nema pribor za rad i potrebna mu je dodatna motivacija za aktivnost. </w:t>
            </w:r>
            <w:r w:rsidRPr="0013169E">
              <w:rPr>
                <w:sz w:val="20"/>
                <w:szCs w:val="20"/>
              </w:rPr>
              <w:t>Radi koliko može, ali ne više od toga.</w:t>
            </w:r>
          </w:p>
        </w:tc>
        <w:tc>
          <w:tcPr>
            <w:tcW w:w="2835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proofErr w:type="spellStart"/>
            <w:r w:rsidRPr="0013169E">
              <w:rPr>
                <w:sz w:val="20"/>
                <w:szCs w:val="20"/>
                <w:lang w:val="it-IT"/>
              </w:rPr>
              <w:t>Praktične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radove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ne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izvodi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niti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uz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dodatnu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motivaciju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Nerado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pristupa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bilo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kakvim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aktivnostima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r w:rsidRPr="0013169E">
              <w:rPr>
                <w:sz w:val="20"/>
                <w:szCs w:val="20"/>
                <w:lang w:val="pl-PL"/>
              </w:rPr>
              <w:t>Nema potreban pribor za rad. Radne navike veoma slabo razvijene. Često ometa ostale učenike u radu. Potreban stalan nadzor i poticaj za rad. Sposobnost promatranja slaba.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Pr="004F2617" w:rsidRDefault="001A44D1" w:rsidP="0060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4F2617">
        <w:rPr>
          <w:b/>
          <w:sz w:val="32"/>
          <w:szCs w:val="32"/>
        </w:rPr>
        <w:t>TJELESNA I ZDRAVSTVENA KULTURA</w:t>
      </w:r>
      <w:r>
        <w:rPr>
          <w:b/>
          <w:sz w:val="32"/>
          <w:szCs w:val="32"/>
        </w:rPr>
        <w:t xml:space="preserve"> – 4. RAZRED</w:t>
      </w:r>
    </w:p>
    <w:tbl>
      <w:tblPr>
        <w:tblpPr w:leftFromText="180" w:rightFromText="180" w:vertAnchor="page" w:horzAnchor="margin" w:tblpY="154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214"/>
        <w:gridCol w:w="2700"/>
        <w:gridCol w:w="2520"/>
        <w:gridCol w:w="2880"/>
      </w:tblGrid>
      <w:tr w:rsidR="001A44D1" w:rsidRPr="0013169E" w:rsidTr="00477E6B">
        <w:trPr>
          <w:trHeight w:val="532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</w:t>
            </w: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PRAĆENJA I OCJENJIVANJA</w:t>
            </w:r>
          </w:p>
        </w:tc>
        <w:tc>
          <w:tcPr>
            <w:tcW w:w="321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270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(4)</w:t>
            </w:r>
          </w:p>
        </w:tc>
        <w:tc>
          <w:tcPr>
            <w:tcW w:w="252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  <w:tc>
          <w:tcPr>
            <w:tcW w:w="2880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DOVOLJAN ( 2 )</w:t>
            </w:r>
          </w:p>
        </w:tc>
      </w:tr>
      <w:tr w:rsidR="001A44D1" w:rsidRPr="0013169E" w:rsidTr="00477E6B">
        <w:trPr>
          <w:trHeight w:val="1671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MOTORIČKA ZNANJA</w:t>
            </w:r>
          </w:p>
        </w:tc>
        <w:tc>
          <w:tcPr>
            <w:tcW w:w="3214" w:type="dxa"/>
          </w:tcPr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Motorička znanja u potpunosti usvojena. U svim elementima potpuna tehnička izvedba, tehnička savladivost i kvaliteta.</w:t>
            </w:r>
          </w:p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 xml:space="preserve">Fond motoričkih znanja iznad prosjeka. </w:t>
            </w:r>
          </w:p>
        </w:tc>
        <w:tc>
          <w:tcPr>
            <w:tcW w:w="2700" w:type="dxa"/>
          </w:tcPr>
          <w:p w:rsidR="001A44D1" w:rsidRPr="0013169E" w:rsidRDefault="001A44D1" w:rsidP="00477E6B">
            <w:pPr>
              <w:rPr>
                <w:lang w:val="it-IT"/>
              </w:rPr>
            </w:pPr>
            <w:r w:rsidRPr="0013169E">
              <w:rPr>
                <w:lang w:val="pl-PL"/>
              </w:rPr>
              <w:t xml:space="preserve">Motorička znanja u potpunosti usvojena. </w:t>
            </w:r>
            <w:r w:rsidRPr="0013169E">
              <w:rPr>
                <w:lang w:val="it-IT"/>
              </w:rPr>
              <w:t xml:space="preserve">U </w:t>
            </w:r>
            <w:proofErr w:type="spellStart"/>
            <w:r w:rsidRPr="0013169E">
              <w:rPr>
                <w:lang w:val="it-IT"/>
              </w:rPr>
              <w:t>nekim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elementima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nepotpuna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kvaliteta</w:t>
            </w:r>
            <w:proofErr w:type="spellEnd"/>
            <w:r w:rsidRPr="0013169E">
              <w:rPr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lang w:val="it-IT"/>
              </w:rPr>
            </w:pPr>
          </w:p>
        </w:tc>
        <w:tc>
          <w:tcPr>
            <w:tcW w:w="2520" w:type="dxa"/>
          </w:tcPr>
          <w:p w:rsidR="001A44D1" w:rsidRPr="0013169E" w:rsidRDefault="001A44D1" w:rsidP="00477E6B">
            <w:pPr>
              <w:rPr>
                <w:lang w:val="it-IT"/>
              </w:rPr>
            </w:pPr>
            <w:proofErr w:type="spellStart"/>
            <w:r w:rsidRPr="0013169E">
              <w:rPr>
                <w:lang w:val="it-IT"/>
              </w:rPr>
              <w:t>Motorička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znanja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usvojena</w:t>
            </w:r>
            <w:proofErr w:type="spellEnd"/>
            <w:r w:rsidRPr="0013169E">
              <w:rPr>
                <w:lang w:val="it-IT"/>
              </w:rPr>
              <w:t xml:space="preserve">. U </w:t>
            </w:r>
            <w:proofErr w:type="spellStart"/>
            <w:r w:rsidRPr="0013169E">
              <w:rPr>
                <w:lang w:val="it-IT"/>
              </w:rPr>
              <w:t>nekim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elementima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nepotpuna</w:t>
            </w:r>
            <w:proofErr w:type="spellEnd"/>
            <w:r w:rsidRPr="0013169E">
              <w:rPr>
                <w:lang w:val="it-IT"/>
              </w:rPr>
              <w:t xml:space="preserve"> : </w:t>
            </w:r>
            <w:proofErr w:type="spellStart"/>
            <w:r w:rsidRPr="0013169E">
              <w:rPr>
                <w:lang w:val="it-IT"/>
              </w:rPr>
              <w:t>tehnička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izvedba</w:t>
            </w:r>
            <w:proofErr w:type="spellEnd"/>
            <w:r w:rsidRPr="0013169E">
              <w:rPr>
                <w:lang w:val="it-IT"/>
              </w:rPr>
              <w:t xml:space="preserve">, </w:t>
            </w:r>
            <w:proofErr w:type="spellStart"/>
            <w:r w:rsidRPr="0013169E">
              <w:rPr>
                <w:lang w:val="it-IT"/>
              </w:rPr>
              <w:t>tehnička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savladivost</w:t>
            </w:r>
            <w:proofErr w:type="spellEnd"/>
            <w:r w:rsidRPr="0013169E">
              <w:rPr>
                <w:lang w:val="it-IT"/>
              </w:rPr>
              <w:t xml:space="preserve"> ili  </w:t>
            </w:r>
            <w:proofErr w:type="spellStart"/>
            <w:r w:rsidRPr="0013169E">
              <w:rPr>
                <w:lang w:val="it-IT"/>
              </w:rPr>
              <w:t>tehnička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kvaliteta</w:t>
            </w:r>
            <w:proofErr w:type="spellEnd"/>
            <w:r w:rsidRPr="0013169E">
              <w:rPr>
                <w:lang w:val="it-IT"/>
              </w:rPr>
              <w:t>.</w:t>
            </w:r>
          </w:p>
        </w:tc>
        <w:tc>
          <w:tcPr>
            <w:tcW w:w="2880" w:type="dxa"/>
          </w:tcPr>
          <w:p w:rsidR="001A44D1" w:rsidRPr="0013169E" w:rsidRDefault="001A44D1" w:rsidP="00477E6B">
            <w:pPr>
              <w:rPr>
                <w:lang w:val="it-IT"/>
              </w:rPr>
            </w:pPr>
            <w:proofErr w:type="spellStart"/>
            <w:r w:rsidRPr="0013169E">
              <w:rPr>
                <w:lang w:val="it-IT"/>
              </w:rPr>
              <w:t>Motorička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znanja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slabo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razvijena</w:t>
            </w:r>
            <w:proofErr w:type="spellEnd"/>
            <w:r w:rsidRPr="0013169E">
              <w:rPr>
                <w:lang w:val="it-IT"/>
              </w:rPr>
              <w:t xml:space="preserve"> i </w:t>
            </w:r>
            <w:proofErr w:type="spellStart"/>
            <w:r w:rsidRPr="0013169E">
              <w:rPr>
                <w:lang w:val="it-IT"/>
              </w:rPr>
              <w:t>nepotpuna</w:t>
            </w:r>
            <w:proofErr w:type="spellEnd"/>
            <w:r w:rsidRPr="0013169E">
              <w:rPr>
                <w:lang w:val="it-IT"/>
              </w:rPr>
              <w:t xml:space="preserve">. </w:t>
            </w:r>
            <w:proofErr w:type="spellStart"/>
            <w:r w:rsidRPr="0013169E">
              <w:rPr>
                <w:lang w:val="it-IT"/>
              </w:rPr>
              <w:t>Elemente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izvodi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uz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veliki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napor</w:t>
            </w:r>
            <w:proofErr w:type="spellEnd"/>
            <w:r w:rsidRPr="0013169E">
              <w:rPr>
                <w:lang w:val="it-IT"/>
              </w:rPr>
              <w:t xml:space="preserve"> i </w:t>
            </w:r>
            <w:proofErr w:type="spellStart"/>
            <w:r w:rsidRPr="0013169E">
              <w:rPr>
                <w:lang w:val="it-IT"/>
              </w:rPr>
              <w:t>postoje</w:t>
            </w:r>
            <w:proofErr w:type="spellEnd"/>
            <w:r w:rsidRPr="0013169E">
              <w:rPr>
                <w:lang w:val="it-IT"/>
              </w:rPr>
              <w:t xml:space="preserve"> </w:t>
            </w:r>
            <w:proofErr w:type="spellStart"/>
            <w:r w:rsidRPr="0013169E">
              <w:rPr>
                <w:lang w:val="it-IT"/>
              </w:rPr>
              <w:t>teškoće</w:t>
            </w:r>
            <w:proofErr w:type="spellEnd"/>
            <w:r w:rsidRPr="0013169E">
              <w:rPr>
                <w:lang w:val="it-IT"/>
              </w:rPr>
              <w:t xml:space="preserve"> u </w:t>
            </w:r>
            <w:proofErr w:type="spellStart"/>
            <w:r w:rsidRPr="0013169E">
              <w:rPr>
                <w:lang w:val="it-IT"/>
              </w:rPr>
              <w:t>izvedbi</w:t>
            </w:r>
            <w:proofErr w:type="spellEnd"/>
            <w:r w:rsidRPr="0013169E">
              <w:rPr>
                <w:lang w:val="it-IT"/>
              </w:rPr>
              <w:t>.</w:t>
            </w:r>
          </w:p>
        </w:tc>
      </w:tr>
      <w:tr w:rsidR="001A44D1" w:rsidRPr="0013169E" w:rsidTr="00477E6B">
        <w:trPr>
          <w:trHeight w:val="2243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lang w:val="it-IT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MOTORIČKA DOSTIGNUĆA</w:t>
            </w:r>
          </w:p>
        </w:tc>
        <w:tc>
          <w:tcPr>
            <w:tcW w:w="3214" w:type="dxa"/>
          </w:tcPr>
          <w:p w:rsidR="001A44D1" w:rsidRPr="00944E05" w:rsidRDefault="001A44D1" w:rsidP="00477E6B">
            <w:r>
              <w:t xml:space="preserve">Motorička dostignuća izrazita uz kontinuirani napredak. Rezultati u svim motoričkim dostignućima bolji od </w:t>
            </w:r>
            <w:proofErr w:type="spellStart"/>
            <w:r>
              <w:t>prethodnih.Ima</w:t>
            </w:r>
            <w:proofErr w:type="spellEnd"/>
            <w:r>
              <w:t xml:space="preserve"> izvanredne motoričke sposobnosti. Uporan i ustrajan u rješavanju postavljenih ciljeva.</w:t>
            </w:r>
          </w:p>
        </w:tc>
        <w:tc>
          <w:tcPr>
            <w:tcW w:w="2700" w:type="dxa"/>
          </w:tcPr>
          <w:p w:rsidR="001A44D1" w:rsidRPr="00672D3C" w:rsidRDefault="001A44D1" w:rsidP="00477E6B">
            <w:r w:rsidRPr="00672D3C">
              <w:t>Motorička dostignuća izrazita, napredak kontinuiran, ali slabije izražen. Motoričke sposobnosti u granicama koje odgovaraju dobi učenika.</w:t>
            </w:r>
          </w:p>
        </w:tc>
        <w:tc>
          <w:tcPr>
            <w:tcW w:w="2520" w:type="dxa"/>
          </w:tcPr>
          <w:p w:rsidR="001A44D1" w:rsidRPr="00672D3C" w:rsidRDefault="001A44D1" w:rsidP="00477E6B">
            <w:r w:rsidRPr="00672D3C">
              <w:t>Motorička dostignuća u prosjeku, napredak kontinuiran, ali slabije izražen.</w:t>
            </w:r>
          </w:p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Stanje u motoričkim sposobnostima slabo.</w:t>
            </w:r>
          </w:p>
        </w:tc>
        <w:tc>
          <w:tcPr>
            <w:tcW w:w="2880" w:type="dxa"/>
          </w:tcPr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Motorička dostignuća ispod prosjeka. Motoričke sposobnosti slabo razvijene.</w:t>
            </w:r>
          </w:p>
        </w:tc>
      </w:tr>
      <w:tr w:rsidR="001A44D1" w:rsidRPr="0013169E" w:rsidTr="00477E6B">
        <w:trPr>
          <w:trHeight w:val="855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FUNKCIONALNE SPOSOBNOSTI</w:t>
            </w:r>
          </w:p>
        </w:tc>
        <w:tc>
          <w:tcPr>
            <w:tcW w:w="3214" w:type="dxa"/>
            <w:shd w:val="clear" w:color="auto" w:fill="auto"/>
          </w:tcPr>
          <w:p w:rsidR="001A44D1" w:rsidRPr="00944E05" w:rsidRDefault="001A44D1" w:rsidP="00477E6B">
            <w:r w:rsidRPr="0013169E">
              <w:rPr>
                <w:lang w:val="pl-PL"/>
              </w:rPr>
              <w:t xml:space="preserve">Funkcionalne sposobnosti izrazito razvijene. Napredak kontinuiran. </w:t>
            </w:r>
            <w:r>
              <w:t xml:space="preserve">U trčanju spretan i brz. </w:t>
            </w:r>
          </w:p>
        </w:tc>
        <w:tc>
          <w:tcPr>
            <w:tcW w:w="2700" w:type="dxa"/>
            <w:shd w:val="clear" w:color="auto" w:fill="auto"/>
          </w:tcPr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 xml:space="preserve">Funkcionalne sposobnosti primjereno razvijene. Napredak kontinuiran. </w:t>
            </w:r>
          </w:p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Tehnika trčanja je dobra, ali je sporiji u trčanju.</w:t>
            </w:r>
          </w:p>
        </w:tc>
        <w:tc>
          <w:tcPr>
            <w:tcW w:w="2520" w:type="dxa"/>
            <w:shd w:val="clear" w:color="auto" w:fill="auto"/>
          </w:tcPr>
          <w:p w:rsidR="001A44D1" w:rsidRPr="00672D3C" w:rsidRDefault="001A44D1" w:rsidP="00477E6B">
            <w:r w:rsidRPr="0013169E">
              <w:rPr>
                <w:lang w:val="pl-PL"/>
              </w:rPr>
              <w:t xml:space="preserve">Funkcionalne sposobnosti u prosjeku. Napredak kontinuiran, ne izrazit. </w:t>
            </w:r>
            <w:r w:rsidRPr="00672D3C">
              <w:t>Prosječne je brzine.</w:t>
            </w:r>
          </w:p>
        </w:tc>
        <w:tc>
          <w:tcPr>
            <w:tcW w:w="2880" w:type="dxa"/>
            <w:shd w:val="clear" w:color="auto" w:fill="auto"/>
          </w:tcPr>
          <w:p w:rsidR="001A44D1" w:rsidRPr="0013169E" w:rsidRDefault="001A44D1" w:rsidP="00477E6B">
            <w:pPr>
              <w:rPr>
                <w:lang w:val="pl-PL"/>
              </w:rPr>
            </w:pPr>
            <w:r w:rsidRPr="0013169E">
              <w:rPr>
                <w:lang w:val="pl-PL"/>
              </w:rPr>
              <w:t>Funkcionalne sposobnosti ispod prosjeka. Ne pokazuje napredak.</w:t>
            </w: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1A44D1" w:rsidRDefault="001A44D1" w:rsidP="001A44D1"/>
    <w:p w:rsidR="001A44D1" w:rsidRPr="00E13762" w:rsidRDefault="001A44D1" w:rsidP="00602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E13762">
        <w:rPr>
          <w:b/>
          <w:sz w:val="32"/>
          <w:szCs w:val="32"/>
        </w:rPr>
        <w:t>LIKOVNA KULTURA</w:t>
      </w:r>
      <w:r>
        <w:rPr>
          <w:b/>
          <w:sz w:val="32"/>
          <w:szCs w:val="32"/>
        </w:rPr>
        <w:t xml:space="preserve"> – 4. RAZRED</w:t>
      </w:r>
    </w:p>
    <w:tbl>
      <w:tblPr>
        <w:tblpPr w:leftFromText="180" w:rightFromText="180" w:vertAnchor="text" w:horzAnchor="margin" w:tblpY="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3554"/>
        <w:gridCol w:w="3555"/>
        <w:gridCol w:w="3555"/>
      </w:tblGrid>
      <w:tr w:rsidR="001A44D1" w:rsidRPr="0013169E" w:rsidTr="00477E6B">
        <w:trPr>
          <w:trHeight w:val="777"/>
        </w:trPr>
        <w:tc>
          <w:tcPr>
            <w:tcW w:w="4817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 PRAĆENJA I OCJENJIVANJA</w:t>
            </w:r>
          </w:p>
        </w:tc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( 4 )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</w:tr>
      <w:tr w:rsidR="001A44D1" w:rsidRPr="0013169E" w:rsidTr="00477E6B">
        <w:trPr>
          <w:trHeight w:val="1820"/>
        </w:trPr>
        <w:tc>
          <w:tcPr>
            <w:tcW w:w="4817" w:type="dxa"/>
            <w:vMerge w:val="restart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OBLIKOVANJE NA PLOHI- CRTANJE</w:t>
            </w:r>
          </w:p>
        </w:tc>
        <w:tc>
          <w:tcPr>
            <w:tcW w:w="3554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Lijepo i rado se izražava crtežom, koristeći primjereno predviđene likovne tehnike, pomagala i pojmove iz područja risanja. Izražavanje crtom sigurno s jasnim uočavanjem dinamičkih i statičnih kompozicija. </w:t>
            </w:r>
            <w:r w:rsidRPr="0013169E">
              <w:rPr>
                <w:sz w:val="20"/>
                <w:szCs w:val="20"/>
                <w:lang w:val="pl-PL"/>
              </w:rPr>
              <w:t xml:space="preserve">Crtež je izražajan (posjeduje originalnost), bogat detaljima. Radovi su uredni i kreativni. 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Lijepo i rado se likovno izražava crtežom, koristeći primjereno neke likovne tehnike, pomagala i pojmove. Voli samostalno raditi, ali ponekad mu je potrebna pomoć u radu. </w:t>
            </w:r>
            <w:r w:rsidRPr="0013169E">
              <w:rPr>
                <w:sz w:val="20"/>
                <w:szCs w:val="20"/>
              </w:rPr>
              <w:t xml:space="preserve">Radovi su manje bogatim detaljima. 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rPr>
                <w:b/>
              </w:rPr>
            </w:pPr>
            <w:proofErr w:type="spellStart"/>
            <w:r w:rsidRPr="0013169E">
              <w:rPr>
                <w:sz w:val="20"/>
                <w:szCs w:val="20"/>
                <w:lang w:val="it-IT"/>
              </w:rPr>
              <w:t>Crteži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nepotpuni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često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nedovršeni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Ne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ostvaruje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potpunosti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zadane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motive. </w:t>
            </w:r>
            <w:r w:rsidRPr="0013169E">
              <w:rPr>
                <w:sz w:val="20"/>
                <w:szCs w:val="20"/>
              </w:rPr>
              <w:t>Često nepažljiv i nesiguran. Potreban poticaj za realizaciju ideje</w:t>
            </w:r>
            <w:r w:rsidRPr="0013169E">
              <w:rPr>
                <w:b/>
              </w:rPr>
              <w:t>.</w:t>
            </w:r>
          </w:p>
        </w:tc>
      </w:tr>
      <w:tr w:rsidR="001A44D1" w:rsidRPr="0013169E" w:rsidTr="00477E6B">
        <w:trPr>
          <w:trHeight w:val="230"/>
        </w:trPr>
        <w:tc>
          <w:tcPr>
            <w:tcW w:w="4817" w:type="dxa"/>
            <w:vMerge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I izdvaja elemente kompozicije likovno-umjetničkih djela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-prosuđuje o uspješnosti stvaranja kompozicije te stvara kompoziciju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o primjeni crta u gibanju I mirovanju u likovnom izričaju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crte prema gibanju na likovnom izričaju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smještaj točaka I crta te elemenata kompozicije na likovnom izričaju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procjenje</w:t>
            </w:r>
            <w:proofErr w:type="spellEnd"/>
            <w:r>
              <w:rPr>
                <w:sz w:val="20"/>
                <w:szCs w:val="20"/>
              </w:rPr>
              <w:t xml:space="preserve"> I analizira likovni problem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i izdvaja elemente kompozicije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i analizira smještaj točaka i crta na papiru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-analizira i opisuje razliku između mirovanja i gibanja crta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-zamjećuje i analizira dominaciju i različitost crta na likovnom izričaju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-zamjećuje i opisuje smještaj točaka i crta te elemenata kompozicije na likovnom izričaju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-analizira uspješnost ostvarenosti likovnog problema na svojemu radu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elemente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opisuje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smještaj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točaka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crta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papiru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reprodukcijama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umjetničkih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djela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objašnjava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razliku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između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mirovanja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gibanja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crta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uočava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različitost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točaka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crta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likovnom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izričaju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zamjećuje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problem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uz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manja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odstupanja</w:t>
            </w:r>
            <w:proofErr w:type="spellEnd"/>
          </w:p>
        </w:tc>
      </w:tr>
      <w:tr w:rsidR="001A44D1" w:rsidRPr="0013169E" w:rsidTr="00477E6B">
        <w:trPr>
          <w:trHeight w:val="1960"/>
        </w:trPr>
        <w:tc>
          <w:tcPr>
            <w:tcW w:w="4817" w:type="dxa"/>
            <w:vMerge w:val="restart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>
              <w:rPr>
                <w:b/>
              </w:rPr>
              <w:t>OBLIKOVANJE NA PLOHI-</w:t>
            </w:r>
            <w:r w:rsidRPr="0013169E">
              <w:rPr>
                <w:b/>
              </w:rPr>
              <w:t>SLIKANJE</w:t>
            </w: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 w:rsidRPr="0013169E">
              <w:rPr>
                <w:sz w:val="20"/>
                <w:szCs w:val="20"/>
              </w:rPr>
              <w:t xml:space="preserve">Maštovito i izražajno koristi likovno-tehnička sredstva i slikarske tehnike poštujući zadane motive i likovne pojmove. </w:t>
            </w:r>
            <w:r w:rsidRPr="0013169E">
              <w:rPr>
                <w:sz w:val="20"/>
                <w:szCs w:val="20"/>
                <w:lang w:val="pl-PL"/>
              </w:rPr>
              <w:t xml:space="preserve">Rješava likovni problem. Učenik je maštovit u radu i ističe se kreativnošću. </w:t>
            </w:r>
            <w:r w:rsidRPr="0013169E">
              <w:rPr>
                <w:sz w:val="20"/>
                <w:szCs w:val="20"/>
                <w:lang w:val="it-IT"/>
              </w:rPr>
              <w:t xml:space="preserve">Voli se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izražavati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bojom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Uredno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radi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pregledni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su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radovi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bogati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detaljima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>.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55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proofErr w:type="spellStart"/>
            <w:r w:rsidRPr="0013169E">
              <w:rPr>
                <w:sz w:val="20"/>
                <w:szCs w:val="20"/>
                <w:lang w:val="it-IT"/>
              </w:rPr>
              <w:t>Koristi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likovno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-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tehnička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sredstva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slikarske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tehnike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poštujući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zadane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motive i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likovne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3169E">
              <w:rPr>
                <w:sz w:val="20"/>
                <w:szCs w:val="20"/>
                <w:lang w:val="it-IT"/>
              </w:rPr>
              <w:t>pojmove</w:t>
            </w:r>
            <w:proofErr w:type="spellEnd"/>
            <w:r w:rsidRPr="0013169E">
              <w:rPr>
                <w:sz w:val="20"/>
                <w:szCs w:val="20"/>
                <w:lang w:val="it-IT"/>
              </w:rPr>
              <w:t xml:space="preserve">. </w:t>
            </w:r>
            <w:r w:rsidRPr="0013169E">
              <w:rPr>
                <w:sz w:val="20"/>
                <w:szCs w:val="20"/>
                <w:lang w:val="pl-PL"/>
              </w:rPr>
              <w:t xml:space="preserve">Malo nesiguran u prepoznavanju i uporabi boja. </w:t>
            </w:r>
            <w:r>
              <w:rPr>
                <w:sz w:val="20"/>
                <w:szCs w:val="20"/>
                <w:lang w:val="pl-PL"/>
              </w:rPr>
              <w:t>Potrebna veća brzina</w:t>
            </w:r>
            <w:r w:rsidRPr="0013169E">
              <w:rPr>
                <w:sz w:val="20"/>
                <w:szCs w:val="20"/>
                <w:lang w:val="pl-PL"/>
              </w:rPr>
              <w:t xml:space="preserve"> u radu. </w:t>
            </w:r>
          </w:p>
        </w:tc>
        <w:tc>
          <w:tcPr>
            <w:tcW w:w="3555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likovnim motivima ne primjenjuje uvijek zadane pojmove. Zna pravilno koristiti likovna sredstva i tehnike. Prihvaća savjete u realizaciji likovnog problema. Manje zainteresiran za likovno izražavanje bojom. Nema dovoljno samopouzdanja pri radu, pa mu je potrebna pomoć i potpora. </w:t>
            </w:r>
          </w:p>
        </w:tc>
      </w:tr>
      <w:tr w:rsidR="001A44D1" w:rsidRPr="0013169E" w:rsidTr="00477E6B">
        <w:trPr>
          <w:trHeight w:val="320"/>
        </w:trPr>
        <w:tc>
          <w:tcPr>
            <w:tcW w:w="4817" w:type="dxa"/>
            <w:vMerge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-prosuđuje I analizira nijansiranje boja miješanjem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I istražuje optičko miješanje boja točkama osnovnih boja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sličnosti I razlike optičkog miješanja boja I rastera na reprodukcijama umjetničkih djela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-stvara likovni izričaj na zadanom likovnom problem primjenom likovno-tehničkih I slikarskih tehnika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izdvaja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postupke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nijansiranja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miješanjem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vrstu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ton i </w:t>
            </w:r>
            <w:proofErr w:type="spellStart"/>
            <w:r>
              <w:rPr>
                <w:sz w:val="20"/>
                <w:szCs w:val="20"/>
                <w:lang w:val="it-IT"/>
              </w:rPr>
              <w:t>čistoću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reprodukcijama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umjetničkih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djela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likovnom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izričaju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opisuje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postupak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stvara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optičko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miješanje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točkama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osnovnih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uspješnost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ostvarenosti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likovnog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problema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svojemu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radu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-prepoznaje i navodi postupke nijansiranja boje miješanjem 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-stvara nijanse boja i kompoziciju boja primjenom likovno-tehničkih materijala i slikarskih tehnika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vrstu, ton i čistoću boje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raster i optičko miješanje boja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-stvara likovni izričaj optičkim miješanjem boja točkama osnovnih boja uz vodstvo</w:t>
            </w:r>
          </w:p>
        </w:tc>
      </w:tr>
      <w:tr w:rsidR="001A44D1" w:rsidRPr="0013169E" w:rsidTr="00477E6B">
        <w:trPr>
          <w:trHeight w:val="2380"/>
        </w:trPr>
        <w:tc>
          <w:tcPr>
            <w:tcW w:w="4817" w:type="dxa"/>
          </w:tcPr>
          <w:p w:rsidR="001A44D1" w:rsidRPr="004F2617" w:rsidRDefault="001A44D1" w:rsidP="00477E6B">
            <w:pPr>
              <w:jc w:val="center"/>
              <w:rPr>
                <w:b/>
              </w:rPr>
            </w:pPr>
            <w:r w:rsidRPr="004F2617">
              <w:rPr>
                <w:b/>
              </w:rPr>
              <w:t>PROSTORNO OBLIKOVANJE</w:t>
            </w: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4F2617">
              <w:rPr>
                <w:b/>
              </w:rPr>
              <w:t xml:space="preserve"> - MODELIRANJE I GRAĐENJE</w:t>
            </w: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sličnosti I razlike tlocrta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I analizira likovni problem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I zaključuje o izgledu građevine na temelju tlocrta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-procjenjuje o uspješnosti stvaranja kompozicije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-uspoređuje raspored I odnose veličina različitih oblika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-navodi primjere kompozicije mase I volumena u prostoru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-opisuje linijski istanjenu masu kao crtu</w:t>
            </w:r>
          </w:p>
          <w:p w:rsidR="001A44D1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-analizira I opisuje odnose veličina na reprodukcijama umjetničkih djela </w:t>
            </w:r>
          </w:p>
          <w:p w:rsidR="001A44D1" w:rsidRPr="0013169E" w:rsidRDefault="001A44D1" w:rsidP="0047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-analizira I opisuje tlocrte jednostavnijih građevina na reprodukcijama umjetničkih djela ili u neposrednom okružju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-analizira uspješnost ostvarenosti likovnog problema uz manja odstupanja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-uočava linijski istanjenu masu kao crtu u prostoru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-opisuje tlocrte jednostavnijih građevina u reprodukcijama umjetničkih djela ili u neposrednom okružju</w:t>
            </w:r>
          </w:p>
        </w:tc>
      </w:tr>
      <w:tr w:rsidR="001A44D1" w:rsidRPr="0013169E" w:rsidTr="00477E6B">
        <w:trPr>
          <w:trHeight w:val="404"/>
        </w:trPr>
        <w:tc>
          <w:tcPr>
            <w:tcW w:w="4817" w:type="dxa"/>
          </w:tcPr>
          <w:p w:rsidR="001A44D1" w:rsidRDefault="001A44D1" w:rsidP="00477E6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PRIMIJENJENO OBLIKOVANJE</w:t>
            </w:r>
          </w:p>
          <w:p w:rsidR="001A44D1" w:rsidRDefault="001A44D1" w:rsidP="00477E6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-DIZAJN</w:t>
            </w:r>
          </w:p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3554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i analizira odnose boja, oblika i veličina u cjelini i njihovo jedinstvo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razliku između umjetnosti i primijenjene umjetnosti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-procjenjuje, uspoređuje i ponovno stvara kompoziciju elemenata određene kompozicije fotomontaže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-uspoređuje i zaključuje o važnosti dominacije boja, oblika i veličina na plakatu 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-uspoređuje i zaključuje o važnosti dominacije boja, oblika i veličina u reklami i televizijskoj poruci</w:t>
            </w: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-procjenjuje i analizira likovni problem</w:t>
            </w: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opisuje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odnose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oblika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veličina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cjelini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njihovo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jedinstvo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objašnjava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razliku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između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primijenjene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umjetnosti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objašnjava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elemenata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određene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fotomontažom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opisuje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it-IT"/>
              </w:rPr>
              <w:t>važnosti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dominacije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oblika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veličina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plakatu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u </w:t>
            </w:r>
            <w:proofErr w:type="spellStart"/>
            <w:r>
              <w:rPr>
                <w:sz w:val="20"/>
                <w:szCs w:val="20"/>
                <w:lang w:val="it-IT"/>
              </w:rPr>
              <w:t>reklami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u </w:t>
            </w:r>
            <w:proofErr w:type="spellStart"/>
            <w:r>
              <w:rPr>
                <w:sz w:val="20"/>
                <w:szCs w:val="20"/>
                <w:lang w:val="it-IT"/>
              </w:rPr>
              <w:t>televizijskoj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poruci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proofErr w:type="spellStart"/>
            <w:r>
              <w:rPr>
                <w:sz w:val="20"/>
                <w:szCs w:val="20"/>
                <w:lang w:val="it-IT"/>
              </w:rPr>
              <w:t>analizira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vizualne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verbalne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poruke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reprodukcijama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djela</w:t>
            </w:r>
            <w:proofErr w:type="spellEnd"/>
          </w:p>
          <w:p w:rsidR="001A44D1" w:rsidRPr="0013169E" w:rsidRDefault="001A44D1" w:rsidP="00477E6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55" w:type="dxa"/>
          </w:tcPr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-prepoznaje odnose boja, oblika i veličina u cjelini i njihovu jedinstvu</w:t>
            </w:r>
          </w:p>
          <w:p w:rsidR="001A44D1" w:rsidRDefault="001A44D1" w:rsidP="00477E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-navodi razliku između umjetnosti i primijenjene umjetnosti</w:t>
            </w:r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pl-PL"/>
              </w:rPr>
              <w:t xml:space="preserve">-imenuje </w:t>
            </w:r>
            <w:r>
              <w:rPr>
                <w:sz w:val="20"/>
                <w:szCs w:val="20"/>
                <w:lang w:val="it-IT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it-IT"/>
              </w:rPr>
              <w:t>objašnjava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elemenata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određene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kompozicije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fotomontažom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dominaciju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boja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oblika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veličina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na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plakatu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u </w:t>
            </w:r>
            <w:proofErr w:type="spellStart"/>
            <w:r>
              <w:rPr>
                <w:sz w:val="20"/>
                <w:szCs w:val="20"/>
                <w:lang w:val="it-IT"/>
              </w:rPr>
              <w:t>reklami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u </w:t>
            </w:r>
            <w:proofErr w:type="spellStart"/>
            <w:r>
              <w:rPr>
                <w:sz w:val="20"/>
                <w:szCs w:val="20"/>
                <w:lang w:val="it-IT"/>
              </w:rPr>
              <w:t>televizijskoj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poruci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it-IT"/>
              </w:rPr>
              <w:t>prepoznaje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vizualne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it-IT"/>
              </w:rPr>
              <w:t>verbalne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poruke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it-IT"/>
              </w:rPr>
              <w:t>reprodukcijama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likovnih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djela</w:t>
            </w:r>
            <w:proofErr w:type="spellEnd"/>
          </w:p>
          <w:p w:rsidR="001A44D1" w:rsidRDefault="001A44D1" w:rsidP="00477E6B">
            <w:pPr>
              <w:rPr>
                <w:sz w:val="20"/>
                <w:szCs w:val="20"/>
                <w:lang w:val="it-IT"/>
              </w:rPr>
            </w:pPr>
          </w:p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1A44D1" w:rsidRDefault="001A44D1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1A44D1"/>
    <w:p w:rsidR="0060216B" w:rsidRDefault="0060216B" w:rsidP="0060216B">
      <w:pPr>
        <w:jc w:val="center"/>
      </w:pPr>
    </w:p>
    <w:p w:rsidR="001A44D1" w:rsidRDefault="001A44D1" w:rsidP="0060216B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NASTAVNI PREDMET : </w:t>
      </w:r>
      <w:r w:rsidRPr="00E13762">
        <w:rPr>
          <w:b/>
          <w:sz w:val="32"/>
          <w:szCs w:val="32"/>
        </w:rPr>
        <w:t>GLAZBENA KULTURA</w:t>
      </w:r>
      <w:r>
        <w:rPr>
          <w:b/>
          <w:sz w:val="32"/>
          <w:szCs w:val="32"/>
        </w:rPr>
        <w:t xml:space="preserve"> – 4. RAZRED</w:t>
      </w:r>
    </w:p>
    <w:p w:rsidR="001A44D1" w:rsidRDefault="001A44D1" w:rsidP="001A44D1">
      <w:pPr>
        <w:rPr>
          <w:b/>
          <w:color w:val="FF0000"/>
          <w:sz w:val="32"/>
          <w:szCs w:val="32"/>
        </w:rPr>
      </w:pPr>
    </w:p>
    <w:p w:rsidR="001A44D1" w:rsidRDefault="001A44D1" w:rsidP="001A44D1">
      <w:pPr>
        <w:rPr>
          <w:b/>
          <w:color w:val="FF0000"/>
          <w:sz w:val="32"/>
          <w:szCs w:val="32"/>
        </w:rPr>
      </w:pPr>
    </w:p>
    <w:p w:rsidR="001A44D1" w:rsidRPr="00CA200E" w:rsidRDefault="001A44D1" w:rsidP="001A44D1">
      <w:pPr>
        <w:rPr>
          <w:b/>
          <w:color w:val="FF0000"/>
          <w:sz w:val="32"/>
          <w:szCs w:val="32"/>
        </w:rPr>
      </w:pPr>
    </w:p>
    <w:tbl>
      <w:tblPr>
        <w:tblpPr w:leftFromText="180" w:rightFromText="180" w:vertAnchor="page" w:horzAnchor="margin" w:tblpY="1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642"/>
        <w:gridCol w:w="3827"/>
        <w:gridCol w:w="3686"/>
      </w:tblGrid>
      <w:tr w:rsidR="001A44D1" w:rsidRPr="0013169E" w:rsidTr="00477E6B">
        <w:trPr>
          <w:trHeight w:val="777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ELEMENTI PRAĆENJA I OCJENJIVANJA</w:t>
            </w:r>
          </w:p>
        </w:tc>
        <w:tc>
          <w:tcPr>
            <w:tcW w:w="3642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ODLIČAN ( 5 )</w:t>
            </w:r>
          </w:p>
        </w:tc>
        <w:tc>
          <w:tcPr>
            <w:tcW w:w="3827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VRLO DOBAR ( 4 )</w:t>
            </w:r>
          </w:p>
        </w:tc>
        <w:tc>
          <w:tcPr>
            <w:tcW w:w="3686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DOBAR ( 3 )</w:t>
            </w:r>
          </w:p>
        </w:tc>
      </w:tr>
      <w:tr w:rsidR="001A44D1" w:rsidRPr="0013169E" w:rsidTr="00477E6B">
        <w:trPr>
          <w:trHeight w:val="1791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PJEVANJE</w:t>
            </w:r>
          </w:p>
        </w:tc>
        <w:tc>
          <w:tcPr>
            <w:tcW w:w="3642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Pjeva samostalno, točno i pravilno. Lako i brzo usvaja obrađene pjesme u cijelosti. Pjeva izražajno, tonski čisto i ritmički sigurno. Vrlo razvijeno glazbeno pamćenje. Rado i aktivno sudjeluje u pjevanje i potiče druge. Osjećaj za takt i ritam je razvijen. </w:t>
            </w:r>
          </w:p>
        </w:tc>
        <w:tc>
          <w:tcPr>
            <w:tcW w:w="3827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U cijelosti usvaja tekst i melodiju obrađene pjesme, ali s nešto manje osjećaja za ritam. </w:t>
            </w:r>
            <w:r w:rsidRPr="0013169E">
              <w:rPr>
                <w:sz w:val="20"/>
                <w:szCs w:val="20"/>
              </w:rPr>
              <w:t xml:space="preserve">Ponekad potrebna  pomoć, ali dovoljno je samostalan. </w:t>
            </w:r>
          </w:p>
        </w:tc>
        <w:tc>
          <w:tcPr>
            <w:tcW w:w="3686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Djelomično poznaje obrađene pjesme. Kod pjevanja odstupa od ritmičke i melodijske točnosti. </w:t>
            </w:r>
            <w:r w:rsidRPr="0013169E">
              <w:rPr>
                <w:sz w:val="20"/>
                <w:szCs w:val="20"/>
                <w:lang w:val="pl-PL"/>
              </w:rPr>
              <w:t xml:space="preserve">Pjeva tiho i uz pomoć učitelja ili ostalih učenika. Potreban stalni poticaj na pjevanje. </w:t>
            </w:r>
          </w:p>
        </w:tc>
      </w:tr>
      <w:tr w:rsidR="001A44D1" w:rsidRPr="0013169E" w:rsidTr="00477E6B">
        <w:trPr>
          <w:trHeight w:val="1605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SVIRANJE</w:t>
            </w:r>
          </w:p>
        </w:tc>
        <w:tc>
          <w:tcPr>
            <w:tcW w:w="3642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Samostalno, sigurno i točno svira ritam i mjeru obrađenih pjesama i brojalica. Lako prepoznaje instrumente po obliku i zvuku rado se samostalno koristi razrednim instrumentima. </w:t>
            </w:r>
            <w:r w:rsidRPr="0013169E">
              <w:rPr>
                <w:sz w:val="20"/>
                <w:szCs w:val="20"/>
              </w:rPr>
              <w:t xml:space="preserve">Osobito zainteresiran za sviranje. </w:t>
            </w:r>
          </w:p>
        </w:tc>
        <w:tc>
          <w:tcPr>
            <w:tcW w:w="3827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</w:rPr>
              <w:t xml:space="preserve">Samostalno može odsvirati ritam i mjeru nekih obrađenih pjesama. </w:t>
            </w:r>
            <w:r w:rsidRPr="0013169E">
              <w:rPr>
                <w:sz w:val="20"/>
                <w:szCs w:val="20"/>
                <w:lang w:val="pl-PL"/>
              </w:rPr>
              <w:t xml:space="preserve">Ponekad griješi u prepoznavanju instrumenata po zvuku. U rad se uključuje uz poticaj. </w:t>
            </w:r>
          </w:p>
        </w:tc>
        <w:tc>
          <w:tcPr>
            <w:tcW w:w="3686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Djelomice je usvojio otkucavanje takta i ritma. Nesigurno pjeva i realizira ritam i mjeru jednostavnijih pjesama uz pomoć učitelja. Bojažljivo i nesigurno se uključuje u rad skupine. Instrumente razlikuje i prepoznaje po zvuku samo uz pomoć učitelja. </w:t>
            </w:r>
          </w:p>
        </w:tc>
      </w:tr>
      <w:tr w:rsidR="001A44D1" w:rsidRPr="0013169E" w:rsidTr="00477E6B">
        <w:trPr>
          <w:trHeight w:val="2439"/>
        </w:trPr>
        <w:tc>
          <w:tcPr>
            <w:tcW w:w="3554" w:type="dxa"/>
          </w:tcPr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  <w:lang w:val="pl-PL"/>
              </w:rPr>
            </w:pPr>
          </w:p>
          <w:p w:rsidR="001A44D1" w:rsidRPr="0013169E" w:rsidRDefault="001A44D1" w:rsidP="00477E6B">
            <w:pPr>
              <w:jc w:val="center"/>
              <w:rPr>
                <w:b/>
              </w:rPr>
            </w:pPr>
            <w:r w:rsidRPr="0013169E">
              <w:rPr>
                <w:b/>
              </w:rPr>
              <w:t>SLUŠANJE</w:t>
            </w:r>
          </w:p>
        </w:tc>
        <w:tc>
          <w:tcPr>
            <w:tcW w:w="3642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</w:rPr>
              <w:t xml:space="preserve">Zainteresirano i pozorno sluša glazbena djela. Prepoznaje određene pjesme na osnovi slušanja. Na temelju samostalnog slušanja može opisati obilježja djela: izvođače, ugođaj, instrumente, tempo i dinamiku. Razvijeno glazbeno pamćenje. Aktivno sudjeluje na satu slušanja skladbe. </w:t>
            </w:r>
          </w:p>
        </w:tc>
        <w:tc>
          <w:tcPr>
            <w:tcW w:w="3827" w:type="dxa"/>
          </w:tcPr>
          <w:p w:rsidR="001A44D1" w:rsidRPr="0013169E" w:rsidRDefault="001A44D1" w:rsidP="00477E6B">
            <w:pPr>
              <w:rPr>
                <w:sz w:val="20"/>
                <w:szCs w:val="20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Prepoznaje odslušana glazbena djela te samostalno razlikuje ugođaj pjesme. </w:t>
            </w:r>
            <w:r w:rsidRPr="0013169E">
              <w:rPr>
                <w:sz w:val="20"/>
                <w:szCs w:val="20"/>
              </w:rPr>
              <w:t xml:space="preserve">Ponekad griješi u razlikovanju instrumenata koji izvode glazbeno djelo. </w:t>
            </w:r>
          </w:p>
        </w:tc>
        <w:tc>
          <w:tcPr>
            <w:tcW w:w="3686" w:type="dxa"/>
          </w:tcPr>
          <w:p w:rsidR="001A44D1" w:rsidRPr="0013169E" w:rsidRDefault="001A44D1" w:rsidP="00477E6B">
            <w:pPr>
              <w:rPr>
                <w:sz w:val="20"/>
                <w:szCs w:val="20"/>
                <w:lang w:val="pl-PL"/>
              </w:rPr>
            </w:pPr>
            <w:r w:rsidRPr="0013169E">
              <w:rPr>
                <w:sz w:val="20"/>
                <w:szCs w:val="20"/>
                <w:lang w:val="pl-PL"/>
              </w:rPr>
              <w:t xml:space="preserve">Povremeno zainteresiran za slušanje glazbenih djela. Teže samostalno prepoznaje glazbeno djelo pri ponovnom slušanju i uočava  ugođaj i glazbala koja ga izvode. </w:t>
            </w:r>
          </w:p>
        </w:tc>
      </w:tr>
    </w:tbl>
    <w:p w:rsidR="001A44D1" w:rsidRPr="001A44D1" w:rsidRDefault="001A44D1" w:rsidP="001A44D1"/>
    <w:p w:rsidR="001A44D1" w:rsidRPr="001A44D1" w:rsidRDefault="001A44D1" w:rsidP="001A44D1"/>
    <w:sectPr w:rsidR="001A44D1" w:rsidRPr="001A44D1" w:rsidSect="0060216B">
      <w:pgSz w:w="16838" w:h="11906" w:orient="landscape"/>
      <w:pgMar w:top="360" w:right="536" w:bottom="4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0F"/>
    <w:multiLevelType w:val="hybridMultilevel"/>
    <w:tmpl w:val="95320C1A"/>
    <w:lvl w:ilvl="0" w:tplc="9CF03D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F6800B1"/>
    <w:multiLevelType w:val="hybridMultilevel"/>
    <w:tmpl w:val="445851A2"/>
    <w:lvl w:ilvl="0" w:tplc="427A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A0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0A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0A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5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024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8B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66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8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94225"/>
    <w:multiLevelType w:val="hybridMultilevel"/>
    <w:tmpl w:val="883CC9D2"/>
    <w:lvl w:ilvl="0" w:tplc="C632E66E">
      <w:numFmt w:val="bullet"/>
      <w:lvlText w:val="-"/>
      <w:lvlJc w:val="left"/>
      <w:pPr>
        <w:tabs>
          <w:tab w:val="num" w:pos="113"/>
        </w:tabs>
        <w:ind w:left="227" w:hanging="227"/>
      </w:pPr>
      <w:rPr>
        <w:rFonts w:ascii="Comic Sans MS" w:eastAsia="Times New Roman" w:hAnsi="Comic Sans MS" w:cs="Times New Roman" w:hint="default"/>
        <w:b/>
      </w:rPr>
    </w:lvl>
    <w:lvl w:ilvl="1" w:tplc="DB7E04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29C52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7BE91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066BB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D1071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7AD5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4E71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5891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72E4F60"/>
    <w:multiLevelType w:val="hybridMultilevel"/>
    <w:tmpl w:val="D19A90A6"/>
    <w:lvl w:ilvl="0" w:tplc="B9A6C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23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2C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A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66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01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7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0E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A3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578E2"/>
    <w:multiLevelType w:val="hybridMultilevel"/>
    <w:tmpl w:val="A8AC6B1A"/>
    <w:lvl w:ilvl="0" w:tplc="40A0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6B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6F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6A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AE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5A5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88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2E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F6AA8"/>
    <w:multiLevelType w:val="hybridMultilevel"/>
    <w:tmpl w:val="CDEEA9CE"/>
    <w:lvl w:ilvl="0" w:tplc="0C765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E04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9C5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E9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66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07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AD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E7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89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70212"/>
    <w:multiLevelType w:val="hybridMultilevel"/>
    <w:tmpl w:val="A0C07398"/>
    <w:lvl w:ilvl="0" w:tplc="1A9E7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CB"/>
    <w:rsid w:val="001A44D1"/>
    <w:rsid w:val="002D38CB"/>
    <w:rsid w:val="005934BC"/>
    <w:rsid w:val="0060216B"/>
    <w:rsid w:val="007557AF"/>
    <w:rsid w:val="008E5A16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A44D1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1A44D1"/>
    <w:rPr>
      <w:bCs/>
      <w:szCs w:val="20"/>
    </w:rPr>
  </w:style>
  <w:style w:type="character" w:customStyle="1" w:styleId="Tijeloteksta3Char">
    <w:name w:val="Tijelo teksta 3 Char"/>
    <w:basedOn w:val="Zadanifontodlomka"/>
    <w:link w:val="Tijeloteksta3"/>
    <w:rsid w:val="001A44D1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character" w:styleId="Naglaeno">
    <w:name w:val="Strong"/>
    <w:qFormat/>
    <w:rsid w:val="001A44D1"/>
    <w:rPr>
      <w:b/>
      <w:bCs/>
    </w:rPr>
  </w:style>
  <w:style w:type="paragraph" w:styleId="Podnoje">
    <w:name w:val="footer"/>
    <w:basedOn w:val="Normal"/>
    <w:link w:val="PodnojeChar"/>
    <w:rsid w:val="001A44D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A44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rsid w:val="001A44D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A44D1"/>
    <w:rPr>
      <w:rFonts w:ascii="Times New Roman" w:hAnsi="Times New Roman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44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4D1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F1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A44D1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1A44D1"/>
    <w:rPr>
      <w:bCs/>
      <w:szCs w:val="20"/>
    </w:rPr>
  </w:style>
  <w:style w:type="character" w:customStyle="1" w:styleId="Tijeloteksta3Char">
    <w:name w:val="Tijelo teksta 3 Char"/>
    <w:basedOn w:val="Zadanifontodlomka"/>
    <w:link w:val="Tijeloteksta3"/>
    <w:rsid w:val="001A44D1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character" w:styleId="Naglaeno">
    <w:name w:val="Strong"/>
    <w:qFormat/>
    <w:rsid w:val="001A44D1"/>
    <w:rPr>
      <w:b/>
      <w:bCs/>
    </w:rPr>
  </w:style>
  <w:style w:type="paragraph" w:styleId="Podnoje">
    <w:name w:val="footer"/>
    <w:basedOn w:val="Normal"/>
    <w:link w:val="PodnojeChar"/>
    <w:rsid w:val="001A44D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A44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rsid w:val="001A44D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A44D1"/>
    <w:rPr>
      <w:rFonts w:ascii="Times New Roman" w:hAnsi="Times New Roman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44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4D1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F1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6A02-3B01-4646-A57B-4E883244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57</Pages>
  <Words>22317</Words>
  <Characters>127213</Characters>
  <Application>Microsoft Office Word</Application>
  <DocSecurity>0</DocSecurity>
  <Lines>1060</Lines>
  <Paragraphs>298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2016-11-21T13:00:00Z</dcterms:created>
  <dcterms:modified xsi:type="dcterms:W3CDTF">2016-11-22T13:31:00Z</dcterms:modified>
</cp:coreProperties>
</file>