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F" w:rsidRDefault="007557AF" w:rsidP="007557AF">
      <w:pPr>
        <w:jc w:val="center"/>
        <w:rPr>
          <w:b/>
          <w:sz w:val="28"/>
          <w:szCs w:val="28"/>
        </w:rPr>
      </w:pPr>
      <w:r w:rsidRPr="0033517D">
        <w:rPr>
          <w:b/>
          <w:sz w:val="28"/>
          <w:szCs w:val="28"/>
        </w:rPr>
        <w:t>HRVATSKI JEZIK</w:t>
      </w: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Razred: 1. razred</w:t>
      </w:r>
    </w:p>
    <w:p w:rsidR="007557AF" w:rsidRDefault="007557AF" w:rsidP="007557AF">
      <w:pPr>
        <w:rPr>
          <w:b/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097"/>
        <w:gridCol w:w="2520"/>
        <w:gridCol w:w="2520"/>
        <w:gridCol w:w="2520"/>
        <w:gridCol w:w="2340"/>
      </w:tblGrid>
      <w:tr w:rsidR="007557AF" w:rsidRPr="00D01B0D" w:rsidTr="00EC263F"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position w:val="-30"/>
                <w:sz w:val="22"/>
                <w:szCs w:val="22"/>
              </w:rPr>
            </w:pPr>
            <w:r w:rsidRPr="00D01B0D">
              <w:rPr>
                <w:b/>
                <w:position w:val="-30"/>
                <w:sz w:val="22"/>
                <w:szCs w:val="22"/>
              </w:rPr>
              <w:t>ELEMENTI</w:t>
            </w:r>
          </w:p>
        </w:tc>
        <w:tc>
          <w:tcPr>
            <w:tcW w:w="12997" w:type="dxa"/>
            <w:gridSpan w:val="5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KRITERIJI OCJENJIVANJA</w:t>
            </w:r>
          </w:p>
        </w:tc>
      </w:tr>
      <w:tr w:rsidR="007557AF" w:rsidRPr="00D01B0D" w:rsidTr="00EC263F"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NEDOVOLJAN ( 1 )</w:t>
            </w:r>
          </w:p>
        </w:tc>
      </w:tr>
      <w:tr w:rsidR="007557AF" w:rsidRPr="00D01B0D" w:rsidTr="00EC263F">
        <w:trPr>
          <w:trHeight w:val="1860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KNJIŽEVNOST</w:t>
            </w: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Učinkovito i spretno </w:t>
            </w:r>
            <w:proofErr w:type="spellStart"/>
            <w:r>
              <w:rPr>
                <w:sz w:val="18"/>
                <w:szCs w:val="18"/>
              </w:rPr>
              <w:t>primjenuje</w:t>
            </w:r>
            <w:proofErr w:type="spellEnd"/>
            <w:r>
              <w:rPr>
                <w:sz w:val="18"/>
                <w:szCs w:val="18"/>
              </w:rPr>
              <w:t xml:space="preserve"> stečena znanja u interpretaciji književnog teksta. Znanje i sposobnosti iz književnosti na najvišoj razini.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Brzina i razumijevanje pročitanog na očekivanoj brzini. Znanje i sposobnosti iz književnosti na očekivanoj razini kao i interes. 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Brzina i razumijevanje pročitanog na prosječnoj razini. Znanje i sposobnosti iz književnosti na prosječnoj razini kao i interes.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Brzina i razumijevanje pročitanog ispod prosjeka       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traži dodatne naputke). Znanje iz književnosti je na početnoj razini. Sposobnosti su djelomično razvijene kao i interes.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 može analizirati književni tekst niti uz pomoć učitelja. </w:t>
            </w:r>
          </w:p>
        </w:tc>
      </w:tr>
      <w:tr w:rsidR="007557AF" w:rsidRPr="00D01B0D" w:rsidTr="00EC263F">
        <w:trPr>
          <w:trHeight w:val="516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-Procjenjuje, komentira i analizira kratku priču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primjenjuje pravilan slijed događaja u priči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-Komentira i navodi različitosti kratke pjesme od proznog teksta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likovima u priči i njihovu ponašanju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primjenjuje pojmove vezane za lutkarski igrokaz ( Igrokaz, pozornica i gledalište)</w:t>
            </w: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</w:t>
            </w:r>
            <w:proofErr w:type="spellStart"/>
            <w:r>
              <w:rPr>
                <w:sz w:val="18"/>
                <w:szCs w:val="18"/>
              </w:rPr>
              <w:t>doživlja</w:t>
            </w:r>
            <w:proofErr w:type="spellEnd"/>
            <w:r>
              <w:rPr>
                <w:sz w:val="18"/>
                <w:szCs w:val="18"/>
              </w:rPr>
              <w:t xml:space="preserve"> kratke slikovnice i igrokaza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kratku priču te određuje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između kratke pjesme i proznog teksta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uloge likova u priči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kratke slikovnice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-Zamjećuje i navodi razlike između kratke pjesme i proznog teksta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i objašnjava likove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pojmove vezane uz lutkarski igrokaz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kratku priču i navodi slijed događaja uz manja odstupanja i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kratke pjesme i prozni tekst uz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-Imenuje likove u priči uz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pojmove vezane uz lutkarski igrokaz (igrokaz, pozornica i gledalište) uz dodatna objašnjenja i navođenje.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slikovnice uz učiteljevu pomoć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kratku priču i ne navodi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kratke pjesme i prozni tekst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likove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 prepoznaje pojmove vezane uz lutkarski igrokaz (igrokaz, pozornica, gledalište)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iznosi doživljaj kraćeg igrokaza i slikovnice ni uz učiteljevu pomoć</w:t>
            </w:r>
          </w:p>
        </w:tc>
      </w:tr>
      <w:tr w:rsidR="007557AF" w:rsidRPr="00D01B0D" w:rsidTr="00EC263F">
        <w:trPr>
          <w:trHeight w:val="2136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JEZIK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Izgovor / Pisanje / Pravila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Programske sadržaje usvojio u </w:t>
            </w:r>
            <w:proofErr w:type="spellStart"/>
            <w:r>
              <w:rPr>
                <w:sz w:val="18"/>
                <w:szCs w:val="18"/>
              </w:rPr>
              <w:t>cjelosti</w:t>
            </w:r>
            <w:proofErr w:type="spellEnd"/>
            <w:r>
              <w:rPr>
                <w:sz w:val="18"/>
                <w:szCs w:val="18"/>
              </w:rPr>
              <w:t xml:space="preserve"> na najvišoj razini. Ističe se na satima obrade. Jezične sadržaje svakodnevno ispravno primjenjuje u usmenoj i pisanoj komunikaciji.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012B90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Sposobnosti jezičnog mišljenja razvijene na očekivanoj razini. Uz malu pomoć izvodi pravila i zaključke.  Lako usvaja jezične sadržaje i primjenjuje ih u usmenom i pismenom izražavanju.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Većim dijelom usvaja jezične sadržaje, a primjenjuje ih s manjim pogreškama u usmenom i pismenom izražaju. Traži potporu učitelja. Sposobnosti jezičnog mišljenja razvijeno na prosječnoj razini.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stalnu pomoć učitelja djelomično usvaja jezične sadržaje koje kroz dopunski rad treba ponavljati. Sposobnosti jezičnog mišljenja razvijene na početnoj razini.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Jezični sadržaji nisu usvojeni. Sposobnosti jezičnog mišljenja nisu razvijene. Ne može ni uz pomoć učitelja usvojiti jezične sadržaje.</w:t>
            </w:r>
          </w:p>
        </w:tc>
      </w:tr>
      <w:tr w:rsidR="007557AF" w:rsidRPr="00D01B0D" w:rsidTr="00EC263F">
        <w:trPr>
          <w:trHeight w:val="746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-Prosuđuje pojmove, glas, slovo i riječ: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znanje o rečenici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</w:t>
            </w:r>
            <w:proofErr w:type="spellStart"/>
            <w:r>
              <w:rPr>
                <w:sz w:val="18"/>
                <w:szCs w:val="18"/>
              </w:rPr>
              <w:t>prailo</w:t>
            </w:r>
            <w:proofErr w:type="spellEnd"/>
            <w:r>
              <w:rPr>
                <w:sz w:val="18"/>
                <w:szCs w:val="18"/>
              </w:rPr>
              <w:t xml:space="preserve"> o pisanju velikog početnog slova na početku rečenice, u imenima i prezimenima ljudi te nazivima mjesta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glasa, slova i riječi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-Objašnjava  rečenice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-Primjenjuje pravilo o pisanju velikog početnog slova na početku rečenice, u imenima i prezimenima ljudi te nazivima </w:t>
            </w:r>
            <w:r>
              <w:rPr>
                <w:sz w:val="18"/>
                <w:szCs w:val="18"/>
              </w:rPr>
              <w:lastRenderedPageBreak/>
              <w:t>mjesta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-Razlikuje pojmove glas, slovo i riječ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rečenicu prema interpunkciji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-Poznaje pravilo o pisanju velikog početnog slova na početku rečenice, u imenima i prezimenima ljudi i mjesta i </w:t>
            </w:r>
            <w:r>
              <w:rPr>
                <w:sz w:val="18"/>
                <w:szCs w:val="18"/>
              </w:rPr>
              <w:lastRenderedPageBreak/>
              <w:t xml:space="preserve">primjenjuje ga uz manja odstupanja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-Prepoznaje pojmove glas, slovo i riječ uz pomoć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i imenuje rečenice uz pomoć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pravilo o pisanju velikog početnog slova na početku rečenice, u imenima i prezimenima ljudi, u imenima </w:t>
            </w:r>
            <w:r>
              <w:rPr>
                <w:sz w:val="18"/>
                <w:szCs w:val="18"/>
              </w:rPr>
              <w:lastRenderedPageBreak/>
              <w:t>mjesta i primjenjuje ga uz učiteljevu pomoć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-Ne prepoznaje pojmove glas, slovo i riječ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imenuje rečenice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prepoznaje pravilo o pisanju velikog početnog slova na početku rečenice, u imenima i prezimenima </w:t>
            </w:r>
            <w:r>
              <w:rPr>
                <w:sz w:val="18"/>
                <w:szCs w:val="18"/>
              </w:rPr>
              <w:lastRenderedPageBreak/>
              <w:t>ljudi, u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imenima mjesta i ne primjenjuje ga ni uz učiteljevu pomoć</w:t>
            </w:r>
          </w:p>
        </w:tc>
      </w:tr>
      <w:tr w:rsidR="007557AF" w:rsidRPr="00D01B0D" w:rsidTr="00EC263F">
        <w:trPr>
          <w:trHeight w:val="1925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IZRAŽAVANJE I STVARANJE</w:t>
            </w: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Usmeno / Pismeno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-Čitateljski interes vrlo razvijen. U brzini i razumijevanju pročitanog teksta iznad prosjeka . Rječnik izuzetno bogat i aktivan. Lako komunicira i spretno oblikuje govorne poruke. Izrazito spretan u usklađivanju riječi i pokreta. Sadržajno, točno i izrazito lijepo se pismeno izražava. Ima razvijen kritički odnos prema vlastitom i tuđem pismenom izrazu. 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33863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Pismeno: 90 – 100%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Interes za čitanje razvijen.  Čita primjerenom brzinom uz štovanje znakova interpunkcije. </w:t>
            </w:r>
            <w:proofErr w:type="spellStart"/>
            <w:r>
              <w:rPr>
                <w:sz w:val="18"/>
                <w:szCs w:val="18"/>
              </w:rPr>
              <w:t>Riječnik</w:t>
            </w:r>
            <w:proofErr w:type="spellEnd"/>
            <w:r>
              <w:rPr>
                <w:sz w:val="18"/>
                <w:szCs w:val="18"/>
              </w:rPr>
              <w:t xml:space="preserve"> prosječan, ali aktivan. Komunicira i dobro povezuje riječi, sliku i pokrete. Usmeno izražavanje logično i cjelovito Sadržajno i točno se pismeno izražava. Rukopis uredan i čitljiv.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77 – 89%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primjerenom brzinom uz manje greške. Djelomično razvijen interes za čitanje. Rječnik prosječan i pasivan. Usmeni izraz nije uvijek cjelovit i izražajan. Koristi poštapalice i lokalne neknjiževne izraze. U pismenom izražavanju griješi u pravopisnom i gramatičkom području. Trebao bi urednije i čitljivije pisati.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64 -76%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polako i s pogreškama. Ne pokazuje naročiti interes za čitanje. Siromašan i pasivan rječnik. Usmeno se teže izražava uz pomoć poštapalica i lokalnih neknjiževnih izraza.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Slabije se pismeno  izražava,       neodgovarajućim izrazima sa čestim pravopisnim i gramatičkim pogreškama. Rukopis slabije čitljiv i neuredan.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51- 63%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 sporo i s velikim i čestim pogreškama. Interes za čitanje ne javlja se ni na poticaj učitelja. Teško se usmeno izražava. Ne može niti uz pomoć učitelja postići poželjan stupanj komuniciranja. Pismeni izraz skroman i neprimjeren dobi. Rukopis teško čitljiv i neuredan. Loša motorika otežava mu pisanje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0 – 50% </w:t>
            </w:r>
          </w:p>
        </w:tc>
      </w:tr>
      <w:tr w:rsidR="007557AF" w:rsidRPr="00D01B0D" w:rsidTr="00EC263F">
        <w:trPr>
          <w:trHeight w:val="971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-Kreativno oblikuje pitanja i odgovor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sastavlja rečenicu od zadanog niza riječi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-Stvaralački pripovijeda prema poticaju slike i iskustva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piše kraće pisane poruke te analizira poruku pročitanog teksta</w:t>
            </w: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i primjenjuje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dopunjuje rečenicu riječju koje nedostaje na različitim sintaktičkim mjestima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pripovijeda prema nizu slika osobnog iskustva i zamišljanja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ističe poruku pročitanog teksta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 uz manja odstupanja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-Sastavlja kraće rečenice od zadanog niza riječi uz manja odstupanja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-Pripovijeda prema poticaju slike, niza slika prema osobnom iskustvu uz učiteljevu pomoć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manja odstupanja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niz riječi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-Sastavlja kratke rečenice od zadanog niza riječi uz pomoć učitelja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 uz učiteljevu pomoć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-Čita tekst vrlo sporo sričući slogove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učiteljevu pomoć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prepoznaje niz riječi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sastavlja kratke rečenice od zadanog niza riječi uz manja odstupanja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rečenicu riječju koja nedostaje na različitim sintaktičkim mjestima uz učiteljevu pomoć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čita samostalno, nije savladao tehniku čitanja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 ni  uz učiteljevu pomoć</w:t>
            </w:r>
          </w:p>
        </w:tc>
      </w:tr>
      <w:tr w:rsidR="007557AF" w:rsidRPr="00D01B0D" w:rsidTr="00EC263F">
        <w:tc>
          <w:tcPr>
            <w:tcW w:w="2843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LEKTIRA</w:t>
            </w:r>
          </w:p>
        </w:tc>
        <w:tc>
          <w:tcPr>
            <w:tcW w:w="3097" w:type="dxa"/>
            <w:shd w:val="clear" w:color="auto" w:fill="auto"/>
          </w:tcPr>
          <w:p w:rsidR="007557AF" w:rsidRPr="00DC1739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izuzetan interes za čitanje lektire. Ima bogat i aktivan rječnik. Prema zadanim kriterijima kvalitetno piše lektiru više i od propisanog. </w:t>
            </w:r>
          </w:p>
        </w:tc>
        <w:tc>
          <w:tcPr>
            <w:tcW w:w="2520" w:type="dxa"/>
            <w:shd w:val="clear" w:color="auto" w:fill="auto"/>
          </w:tcPr>
          <w:p w:rsidR="007557AF" w:rsidRPr="00DC1739" w:rsidRDefault="007557AF" w:rsidP="00477E6B">
            <w:pPr>
              <w:jc w:val="both"/>
              <w:rPr>
                <w:sz w:val="18"/>
                <w:szCs w:val="18"/>
              </w:rPr>
            </w:pPr>
            <w:r w:rsidRPr="00DC1739">
              <w:rPr>
                <w:sz w:val="18"/>
                <w:szCs w:val="18"/>
              </w:rPr>
              <w:t>Pokazuje i</w:t>
            </w:r>
            <w:r>
              <w:rPr>
                <w:sz w:val="18"/>
                <w:szCs w:val="18"/>
              </w:rPr>
              <w:t xml:space="preserve">nteres za čitanje lektire. Dnevnik čitanja vodi stilski i sadržajno točno, ali s manjim jezičnim greškama. 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Neredovito čita lektiru, ne poštujući vremenski rok.  Ne poštuje uvijek zadane kriterije u vođenju zabilježaka. 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redovito lektiru. Dnevnik čitanja površan i nedorečen.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propisana djela za lektiru i ne vodi dnevnik čitanja.</w:t>
            </w:r>
          </w:p>
        </w:tc>
      </w:tr>
      <w:tr w:rsidR="007557AF" w:rsidRPr="00D01B0D" w:rsidTr="00EC263F">
        <w:tc>
          <w:tcPr>
            <w:tcW w:w="2843" w:type="dxa"/>
            <w:vMerge w:val="restart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  <w:r w:rsidRPr="00D01B0D">
              <w:rPr>
                <w:b/>
                <w:position w:val="-26"/>
                <w:sz w:val="22"/>
                <w:szCs w:val="22"/>
              </w:rPr>
              <w:t>MEDIJSKA KULTURA</w:t>
            </w: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( Aktivnost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 Vrlo razvij</w:t>
            </w:r>
            <w:r>
              <w:rPr>
                <w:sz w:val="18"/>
                <w:szCs w:val="18"/>
              </w:rPr>
              <w:t xml:space="preserve">ene sposobnosti za komunikaciju s </w:t>
            </w:r>
            <w:proofErr w:type="spellStart"/>
            <w:r>
              <w:rPr>
                <w:sz w:val="18"/>
                <w:szCs w:val="18"/>
              </w:rPr>
              <w:t>medijima.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01B0D">
              <w:rPr>
                <w:sz w:val="18"/>
                <w:szCs w:val="18"/>
              </w:rPr>
              <w:t xml:space="preserve"> Aktivno sudjeluje u raščlambi gledanog</w:t>
            </w:r>
            <w:r>
              <w:rPr>
                <w:sz w:val="18"/>
                <w:szCs w:val="18"/>
              </w:rPr>
              <w:t xml:space="preserve"> filma, tv emisije i kazališne predstave. Izrazito dobro povezuje riječi sliku i pokrete. </w:t>
            </w:r>
            <w:r w:rsidRPr="00D01B0D">
              <w:rPr>
                <w:sz w:val="18"/>
                <w:szCs w:val="18"/>
              </w:rPr>
              <w:t xml:space="preserve">  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Potiče ostale na rad i suradnju. Aktivan u nastavnom  procesu.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veći interes, ali su sposobnosti na prosječnoj razini. </w:t>
            </w:r>
            <w:r w:rsidRPr="00D01B0D">
              <w:rPr>
                <w:sz w:val="18"/>
                <w:szCs w:val="18"/>
              </w:rPr>
              <w:t>Sudjeluje u raščlambi gledanog. Izvodi improvizaciju uloge.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Ustrajan u radu. Voli surađivati. Izvodi improvizaciju uloge.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Teže usvaja pojmove vezane za komunikaciju s medijima. Sporiji u radu ali uporan. Povremeno očekuje pomoć.</w:t>
            </w:r>
            <w:r>
              <w:rPr>
                <w:sz w:val="18"/>
                <w:szCs w:val="18"/>
              </w:rPr>
              <w:t xml:space="preserve"> Odnos prema medijskoj kulturi je na početnoj razini.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Interes za MK je povremen i slabo izražen. Uz učiteljevu pomoć interpretira dijelove gledanog. 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Sporo i površno izvršava zadatke. U radu potrebna pomoć i usmjeravanje.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pokazuje interes, a niti uz učiteljevu pomoć ne može uspješno interpretirati tv emisiju, film  ili kazališnu predstavu. </w:t>
            </w:r>
            <w:r w:rsidRPr="00D01B0D">
              <w:rPr>
                <w:sz w:val="18"/>
                <w:szCs w:val="18"/>
              </w:rPr>
              <w:t>Površan u gledanju.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Nesamostalan i s nedovoljnim interesom prilazi radu. Potreban stalan poticaj</w:t>
            </w:r>
          </w:p>
        </w:tc>
      </w:tr>
      <w:tr w:rsidR="007557AF" w:rsidRPr="0070500B" w:rsidTr="00EC263F">
        <w:tc>
          <w:tcPr>
            <w:tcW w:w="2843" w:type="dxa"/>
            <w:vMerge/>
            <w:shd w:val="clear" w:color="auto" w:fill="auto"/>
          </w:tcPr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navodi razlike između lutkarskog i crtanog filma</w:t>
            </w: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uspoređuje likove u lutkarskim predstavama</w:t>
            </w: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prosuđuje o razlikama između knjižnice i knjižare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Objašnjava i razlikuje lutkarski i crtani film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i razlikuje likove u lutkarskim predstavama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i objašnjava ulogu knjižnice i knjižare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Uočava razlike  između lutkarskog i crtanog filma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-Uočava razliku između knjižnice i knjižare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-Imenuje i prepoznaje lutkarski i crtani film uz pomoć učitelja 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-Opisuje ulogu knjižnice i knjižare uz navođenje učitelja dodatnim pitanjima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i ne prepoznaje lutkarski i crtani film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opisuje ulogu knjižnice i knjižare</w:t>
            </w:r>
          </w:p>
        </w:tc>
      </w:tr>
      <w:tr w:rsidR="007557AF" w:rsidRPr="0070500B" w:rsidTr="00EC263F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5B22B8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5B22B8"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-Uvijek točno i redovito rješava domaće zadaće kreativno primjenjujući stečena znanja iz književnosti, jezika i medijske kulture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-Zadaće su vrlo uredne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i uredno piše domaću zadaću primjenjujući stečena znanja iz književnosti, jezika i medijske kulture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-Zadatke uglavnom izvršava točno i na vrijeme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piše domaće zadaće. Zadaća mu je katkad površna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-Češće zaboravlja napisati 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domaću zadaću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-Zadatci površno i djelomično riješeni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piše domaće uratke i ne izvršava ostale školske zadaće </w:t>
            </w:r>
          </w:p>
        </w:tc>
      </w:tr>
    </w:tbl>
    <w:p w:rsidR="007557AF" w:rsidRPr="0070500B" w:rsidRDefault="007557AF" w:rsidP="007557AF">
      <w:pPr>
        <w:rPr>
          <w:sz w:val="18"/>
          <w:szCs w:val="18"/>
        </w:rPr>
      </w:pPr>
    </w:p>
    <w:p w:rsidR="007557AF" w:rsidRDefault="007557AF" w:rsidP="007557AF">
      <w:pPr>
        <w:jc w:val="center"/>
        <w:rPr>
          <w:b/>
          <w:sz w:val="28"/>
          <w:szCs w:val="28"/>
        </w:rPr>
      </w:pPr>
      <w:r w:rsidRPr="003E2F13">
        <w:rPr>
          <w:b/>
          <w:sz w:val="28"/>
          <w:szCs w:val="28"/>
        </w:rPr>
        <w:t>MATEMATIKA</w:t>
      </w:r>
    </w:p>
    <w:p w:rsidR="007557AF" w:rsidRPr="00271D93" w:rsidRDefault="007557AF" w:rsidP="007557AF">
      <w:pPr>
        <w:rPr>
          <w:b/>
          <w:sz w:val="28"/>
          <w:szCs w:val="28"/>
        </w:rPr>
      </w:pPr>
      <w:r w:rsidRPr="00271D93">
        <w:rPr>
          <w:b/>
          <w:sz w:val="20"/>
          <w:szCs w:val="20"/>
        </w:rPr>
        <w:t xml:space="preserve"> </w:t>
      </w:r>
      <w:r w:rsidRPr="00271D93">
        <w:rPr>
          <w:b/>
        </w:rPr>
        <w:t xml:space="preserve">Razred: 1. </w:t>
      </w:r>
      <w:r>
        <w:rPr>
          <w:b/>
        </w:rPr>
        <w:t>razred</w:t>
      </w:r>
      <w:r w:rsidRPr="00271D9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557AF" w:rsidRPr="00F03ED9" w:rsidRDefault="007557AF" w:rsidP="007557A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28"/>
        <w:gridCol w:w="2520"/>
        <w:gridCol w:w="2520"/>
        <w:gridCol w:w="2160"/>
        <w:gridCol w:w="2290"/>
      </w:tblGrid>
      <w:tr w:rsidR="007557AF" w:rsidRPr="00B14354" w:rsidTr="00EC263F">
        <w:trPr>
          <w:trHeight w:val="330"/>
        </w:trPr>
        <w:tc>
          <w:tcPr>
            <w:tcW w:w="3172" w:type="dxa"/>
            <w:vMerge w:val="restart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        </w:t>
            </w: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2618" w:type="dxa"/>
            <w:gridSpan w:val="5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KRITERIJI  OCJENJIVANJA</w:t>
            </w:r>
          </w:p>
        </w:tc>
      </w:tr>
      <w:tr w:rsidR="007557AF" w:rsidRPr="00B14354" w:rsidTr="00EC263F">
        <w:trPr>
          <w:trHeight w:val="527"/>
        </w:trPr>
        <w:tc>
          <w:tcPr>
            <w:tcW w:w="3172" w:type="dxa"/>
            <w:vMerge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16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29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NEDOVOLJAN ( 1 )</w:t>
            </w:r>
          </w:p>
        </w:tc>
      </w:tr>
      <w:tr w:rsidR="007557AF" w:rsidRPr="00B14354" w:rsidTr="00EC263F">
        <w:trPr>
          <w:trHeight w:val="1995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PISANO </w:t>
            </w:r>
            <w:r w:rsidRPr="00B14354">
              <w:rPr>
                <w:b/>
                <w:sz w:val="22"/>
                <w:szCs w:val="22"/>
              </w:rPr>
              <w:t xml:space="preserve"> PROVJERAVANJE ZNANJA</w:t>
            </w: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Zadatke rješava brzo,  odgovara temeljito i argumentirano. </w:t>
            </w:r>
            <w:r w:rsidRPr="00B14354">
              <w:rPr>
                <w:sz w:val="20"/>
                <w:szCs w:val="20"/>
              </w:rPr>
              <w:t>Primjenjuje znanje samostalno 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izrazit interes za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predmet. Teži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postignuću</w:t>
            </w:r>
            <w:r>
              <w:rPr>
                <w:sz w:val="20"/>
                <w:szCs w:val="20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90-100 %</w:t>
            </w:r>
          </w:p>
          <w:p w:rsidR="007557AF" w:rsidRPr="00B14354" w:rsidRDefault="007557AF" w:rsidP="00477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 xml:space="preserve">predmet. 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D2F61">
              <w:rPr>
                <w:sz w:val="20"/>
                <w:szCs w:val="20"/>
              </w:rPr>
              <w:t>emeljit, uredan 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77-89 %</w:t>
            </w:r>
          </w:p>
          <w:p w:rsidR="007557AF" w:rsidRPr="00B14354" w:rsidRDefault="007557AF" w:rsidP="00477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>. Djelomično p</w:t>
            </w:r>
            <w:r w:rsidRPr="006D2F61">
              <w:rPr>
                <w:sz w:val="20"/>
                <w:szCs w:val="20"/>
              </w:rPr>
              <w:t>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64-76 %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27640F" w:rsidRDefault="007557AF" w:rsidP="00477E6B">
            <w:pPr>
              <w:jc w:val="center"/>
              <w:rPr>
                <w:sz w:val="20"/>
                <w:szCs w:val="20"/>
              </w:rPr>
            </w:pPr>
            <w:r w:rsidRPr="0027640F">
              <w:rPr>
                <w:sz w:val="20"/>
                <w:szCs w:val="20"/>
              </w:rPr>
              <w:t>Djelomično primjenjuje znanje u ispitnim situacijama</w:t>
            </w:r>
            <w:r>
              <w:rPr>
                <w:sz w:val="20"/>
                <w:szCs w:val="20"/>
              </w:rPr>
              <w:t xml:space="preserve"> uz pomoć učitelja</w:t>
            </w:r>
            <w:r w:rsidRPr="0027640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Povremeno </w:t>
            </w:r>
            <w:r w:rsidRPr="0027640F">
              <w:rPr>
                <w:sz w:val="20"/>
                <w:szCs w:val="20"/>
              </w:rPr>
              <w:t>pokazuje</w:t>
            </w:r>
            <w:r>
              <w:rPr>
                <w:sz w:val="20"/>
                <w:szCs w:val="20"/>
              </w:rPr>
              <w:t xml:space="preserve"> </w:t>
            </w:r>
            <w:r w:rsidRPr="0027640F">
              <w:rPr>
                <w:sz w:val="20"/>
                <w:szCs w:val="20"/>
              </w:rPr>
              <w:t>interes za</w:t>
            </w: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predmet.</w:t>
            </w: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51-63%</w:t>
            </w:r>
          </w:p>
        </w:tc>
        <w:tc>
          <w:tcPr>
            <w:tcW w:w="2290" w:type="dxa"/>
            <w:shd w:val="clear" w:color="auto" w:fill="auto"/>
          </w:tcPr>
          <w:p w:rsidR="007557AF" w:rsidRPr="0027640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Ne </w:t>
            </w:r>
            <w:r w:rsidRPr="0027640F">
              <w:rPr>
                <w:sz w:val="20"/>
                <w:szCs w:val="20"/>
              </w:rPr>
              <w:t>primjenjuje znanje u ispitnim</w:t>
            </w:r>
            <w:r>
              <w:rPr>
                <w:sz w:val="20"/>
                <w:szCs w:val="20"/>
              </w:rPr>
              <w:t xml:space="preserve"> situacijama uz pomoć učitelja. Ne</w:t>
            </w:r>
            <w:r w:rsidRPr="00276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27640F">
              <w:rPr>
                <w:sz w:val="20"/>
                <w:szCs w:val="20"/>
              </w:rPr>
              <w:t>ovremeno pokazuje interes za</w:t>
            </w:r>
          </w:p>
          <w:p w:rsidR="007557AF" w:rsidRDefault="007557AF" w:rsidP="00477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  <w:r w:rsidRPr="0027640F">
              <w:rPr>
                <w:b/>
                <w:sz w:val="20"/>
                <w:szCs w:val="20"/>
              </w:rPr>
              <w:t>.</w:t>
            </w: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0-50%</w:t>
            </w:r>
          </w:p>
        </w:tc>
      </w:tr>
      <w:tr w:rsidR="007557AF" w:rsidRPr="00B14354" w:rsidTr="00EC263F">
        <w:trPr>
          <w:trHeight w:val="1365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USMENO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PROVJERAVANJE ZNANJA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Usmenin</w:t>
            </w:r>
            <w:proofErr w:type="spellEnd"/>
            <w:r>
              <w:rPr>
                <w:sz w:val="20"/>
                <w:szCs w:val="20"/>
              </w:rPr>
              <w:t xml:space="preserve"> odgovori točni.  Sadržaje primjenjuje i objašnjava na postavljenom zadatku vrlo sigurno  i brzo. </w:t>
            </w:r>
            <w:r w:rsidRPr="00B14354">
              <w:rPr>
                <w:sz w:val="20"/>
                <w:szCs w:val="20"/>
              </w:rPr>
              <w:t xml:space="preserve"> Povezuj</w:t>
            </w:r>
            <w:r>
              <w:rPr>
                <w:sz w:val="20"/>
                <w:szCs w:val="20"/>
              </w:rPr>
              <w:t xml:space="preserve">e činjenice i postavlja problem.  Ističe se misaonim operacijama jer pronalazi rješenja koja nisu prvobitno dana. </w:t>
            </w:r>
            <w:r w:rsidRPr="006D2F61">
              <w:rPr>
                <w:sz w:val="20"/>
                <w:szCs w:val="20"/>
              </w:rPr>
              <w:t>Izrazito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temeljit, uredan 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</w:t>
            </w:r>
            <w:r>
              <w:rPr>
                <w:sz w:val="20"/>
                <w:szCs w:val="20"/>
              </w:rPr>
              <w:t xml:space="preserve">e umjereno brzo i točno. Uočava, primjenjuje i obrazlaže matematičke zakonitosti.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</w:t>
            </w:r>
            <w:r w:rsidRPr="00B14354">
              <w:rPr>
                <w:sz w:val="20"/>
                <w:szCs w:val="20"/>
              </w:rPr>
              <w:t xml:space="preserve"> primjenjuje znanje.</w:t>
            </w:r>
            <w:r>
              <w:rPr>
                <w:sz w:val="20"/>
                <w:szCs w:val="20"/>
              </w:rPr>
              <w:t xml:space="preserve"> Matematičke zakonitosti djelomično obrazlaže i primjenjuje. 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primjenjuje slabo i nesigurno, zadatke rješava sporo, pravi pogrješke. Potrebna učiteljeva pomoć.</w:t>
            </w:r>
            <w:r>
              <w:rPr>
                <w:sz w:val="20"/>
                <w:szCs w:val="20"/>
              </w:rPr>
              <w:t xml:space="preserve"> Površno poznaje matematičke pojmove i zakonitosti. 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Znanje je izrazito slabo  pa ga ne može primijeniti niti uz učiteljevu pomoć</w:t>
            </w:r>
            <w:r w:rsidRPr="00B143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557AF" w:rsidRPr="00B14354" w:rsidTr="00EC263F">
        <w:trPr>
          <w:trHeight w:val="391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Geometrija 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različite crta pri stvaranju novog lika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-Raspoređuje i analizira geometrijska tijela u zadanom nizu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-Istražuje i procjenjuje rezultate sastavljanja i rastavljanja </w:t>
            </w:r>
            <w:proofErr w:type="spellStart"/>
            <w:r>
              <w:rPr>
                <w:sz w:val="20"/>
                <w:szCs w:val="20"/>
              </w:rPr>
              <w:t>ravninskih</w:t>
            </w:r>
            <w:proofErr w:type="spellEnd"/>
            <w:r>
              <w:rPr>
                <w:sz w:val="20"/>
                <w:szCs w:val="20"/>
              </w:rPr>
              <w:t xml:space="preserve"> i prostornih oblika rabeći stvarne materijale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Zaključuje da različite plohe imaju različitu primjenu i funkciju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-Zaključuje i dokazuje da broj sjecišta ovisi o crti koja se siječe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odnose među predmetima iz neposrednog okružja i izvodi zaključak o međusobnim odnosima i vezama među njima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da su plohe geometrijskih tijela geometrijski likovi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sjecište crta kao točku, dovodi u vezu točku i crtu te povezuje točku različitim vrstama crta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tijela u prostoru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sličnosti i razlike pojedinih geometrijskih tijela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-Identificira ravne i zakrivljene plohe na tijelima te grupira geometrijska tijela s obzirom na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povezanost vrsta crta i nacrtanih likova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-Raščlanjuje geometrijske likove s obzirom na vrstu crta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i analizira povezanost geometrijskih tijela i geometrijskih likova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geometrijska tijela svojim riječima te ih uspoređuje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tijela u prostoru među predmetima na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ravne i zakrivljene plohe na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 i zakrivljene plohe te označuje ravne i zakrivljene plohe na predmetima i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ravne, izlomljene i zakrivljene crte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-Označuje ravne, izlomljene i zakrivljene crte na predmetima i ilustracijama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Crta ravne, izlomljene i zakrivljene crte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imenuje točku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Razvrstava predmete prema zadanom kriteriju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-Opisuje geometrijske likove te navodi primjer geometrijskih likova na predmetima iz neposrednog okružja i na ilustracijama 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Prepoznaje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geometrijska tijela među tijelima u različitom položaju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-Prepoznaje, i pokazuje 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ravne i zakrivljene plohe uz pomoć učitelja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točku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pokazuje što je veće, a što manje na jednostavnim zadatcima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uz povremenu pomoć učitelja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geometrijska tijela među tijelima u različitom položaju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prepoznaje, i ne pokazuje 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točku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pokazuje što je veće, a što manje na jednostavnim zadatcima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ne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niti uz pomoć učitelja</w:t>
            </w:r>
          </w:p>
        </w:tc>
      </w:tr>
      <w:tr w:rsidR="007557AF" w:rsidRPr="00B14354" w:rsidTr="00EC263F">
        <w:trPr>
          <w:trHeight w:val="225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Brojevi do 20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Analizira i matematičkim zapisom izražava odnose među brojevima u svakidašnjem životu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-Predviđa mjesto određenog broja na brojevnoj crti u skupu brojeva do 20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-Uspoređuje i razvrstava broj 0 s ostalim brojevima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neizrečene pretpostavke u usporedbi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-Rješavanjem zadataka povezuje i analizira odnose među brojevima u svakidašnjem životu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zadani odnos količina znamenkama i znakovima &gt;, &lt;, =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-Grafički prikazuje količinu koju predstavlja određeni broj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smješta broj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navodi neizrečene pretpostavke u usporedbi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zamjećuje glavne i redne brojeve u neposrednom okružju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i razvrstava broj 0 s ostalim brojevima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i izdvaja brojeve do 20 u tablicama i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 u nizu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broj članova skupa s odgovarajućom znamenkom i brojevnom riječi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-Izražava se mat. jezikom na konkretnom zadatku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razliku između glavnog i rednog broja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met. Zapis znamenkama i znakovima &gt;,&lt;, =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-Navodi odnose među brojevima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i povezuje točke na brojevnoj crti s brojevima te dopunjuje brojevnu crtu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čita i broji do 20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brojevnu crtu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uspoređuje brojeve do 20 uz povremenu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redne od glavnih brojeva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znakove &gt;,&lt;, =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pomoć pokazuje i označuje mjesto broja na brojevnoj crti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zapisuje,ne čita i ne broji do 20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imenuje brojevnu crtu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ne uspoređuje brojeve do 20 uz povremenu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razlikuje redne od glavnih brojeva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znakove &gt;,&lt;, =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 uz pomoć ne pokazuje i ne označuje mjesto broja na brojevnoj crti</w:t>
            </w:r>
          </w:p>
        </w:tc>
      </w:tr>
      <w:tr w:rsidR="007557AF" w:rsidRPr="00B14354" w:rsidTr="00EC263F">
        <w:trPr>
          <w:trHeight w:val="240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Zbrajanje i oduzimanje            brojeva do 20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odabir matematičkih radnja i utvrđuje smislenost dobivenog rezultata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 s obzirom na zamjenu mjesta pribrojnika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rezultate u jednostavnim situacijama rabeći stvarne materijale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-Osmišljava zadatke zadane riječima primjenjujući zbrajanje i oduzimanje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--Primjenjuje svojstvo zamjene mjesta pribrojnika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vezu zbrajanja i oduzimanja pri rješavanju problemskih zadataka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i razvrstava umanjenik, umanjitelj i razliku u računskoj radnji oduzimanja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rezultat računa i provjerava točnost rješenja</w:t>
            </w:r>
          </w:p>
          <w:p w:rsidR="007557AF" w:rsidRPr="00B14354" w:rsidRDefault="007557AF" w:rsidP="00477E6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znanje o zbrajanju i oduzimanju u rješavanju problemskih zadataka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brojevnu crtu  u rješavanju računskih radnji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nepoznati broj u jednostavnim jednakostima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tekstualni matematički zadatak, postavlja i računa  točnost zadatka</w:t>
            </w: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-Zbraja brojeve do 20 i provjerava točnost rješenja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pribrojnike i imenuje zbroj kao rezultat zbrajanja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upotrebljava nazive umanjenik, umanjitelj i razlika te objašnjava razliku kao rezultat oduzimanja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Uspostavlja vezu između usvojenih matematičkih ideja, pojmova, prikaza i postupaka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-Oduzima brojeve do 20 i provjerava točnost rješenja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zadatke u kojima je 0 rješenje ili jedan od članova računskih radnja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računske radnje i izračunava zadatke postupkom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i uglavnom samostalno objašnjava postupak rješavanjem računske radnje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vrijednost znamenki uporabom tablice mjesnih vrijednosti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zbrajanja i oduzimanja s prijelazom u višu ili nižu deseticu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zbrajanje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zadatak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oduzimanje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zadatak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broj 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pribrojnike u računskoj radnji zbrajanja uz učiteljevu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umanjenik, umanjitelj i razliku u oduzimanju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jednostavne zadatke zbrajanja i oduzimanja u skupu brojeva do 20 uz učiteljevu pomoć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zbrajanje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zadatak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oduzimanje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 zadatak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i označuje broj 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pribrojnike u računskoj radnji zbrajanja uz učiteljevu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umanjenik, umanjitelj i razliku u oduzimanju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rješava jednostavne zadatke zbrajanja i oduzimanja u skupu brojeva do 20 ni uz učiteljevu pomoć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</w:tr>
      <w:tr w:rsidR="007557AF" w:rsidRPr="00B14354" w:rsidTr="00EC263F">
        <w:trPr>
          <w:trHeight w:val="690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8"/>
                <w:szCs w:val="28"/>
              </w:rPr>
              <w:t xml:space="preserve">  </w:t>
            </w:r>
            <w:r w:rsidRPr="00B14354">
              <w:rPr>
                <w:b/>
                <w:sz w:val="22"/>
                <w:szCs w:val="22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Na nastavi aktivan, samostalan, uredan, motiviran. Napreduje s lakoćom. Redovito piše domaće zadaće uredno i točno. Izuzetno razvijene radne navike.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Razvijene radne navike za učenje i pisanje domaćih zadaća kod kuće. U problemskim zadacima traži pomoć. Prati nastavni rad i usvaja gradivo. Pohvala ga motivira.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Ponekad zaboravlja napisati domaću zadaću, rješenja nisu uvijek točna zbog brzopletosti. Povremeno zanemaruje učenje. Uspjeh na jednostavnijim zadacima motivira ga na rad.</w:t>
            </w:r>
          </w:p>
        </w:tc>
        <w:tc>
          <w:tcPr>
            <w:tcW w:w="216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Puno pogrješaka u rješavanju. Slab interes za usvajanje matematičkih znanja. Povremeno piše domaće zadaće, uz mnogo neriješenih i netočnih zadataka.</w:t>
            </w:r>
          </w:p>
        </w:tc>
        <w:tc>
          <w:tcPr>
            <w:tcW w:w="229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U radu neredovit. Domaće zadaće su površne, neuredne i netočne. Nije u stanju reproducirati riješeni zadatak niti obrazlagati. Ravnodušan. Nemaran.</w:t>
            </w:r>
          </w:p>
        </w:tc>
      </w:tr>
    </w:tbl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557AF" w:rsidRDefault="007557AF" w:rsidP="007557AF"/>
    <w:p w:rsidR="007557AF" w:rsidRPr="00C3573D" w:rsidRDefault="007557AF" w:rsidP="007557AF">
      <w:pPr>
        <w:jc w:val="center"/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>PRIRODA I DRUŠTVO</w:t>
      </w:r>
    </w:p>
    <w:p w:rsidR="007557AF" w:rsidRPr="00C3573D" w:rsidRDefault="007557AF" w:rsidP="007557AF">
      <w:pPr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 xml:space="preserve">  </w:t>
      </w:r>
    </w:p>
    <w:p w:rsidR="007557AF" w:rsidRPr="007560C3" w:rsidRDefault="007557AF" w:rsidP="007557AF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Razred: 1. razred                                                                </w:t>
      </w: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tbl>
      <w:tblPr>
        <w:tblW w:w="160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616"/>
        <w:gridCol w:w="2616"/>
        <w:gridCol w:w="2367"/>
        <w:gridCol w:w="2376"/>
        <w:gridCol w:w="2729"/>
      </w:tblGrid>
      <w:tr w:rsidR="007557AF" w:rsidRPr="00711D34" w:rsidTr="007557AF">
        <w:trPr>
          <w:trHeight w:val="145"/>
        </w:trPr>
        <w:tc>
          <w:tcPr>
            <w:tcW w:w="3320" w:type="dxa"/>
            <w:vMerge w:val="restart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</w:t>
            </w:r>
          </w:p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ELEMENTI</w:t>
            </w:r>
          </w:p>
        </w:tc>
        <w:tc>
          <w:tcPr>
            <w:tcW w:w="12704" w:type="dxa"/>
            <w:gridSpan w:val="5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KRITERIJI OCJENJIVANJA</w:t>
            </w:r>
          </w:p>
        </w:tc>
      </w:tr>
      <w:tr w:rsidR="007557AF" w:rsidRPr="00711D34" w:rsidTr="00477E6B">
        <w:trPr>
          <w:trHeight w:val="67"/>
        </w:trPr>
        <w:tc>
          <w:tcPr>
            <w:tcW w:w="3320" w:type="dxa"/>
            <w:vMerge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ODLIČAN ( 5 )</w:t>
            </w:r>
          </w:p>
        </w:tc>
        <w:tc>
          <w:tcPr>
            <w:tcW w:w="261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VRLO DOBAR ( 4 )</w:t>
            </w:r>
          </w:p>
        </w:tc>
        <w:tc>
          <w:tcPr>
            <w:tcW w:w="2367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DOBAR ( 3 )</w:t>
            </w:r>
          </w:p>
        </w:tc>
        <w:tc>
          <w:tcPr>
            <w:tcW w:w="237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DOVOLJAN ( 2 )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NEDOVOLJAN  ( 1 )</w:t>
            </w:r>
          </w:p>
        </w:tc>
      </w:tr>
      <w:tr w:rsidR="007557AF" w:rsidRPr="00711D34" w:rsidTr="00477E6B">
        <w:trPr>
          <w:trHeight w:val="607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USMENO PROVJERAVANJE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 xml:space="preserve">Sposoban je prenositi znanje na druge. Služi se različitim izvorima znanja i informacijama iz različitih </w:t>
            </w:r>
            <w:r w:rsidRPr="00FA283C">
              <w:rPr>
                <w:sz w:val="18"/>
                <w:szCs w:val="18"/>
              </w:rPr>
              <w:t xml:space="preserve">Rado i samoinicijativno istražuje, motiviran je i potiče druge na aktivnost. Navodi primjere i služi se različitim izvorima znanja. Samostalan u radu. </w:t>
            </w:r>
            <w:r>
              <w:rPr>
                <w:sz w:val="18"/>
                <w:szCs w:val="18"/>
              </w:rPr>
              <w:t xml:space="preserve">Uspješno povezuje sadržaje. </w:t>
            </w:r>
            <w:r w:rsidRPr="00B65BE0">
              <w:rPr>
                <w:sz w:val="18"/>
                <w:szCs w:val="18"/>
              </w:rPr>
              <w:t>Komunikacijske vještine razvijene, potiče druge na veće zalaganje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Razumije gra</w:t>
            </w:r>
            <w:r>
              <w:rPr>
                <w:sz w:val="18"/>
                <w:szCs w:val="18"/>
              </w:rPr>
              <w:t xml:space="preserve">divo. Služi se usvojenim znanje u neposrednom okruženju. </w:t>
            </w:r>
            <w:r w:rsidRPr="00711D34">
              <w:rPr>
                <w:sz w:val="18"/>
                <w:szCs w:val="18"/>
              </w:rPr>
              <w:t xml:space="preserve"> Navodi vlastite primjere. Samostalno može riješi</w:t>
            </w:r>
            <w:r>
              <w:t xml:space="preserve"> </w:t>
            </w:r>
            <w:r w:rsidRPr="00FA283C">
              <w:rPr>
                <w:sz w:val="18"/>
                <w:szCs w:val="18"/>
              </w:rPr>
              <w:t>Rado i samoinicijativno istražuje, motiviran je i potiče druge na aktivnost. Navodi primjere i služi se različitim izvorima znanja. Samostalan u radu</w:t>
            </w:r>
            <w:r>
              <w:rPr>
                <w:sz w:val="18"/>
                <w:szCs w:val="18"/>
              </w:rPr>
              <w:t>.</w:t>
            </w:r>
            <w:r w:rsidRPr="0071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Poznaje temeljne pojmove.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Odgovara po sjećanju bez dubljeg razumijevanja.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Do rezultata dolazi uz pomoć nastavnika.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Reproducira osnovne pojmove bez razumijevanj</w:t>
            </w:r>
            <w:r>
              <w:rPr>
                <w:sz w:val="18"/>
                <w:szCs w:val="18"/>
              </w:rPr>
              <w:t>a.</w:t>
            </w:r>
            <w:r>
              <w:t xml:space="preserve"> </w:t>
            </w:r>
            <w:r w:rsidRPr="00B65BE0">
              <w:rPr>
                <w:sz w:val="18"/>
                <w:szCs w:val="18"/>
              </w:rPr>
              <w:t>Izvršava s</w:t>
            </w:r>
            <w:r>
              <w:rPr>
                <w:sz w:val="18"/>
                <w:szCs w:val="18"/>
              </w:rPr>
              <w:t>voj zadatak u skupini, trudi se.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.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Nesamostalan je.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Ništa ne može potkrijepiti argumentima,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nejasno iznosi sadrža</w:t>
            </w:r>
            <w: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B65BE0">
              <w:rPr>
                <w:sz w:val="18"/>
                <w:szCs w:val="18"/>
              </w:rPr>
              <w:t>kupina mu pomaže u radu.</w:t>
            </w:r>
            <w:r>
              <w:rPr>
                <w:sz w:val="18"/>
                <w:szCs w:val="18"/>
              </w:rPr>
              <w:t xml:space="preserve"> Vrlo mala mogućnost primjene znanja u praksi. 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Nesamostalan je. Ni uz pomoć učitelja ne iznosi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sadržaj.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Ne sudjeluje u radu, osim na stalni nagovor i pomoć.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može primijeniti znanje u praksi osim uz pomoć učitelja. </w:t>
            </w:r>
          </w:p>
        </w:tc>
      </w:tr>
      <w:tr w:rsidR="007557AF" w:rsidRPr="00711D34" w:rsidTr="00477E6B">
        <w:trPr>
          <w:trHeight w:val="87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i dom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-Predlaže sredstva za osobnu higijenu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odredbe kućnog reda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-Raščlanjuje pojmove stan, dom i kuća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prava i dužnosti u obitelji i povezuje ih s članovima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telefonske brojeve službi sa slučajem opasnosti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mogućnosti poboljšanja sigurnosti u svojemu domu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neke zaštićene biljke i životinje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saznanja važnosti zdrave prehrane, očuvanju zdravlja, liječenju i cijepljenja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-Dovodi u vezu pristojno i nepristojno ponašanje i posljedice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namjeni prostora u školi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djelatnike škole s obzirom na prostorije u kojima rade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i uspoređuje uloge pojedinih članova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-Preispituje svoje dužnosti unutar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važnost sredstava za higijenu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i razlikuje pojmove dom, stan i kuće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odgovorno i neodgovorno ponašanje u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telefonske brojeve službi koje je potrebno zvat i u slučaju opasnosti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važnosti pravilne prehrane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načine razvrstavanja otpada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rade učenici, a što učitelji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pravila pristojnog ponašanja, ali ih primjenjuje povremeno i uz poticaj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prostorije u školi i objašnjava zaduženja djelatnika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pojmove stan, dom i kuća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-Izvještava o članovima obitelji te ističe svoje dužnosti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svoj dom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upute odgovornog ponašanja u domu, ali ih primjenjuje samo povremeno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namirnice s obzirom na to pripadaju li pravilnoj ili nepravilnoj prehrani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pristojno i nepristojno ponašanje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djelatnike u školi te navodi prostorije u školi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članove svoje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zanimanja svojih roditelja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kuću i stambenu zgradu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objekt u kojem živi njegova obitelj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što je opasno ako sam ostane u kući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opasne predmete u domu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i prepoznaje sredstva za održavanje higijene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pristojno i nepristojno ponašanje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djelatnike u školi te navodi prostorije u školi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članove svoje obitelji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zanimanja svojih roditelja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r</w:t>
            </w:r>
            <w:r w:rsidRPr="006E44B0">
              <w:rPr>
                <w:sz w:val="18"/>
                <w:szCs w:val="18"/>
              </w:rPr>
              <w:t>azlikuje kuću i stambenu zgradu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objekt u kojem živi njegova obitelj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o</w:t>
            </w:r>
            <w:r w:rsidRPr="006E44B0">
              <w:rPr>
                <w:sz w:val="18"/>
                <w:szCs w:val="18"/>
              </w:rPr>
              <w:t>pisuje što je opasno ako sam ostane u kući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opasne predmete u domu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i prepoznaje sredstva za održavanje higijene</w:t>
            </w:r>
          </w:p>
        </w:tc>
      </w:tr>
      <w:tr w:rsidR="007557AF" w:rsidRPr="00711D34" w:rsidTr="00477E6B">
        <w:trPr>
          <w:trHeight w:val="54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rostor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prometna pravila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primjere situacija ponašanja u prometu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put od kuće do škole s obzirom na sigurno i samostalno kretanje u prometu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važnost opreza u prometu i predviđa posljedice ako se ne poštuju prometna pravila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-Procjenjuje vlastitu </w:t>
            </w:r>
            <w:proofErr w:type="spellStart"/>
            <w:r>
              <w:rPr>
                <w:sz w:val="18"/>
                <w:szCs w:val="18"/>
              </w:rPr>
              <w:t>orjentaciju</w:t>
            </w:r>
            <w:proofErr w:type="spellEnd"/>
            <w:r>
              <w:rPr>
                <w:sz w:val="18"/>
                <w:szCs w:val="18"/>
              </w:rPr>
              <w:t xml:space="preserve"> u prostoru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i utvrđuje položaj prometa ( lijevo, desno, iznad, ispod, ispred, iza, naprijed i natrag)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položaj svojega doma u mjestu stanovanja s obzirom na adresu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mjestu u kojem živi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ideje o poboljšanju života u svojemu mjestu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Orjentira</w:t>
            </w:r>
            <w:proofErr w:type="spellEnd"/>
            <w:r>
              <w:rPr>
                <w:sz w:val="18"/>
                <w:szCs w:val="18"/>
              </w:rPr>
              <w:t xml:space="preserve"> se samostalno u neposrednom okružju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razlike između sela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grada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važnost svojega doma, svoju adresu te važnost poznavanja adrese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-Upotrebljava prometna pravila u kretanju od kuće do škole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ulicu i cestu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ulogu sudionika u prometu te uspoređuje najvažnije prometne znakove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dobrog snalaženja u neposrednom okružju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kretanje u prostoru prema zadanim odrednicama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mjesto rođenja i mjesto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dijelove adrese stanovanja uz manju pomoć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je promet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sudionike u prometu i prometnice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boje na semaforu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svoj put od kuće do škole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ponašanje na pješačkom prijelazu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-Pokazuje snalaženje u prostoru škole uz učiteljevu pomoć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položaj predmeta u prostoru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mjesto stanovanja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selo i grad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-Dopunjuje adresu stanovanja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-Imenuje vozila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 xml:space="preserve">-Prepoznaje vozače i pješake 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vozače i pješake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-Navodi što je ulica a što cesta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i opisuje semafor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 xml:space="preserve">okazuje snalaženje u prostoru škole </w:t>
            </w:r>
            <w:r>
              <w:rPr>
                <w:sz w:val="18"/>
                <w:szCs w:val="18"/>
              </w:rPr>
              <w:t xml:space="preserve"> ni </w:t>
            </w:r>
            <w:r w:rsidRPr="006E44B0">
              <w:rPr>
                <w:sz w:val="18"/>
                <w:szCs w:val="18"/>
              </w:rPr>
              <w:t>uz učiteljevu pomoć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položaj predmeta u prostoru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mjesto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selo i grad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adresu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vozila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vozače i pješake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navodi što je ulica a što cesta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 opisuje semafor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7AF" w:rsidRPr="00711D34" w:rsidTr="00477E6B">
        <w:trPr>
          <w:trHeight w:val="69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rijeme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i određuje dane u tjednu te aktivnosti koje provodi u tom vremenu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-Predviđa doba dana koje će slijediti, organizira aktivnosti za pojedine dane u tjednu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-Priprema popis događaja za sutra, zamišlja aktivnosti koje bi volio provesti tijekom vikenda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-Reda pravilnim rasporedom sve dane u tjednu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dane u tjednu na radne i neradne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-Samostalno određuje koji dan prethodi ili slijedi zadanome danu u tjednu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dana i noći te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pozdrav za određeno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dane u tjednu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jučer, danas i sutra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Imenuje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dan i noć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-Izražava da je tjedan razdoblje od sedam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osnovne obroke tijekom dana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događaja koji su se zbili danas i jučer ili će se dogoditi sutra, uz učiteljevu pomoć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Ne </w:t>
            </w:r>
            <w:r w:rsidRPr="00B65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B65BE0">
              <w:rPr>
                <w:sz w:val="18"/>
                <w:szCs w:val="18"/>
              </w:rPr>
              <w:t>menuje doba dana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dan i noć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zražava da je tjedan razdoblje od sedam dana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B65BE0">
              <w:rPr>
                <w:sz w:val="18"/>
                <w:szCs w:val="18"/>
              </w:rPr>
              <w:t>avodi osnovne obroke tijekom dana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d</w:t>
            </w:r>
            <w:r w:rsidRPr="00B65BE0">
              <w:rPr>
                <w:sz w:val="18"/>
                <w:szCs w:val="18"/>
              </w:rPr>
              <w:t xml:space="preserve">aje primjer događaja koji su se zbili danas i jučer ili će se dogoditi sutra, </w:t>
            </w:r>
            <w:r>
              <w:rPr>
                <w:sz w:val="18"/>
                <w:szCs w:val="18"/>
              </w:rPr>
              <w:t xml:space="preserve"> ni </w:t>
            </w:r>
            <w:r w:rsidRPr="00B65BE0">
              <w:rPr>
                <w:sz w:val="18"/>
                <w:szCs w:val="18"/>
              </w:rPr>
              <w:t>uz učiteljevu pomoć</w:t>
            </w:r>
          </w:p>
        </w:tc>
      </w:tr>
      <w:tr w:rsidR="007557AF" w:rsidRPr="00711D34" w:rsidTr="00477E6B">
        <w:trPr>
          <w:trHeight w:val="60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Godišnja doba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obilježja s godišnjim dobima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godišnja doba i ističe razlike među njima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-Poopćava ponašanje skupina životinja u određena godišnja doba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-Predočava uzročno-posljedičnu vezu između promjena u prirodi i ponašanja ljudi  i životinja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vazdazelene i listopadne biljke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koji plodovi dozrijevaju u određeno godišnje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uzročno-posljedičnu vezu između vremenskih okolnosti i odijevanja ljudi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vremenske uvjete u određenome godišnjem dobu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godišnja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promjene u prirodi te povezuje utjecaj prirode na život i rad ljudi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promjene u određenome godišnjem dobu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Izdvaja načine očuvanja prirode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godišnja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obilježja jeseni, zime, proljeća i ljeta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vjesnike proljeća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neke promjene u prirodi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godišnja doba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obilježja jeseni, zime, proljeća i ljeta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vjesnike proljeća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Ne n</w:t>
            </w:r>
            <w:r w:rsidRPr="00B65BE0">
              <w:rPr>
                <w:sz w:val="18"/>
                <w:szCs w:val="18"/>
              </w:rPr>
              <w:t>abraja neke promjene u prirodi</w:t>
            </w:r>
          </w:p>
        </w:tc>
      </w:tr>
      <w:tr w:rsidR="007557AF" w:rsidRPr="00711D34" w:rsidTr="00477E6B">
        <w:trPr>
          <w:trHeight w:val="381"/>
        </w:trPr>
        <w:tc>
          <w:tcPr>
            <w:tcW w:w="3320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</w:t>
            </w:r>
          </w:p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PISANO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PROVJERAVANJE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Izvanredno uredni, točni i detaljni pismeni radovi. Samostalno se služi izvorima znanja i vrši generalizacije.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711D34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Stečena znanja uredno i točno iznosi u pismenom obliku i primjenjuje na zadacima. Razlikuje bitno od nebitnoga.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79 -90</w:t>
            </w:r>
            <w:r w:rsidRPr="00711D34">
              <w:rPr>
                <w:sz w:val="18"/>
                <w:szCs w:val="18"/>
              </w:rPr>
              <w:t>%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Sporije odgovara na pitanja i teže iznosi zaključke u pismenome obliku.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64 - 78</w:t>
            </w:r>
            <w:r w:rsidRPr="00711D34">
              <w:rPr>
                <w:sz w:val="18"/>
                <w:szCs w:val="18"/>
              </w:rPr>
              <w:t>%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veoma oskudni, slabi i nedorečeni.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Zaostaje za drugim učenicima.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51 – 6</w:t>
            </w:r>
            <w:r>
              <w:rPr>
                <w:sz w:val="18"/>
                <w:szCs w:val="18"/>
              </w:rPr>
              <w:t>3</w:t>
            </w:r>
            <w:r w:rsidRPr="00711D3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nesuvisli. Nije u stanju samostalno odgovoriti niti na najjednostavnija pitanja.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0 – 50 %</w:t>
            </w:r>
          </w:p>
        </w:tc>
      </w:tr>
      <w:tr w:rsidR="007557AF" w:rsidRPr="00711D34" w:rsidTr="00477E6B">
        <w:trPr>
          <w:trHeight w:val="44"/>
        </w:trPr>
        <w:tc>
          <w:tcPr>
            <w:tcW w:w="3320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PRAKTIČAN  RAD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Ističe se kreativnošću, urednošću i originalnošću. Korektno i originalno prosuđuje i vrednuje svoj i tuđi rad. 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Uredan i korektan u izradi. Korektno prosuđuje i vrednuje svoj i tuđi rad.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Potrebna mu je pomoć u </w:t>
            </w:r>
            <w:proofErr w:type="spellStart"/>
            <w:r>
              <w:rPr>
                <w:sz w:val="18"/>
                <w:szCs w:val="18"/>
              </w:rPr>
              <w:t>radu..Površan</w:t>
            </w:r>
            <w:proofErr w:type="spellEnd"/>
            <w:r>
              <w:rPr>
                <w:sz w:val="18"/>
                <w:szCs w:val="18"/>
              </w:rPr>
              <w:t xml:space="preserve"> u radu,a u izlaganju vrlo </w:t>
            </w:r>
            <w:proofErr w:type="spellStart"/>
            <w:r>
              <w:rPr>
                <w:sz w:val="18"/>
                <w:szCs w:val="18"/>
              </w:rPr>
              <w:t>nesiguran.</w:t>
            </w:r>
            <w:proofErr w:type="spellEnd"/>
            <w:r w:rsidRPr="00711D34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Često nezainteresiran i ometa rad skupne. Površan u </w:t>
            </w:r>
            <w:proofErr w:type="spellStart"/>
            <w:r>
              <w:rPr>
                <w:sz w:val="18"/>
                <w:szCs w:val="18"/>
              </w:rPr>
              <w:t>radu.</w:t>
            </w:r>
            <w:r w:rsidRPr="00711D34">
              <w:rPr>
                <w:sz w:val="18"/>
                <w:szCs w:val="18"/>
              </w:rPr>
              <w:t>Potreban</w:t>
            </w:r>
            <w:proofErr w:type="spellEnd"/>
            <w:r w:rsidRPr="00711D34">
              <w:rPr>
                <w:sz w:val="18"/>
                <w:szCs w:val="18"/>
              </w:rPr>
              <w:t xml:space="preserve"> stalan poticaj.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Nezainteresiran za bilo koji oblik rada. Ne sudjeluje u praktičnom radu ni uz poticaj i dobru motivaciju.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16B" w:rsidRDefault="0060216B" w:rsidP="007557AF">
      <w:pPr>
        <w:jc w:val="center"/>
        <w:rPr>
          <w:b/>
          <w:sz w:val="28"/>
          <w:szCs w:val="28"/>
        </w:rPr>
      </w:pPr>
    </w:p>
    <w:p w:rsidR="0060216B" w:rsidRDefault="0060216B" w:rsidP="007557AF">
      <w:pPr>
        <w:jc w:val="center"/>
        <w:rPr>
          <w:b/>
          <w:sz w:val="28"/>
          <w:szCs w:val="28"/>
        </w:rPr>
      </w:pPr>
    </w:p>
    <w:p w:rsidR="007557AF" w:rsidRPr="008A46D1" w:rsidRDefault="007557AF" w:rsidP="007557AF">
      <w:pPr>
        <w:jc w:val="center"/>
        <w:rPr>
          <w:b/>
          <w:sz w:val="28"/>
          <w:szCs w:val="28"/>
        </w:rPr>
      </w:pPr>
      <w:r w:rsidRPr="008A46D1">
        <w:rPr>
          <w:b/>
          <w:sz w:val="28"/>
          <w:szCs w:val="28"/>
        </w:rPr>
        <w:t>GLAZBENA KULTURA</w:t>
      </w:r>
    </w:p>
    <w:p w:rsidR="007557AF" w:rsidRDefault="007557AF" w:rsidP="007557AF"/>
    <w:p w:rsidR="007557AF" w:rsidRPr="00834E23" w:rsidRDefault="007557AF" w:rsidP="007557AF">
      <w:pPr>
        <w:rPr>
          <w:b/>
        </w:rPr>
      </w:pPr>
      <w:r>
        <w:rPr>
          <w:b/>
        </w:rPr>
        <w:t>Razred: 1. razred</w:t>
      </w:r>
    </w:p>
    <w:p w:rsidR="007557AF" w:rsidRDefault="007557AF" w:rsidP="0075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600"/>
        <w:gridCol w:w="3420"/>
        <w:gridCol w:w="4030"/>
      </w:tblGrid>
      <w:tr w:rsidR="007557AF" w:rsidRPr="00B248BB" w:rsidTr="00477E6B">
        <w:tc>
          <w:tcPr>
            <w:tcW w:w="3168" w:type="dxa"/>
            <w:gridSpan w:val="2"/>
            <w:vMerge w:val="restart"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1050" w:type="dxa"/>
            <w:gridSpan w:val="3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position w:val="-40"/>
                <w:sz w:val="22"/>
                <w:szCs w:val="22"/>
              </w:rPr>
            </w:pPr>
            <w:r w:rsidRPr="00B248BB">
              <w:rPr>
                <w:b/>
                <w:position w:val="-40"/>
                <w:sz w:val="22"/>
                <w:szCs w:val="22"/>
              </w:rPr>
              <w:t>KRITERIJI  OCJENJIVANJA</w:t>
            </w:r>
          </w:p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</w:tr>
      <w:tr w:rsidR="007557AF" w:rsidRPr="00B248BB" w:rsidTr="00477E6B">
        <w:trPr>
          <w:trHeight w:val="297"/>
        </w:trPr>
        <w:tc>
          <w:tcPr>
            <w:tcW w:w="3168" w:type="dxa"/>
            <w:gridSpan w:val="2"/>
            <w:vMerge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248BB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34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403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DOBAR ( 3 )</w:t>
            </w:r>
          </w:p>
        </w:tc>
      </w:tr>
      <w:tr w:rsidR="007557AF" w:rsidRPr="00B248BB" w:rsidTr="00477E6B">
        <w:trPr>
          <w:trHeight w:val="528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7557AF" w:rsidRPr="00B248BB" w:rsidRDefault="007557AF" w:rsidP="00477E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Pjevanje</w:t>
            </w: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Motivirano i koncentrirano prati  nove pjesmice. Naročito zainteresiran za glazbene aktivnosti.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Razvijen interes za pjevanje. Posjeduje razvijeno glazbeno pamćenje. 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Pokazuje osrednji interes za glazbeno </w:t>
            </w:r>
            <w:proofErr w:type="spellStart"/>
            <w:r>
              <w:rPr>
                <w:sz w:val="22"/>
                <w:szCs w:val="22"/>
              </w:rPr>
              <w:t>izražavanje.</w:t>
            </w:r>
            <w:r w:rsidRPr="00B248BB">
              <w:rPr>
                <w:sz w:val="22"/>
                <w:szCs w:val="22"/>
              </w:rPr>
              <w:t>Slabo</w:t>
            </w:r>
            <w:proofErr w:type="spellEnd"/>
            <w:r w:rsidRPr="00B248BB">
              <w:rPr>
                <w:sz w:val="22"/>
                <w:szCs w:val="22"/>
              </w:rPr>
              <w:t xml:space="preserve"> razvijeno glazbeno pamćenje.</w:t>
            </w:r>
            <w:r>
              <w:t xml:space="preserve">  Potrebno ga je stalno poticati na rad.</w:t>
            </w:r>
          </w:p>
        </w:tc>
      </w:tr>
      <w:tr w:rsidR="007557AF" w:rsidRPr="00B248BB" w:rsidTr="00477E6B">
        <w:tc>
          <w:tcPr>
            <w:tcW w:w="648" w:type="dxa"/>
            <w:vMerge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pjesmu s obzirom na tempo, dinamiku i visinu tona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brojalice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-Analizira i razlikuje dječje, umjetničke i narodne pjesme prema tempu i dinamici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7557AF" w:rsidRPr="00B248BB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zamjećuje solo pjevača i objašnjava njegovu ulogu izvođača u glazbenoj skladbi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pjesmu s obzirom na tempo, dinamiku i visinu tona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brojalice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Razlikuje dječje, umjetničke i narodne pjesme prema tempu i dinamici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</w:t>
            </w:r>
            <w:proofErr w:type="spellStart"/>
            <w:r>
              <w:rPr>
                <w:sz w:val="22"/>
                <w:szCs w:val="22"/>
              </w:rPr>
              <w:t>solso</w:t>
            </w:r>
            <w:proofErr w:type="spellEnd"/>
            <w:r>
              <w:rPr>
                <w:sz w:val="22"/>
                <w:szCs w:val="22"/>
              </w:rPr>
              <w:t xml:space="preserve"> pjevača u glazbenoj skladbi</w:t>
            </w:r>
            <w:r w:rsidRPr="00B248BB">
              <w:rPr>
                <w:sz w:val="22"/>
                <w:szCs w:val="22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pjesmu uz manja odstupanja  s obzirom na tempo, dinamiku i visinu tona uz vodstvo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dječje, umjetničke i narodne pjesme prema tempu i dinamici uz manja odstupanja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i izgovara tekst uz manja odstupanja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različite glazbene igre uz povremenu pomoć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ulogu solo pjevača u skladbi</w:t>
            </w:r>
          </w:p>
        </w:tc>
      </w:tr>
      <w:tr w:rsidR="007557AF" w:rsidRPr="00B248BB" w:rsidTr="00477E6B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7557AF" w:rsidRPr="00B248BB" w:rsidRDefault="007557AF" w:rsidP="00477E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Slušanje</w:t>
            </w: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Vrlo zainteresiran za </w:t>
            </w:r>
            <w:proofErr w:type="spellStart"/>
            <w:r>
              <w:rPr>
                <w:sz w:val="22"/>
                <w:szCs w:val="22"/>
              </w:rPr>
              <w:t>slušanje</w:t>
            </w:r>
            <w:r w:rsidRPr="00B248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Ističe</w:t>
            </w:r>
            <w:proofErr w:type="spellEnd"/>
            <w:r>
              <w:rPr>
                <w:sz w:val="22"/>
                <w:szCs w:val="22"/>
              </w:rPr>
              <w:t xml:space="preserve"> se u elementima glazbene </w:t>
            </w:r>
            <w:proofErr w:type="spellStart"/>
            <w:r>
              <w:rPr>
                <w:sz w:val="22"/>
                <w:szCs w:val="22"/>
              </w:rPr>
              <w:t>kreativnosti.Lako</w:t>
            </w:r>
            <w:proofErr w:type="spellEnd"/>
            <w:r>
              <w:rPr>
                <w:sz w:val="22"/>
                <w:szCs w:val="22"/>
              </w:rPr>
              <w:t xml:space="preserve"> slušno prepoznaje i imenuje skladbu koju je već slušao. Slušno zapaža, opisuje, određuje i razlikuje ugođaj, tempo i dinamiku skladbe te </w:t>
            </w:r>
            <w:proofErr w:type="spellStart"/>
            <w:r>
              <w:rPr>
                <w:sz w:val="22"/>
                <w:szCs w:val="22"/>
              </w:rPr>
              <w:t>izvodilački</w:t>
            </w:r>
            <w:proofErr w:type="spellEnd"/>
            <w:r>
              <w:rPr>
                <w:sz w:val="22"/>
                <w:szCs w:val="22"/>
              </w:rPr>
              <w:t xml:space="preserve"> sastav.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914E58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 djelomično zainteresiran za slušanje.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Lako prepoznaje kompoziciju, ali ne može odrediti izvođače.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Djelomično prepoznaje elemente (tempo, dinamika, ugođaj)</w:t>
            </w:r>
            <w:r>
              <w:rPr>
                <w:sz w:val="22"/>
                <w:szCs w:val="22"/>
              </w:rPr>
              <w:t>. Po zvuku razlikuje pojedinačne i grupe i glasova i životinjske glasove.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914E58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Nezainteresiran za slušanje glazbe.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Slabije pamti slušane kompozicije.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Teže ih prepoznaje.</w:t>
            </w:r>
            <w:r>
              <w:rPr>
                <w:sz w:val="22"/>
                <w:szCs w:val="22"/>
              </w:rPr>
              <w:t xml:space="preserve"> Uz pomoć određuje ugođaj i izražajni karakter zvučne izvedbe.</w:t>
            </w:r>
          </w:p>
        </w:tc>
      </w:tr>
      <w:tr w:rsidR="007557AF" w:rsidRPr="00B248BB" w:rsidTr="00477E6B">
        <w:trPr>
          <w:trHeight w:val="776"/>
        </w:trPr>
        <w:tc>
          <w:tcPr>
            <w:tcW w:w="648" w:type="dxa"/>
            <w:vMerge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</w:t>
            </w: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ugođaj</w:t>
            </w:r>
            <w:r w:rsidRPr="00B248BB">
              <w:rPr>
                <w:sz w:val="22"/>
                <w:szCs w:val="22"/>
              </w:rPr>
              <w:t xml:space="preserve"> </w:t>
            </w:r>
          </w:p>
          <w:p w:rsidR="007557AF" w:rsidRPr="00B248BB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 i ugođaj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Analizira i objašnjava izražajne </w:t>
            </w:r>
            <w:proofErr w:type="spellStart"/>
            <w:r>
              <w:rPr>
                <w:sz w:val="22"/>
                <w:szCs w:val="22"/>
              </w:rPr>
              <w:t>komponenet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-Analizira i objašnjava izražajne 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tempo, dinamiku i ugođaj</w:t>
            </w:r>
          </w:p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 uz vodstvo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objašnjava izražajne dijelove himne: izvođače, tempo, dinamiku i ugođaj uz vodstvo</w:t>
            </w:r>
          </w:p>
        </w:tc>
      </w:tr>
      <w:tr w:rsidR="007557AF" w:rsidRPr="00B248BB" w:rsidTr="00477E6B">
        <w:trPr>
          <w:trHeight w:val="696"/>
        </w:trPr>
        <w:tc>
          <w:tcPr>
            <w:tcW w:w="3168" w:type="dxa"/>
            <w:gridSpan w:val="2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Sviranje</w:t>
            </w: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Samostalno i sigurno ritmički prati pjesmu. Samostalno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Izmišlja male ritamske / melodijske fraze, realizira ih glasom, udaraljkama i pokretom</w:t>
            </w:r>
            <w:r>
              <w:rPr>
                <w:sz w:val="22"/>
                <w:szCs w:val="22"/>
              </w:rPr>
              <w:t>. Izrazito zainteresiran za sve oblike glazbenog izražavanja.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Nesiguran u ritmičkoj pratnji pjesme.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poticaj može izmišljati male ritamske / melodijske fraze i realizirati ih glasom, udaraljkama i pokretom.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Teže u ritmu prati pjesmu. Uz pomoć pokušava izvoditi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pomoć može izmisliti određenu jednostavnu frazu (ritamsku ili melodijsku) i popratiti po želji (glasom, pokretom ili udaraljkama</w:t>
            </w:r>
            <w:r>
              <w:rPr>
                <w:sz w:val="22"/>
                <w:szCs w:val="22"/>
              </w:rPr>
              <w:t>)</w:t>
            </w:r>
            <w:r w:rsidRPr="00126761">
              <w:rPr>
                <w:sz w:val="22"/>
                <w:szCs w:val="22"/>
              </w:rPr>
              <w:t>.</w:t>
            </w:r>
          </w:p>
        </w:tc>
      </w:tr>
      <w:tr w:rsidR="007557AF" w:rsidRPr="00B248BB" w:rsidTr="00477E6B">
        <w:trPr>
          <w:trHeight w:val="297"/>
        </w:trPr>
        <w:tc>
          <w:tcPr>
            <w:tcW w:w="3168" w:type="dxa"/>
            <w:gridSpan w:val="2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</w:r>
          </w:p>
          <w:p w:rsidR="007557AF" w:rsidRPr="00126761" w:rsidRDefault="007557AF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26761">
              <w:rPr>
                <w:sz w:val="22"/>
                <w:szCs w:val="22"/>
              </w:rPr>
              <w:t>Procjenjuje i analizira ritam i dobe jednostavnih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  <w:t>- Analizira i izvodi ritam i dobe jednostavnijih pjesama i brojalica različitim ritamskim</w:t>
            </w:r>
            <w:r>
              <w:rPr>
                <w:sz w:val="22"/>
                <w:szCs w:val="22"/>
              </w:rPr>
              <w:t xml:space="preserve"> udaraljkama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Zamjećuje i analizira ritam i dobe jednostavnih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ritam i dobe jednostavnijih pjesama i brojalica različitim ritamskim udaraljkama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Prepoznaje i objašnjava ritam i dobe jednostavnijih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Različitim ritamskim udaraljkama izvodi dobe i ritam jednostavnijih pjesama i brojalica uz učiteljevu pomoć</w:t>
            </w:r>
          </w:p>
        </w:tc>
      </w:tr>
    </w:tbl>
    <w:p w:rsidR="007557AF" w:rsidRPr="0052699C" w:rsidRDefault="007557AF" w:rsidP="007557AF">
      <w:pPr>
        <w:rPr>
          <w:sz w:val="20"/>
          <w:szCs w:val="20"/>
        </w:rPr>
      </w:pPr>
    </w:p>
    <w:p w:rsidR="007557AF" w:rsidRPr="001D0C91" w:rsidRDefault="007557AF" w:rsidP="007557AF">
      <w:pPr>
        <w:jc w:val="center"/>
        <w:rPr>
          <w:b/>
          <w:sz w:val="28"/>
          <w:szCs w:val="28"/>
        </w:rPr>
      </w:pPr>
      <w:r w:rsidRPr="001D0C91">
        <w:rPr>
          <w:b/>
          <w:sz w:val="28"/>
          <w:szCs w:val="28"/>
        </w:rPr>
        <w:t>LIKOVNA  KULTURA</w:t>
      </w:r>
    </w:p>
    <w:p w:rsidR="007557AF" w:rsidRDefault="007557AF" w:rsidP="007557AF"/>
    <w:p w:rsidR="007557AF" w:rsidRPr="001D0C91" w:rsidRDefault="007557AF" w:rsidP="007557AF">
      <w:pPr>
        <w:rPr>
          <w:b/>
        </w:rPr>
      </w:pPr>
      <w:r>
        <w:rPr>
          <w:b/>
        </w:rPr>
        <w:t>Razred: 1. razred</w:t>
      </w:r>
    </w:p>
    <w:p w:rsidR="007557AF" w:rsidRDefault="007557AF" w:rsidP="0075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880"/>
        <w:gridCol w:w="3240"/>
      </w:tblGrid>
      <w:tr w:rsidR="007557AF" w:rsidTr="00477E6B">
        <w:tc>
          <w:tcPr>
            <w:tcW w:w="3888" w:type="dxa"/>
            <w:vMerge w:val="restart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Elementi vrjednovanja likovnog ostvaraja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  <w:position w:val="-34"/>
              </w:rPr>
            </w:pPr>
            <w:r w:rsidRPr="00B65BA3">
              <w:rPr>
                <w:b/>
                <w:position w:val="-34"/>
              </w:rPr>
              <w:t>KRITERIJI OCJENJIVANJA</w:t>
            </w:r>
          </w:p>
          <w:p w:rsidR="007557AF" w:rsidRPr="00B65BA3" w:rsidRDefault="007557AF" w:rsidP="00477E6B">
            <w:pPr>
              <w:jc w:val="center"/>
              <w:rPr>
                <w:b/>
              </w:rPr>
            </w:pPr>
          </w:p>
        </w:tc>
      </w:tr>
      <w:tr w:rsidR="007557AF" w:rsidTr="00477E6B">
        <w:tc>
          <w:tcPr>
            <w:tcW w:w="3888" w:type="dxa"/>
            <w:vMerge/>
            <w:shd w:val="clear" w:color="auto" w:fill="auto"/>
          </w:tcPr>
          <w:p w:rsidR="007557AF" w:rsidRDefault="007557AF" w:rsidP="00477E6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ODLIČAN ( 5 )</w:t>
            </w:r>
          </w:p>
        </w:tc>
        <w:tc>
          <w:tcPr>
            <w:tcW w:w="288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VRLO DOBAR ( 4 )</w:t>
            </w:r>
          </w:p>
        </w:tc>
        <w:tc>
          <w:tcPr>
            <w:tcW w:w="324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DOBAR ( 3 )</w:t>
            </w:r>
          </w:p>
          <w:p w:rsidR="007557AF" w:rsidRPr="00B65BA3" w:rsidRDefault="007557AF" w:rsidP="00477E6B">
            <w:pPr>
              <w:jc w:val="center"/>
              <w:rPr>
                <w:b/>
              </w:rPr>
            </w:pPr>
          </w:p>
        </w:tc>
      </w:tr>
      <w:tr w:rsidR="007557AF" w:rsidTr="00477E6B">
        <w:trPr>
          <w:trHeight w:val="5595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r>
              <w:rPr>
                <w:b/>
                <w:sz w:val="22"/>
                <w:szCs w:val="22"/>
              </w:rPr>
              <w:t xml:space="preserve">            CRTANJE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Maštovito se izražava i stvara dinamičnu i statičnu kompoziciju. Pokazuje smisao za estetsko uređenje prostora. Ostvaruje stupanj kreativnosti likovnog izražavanja. Iznimno kreativan u rješavanju likovnog problema.      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Pokazuje interes prema teorijskom pristupu likovnim djelima. Koristi samo neke mogućnosti u likovnom izražavanju.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Često nesamostalan, usporen i ne dovršava radove. U radu mu je ponekad potrebna podrška. Interes i aktivnosti su promjenjivi.</w:t>
            </w:r>
          </w:p>
        </w:tc>
      </w:tr>
      <w:tr w:rsidR="007557AF" w:rsidTr="00477E6B">
        <w:trPr>
          <w:trHeight w:val="48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Oblikovanje na plohi-crtanje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-Stvara i  istražuje crtama na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crtežu</w:t>
            </w:r>
          </w:p>
          <w:p w:rsidR="007557AF" w:rsidRDefault="007557AF" w:rsidP="00477E6B">
            <w:pPr>
              <w:jc w:val="center"/>
            </w:pPr>
            <w:r>
              <w:t>-Procjenjuje i zaključuje razlike između crtanja na reprodukcijama umjetničkih djela</w:t>
            </w:r>
          </w:p>
          <w:p w:rsidR="007557AF" w:rsidRDefault="007557AF" w:rsidP="00477E6B">
            <w:pPr>
              <w:jc w:val="center"/>
            </w:pPr>
            <w:r>
              <w:t>- Procjenjuje i analizira likovni problem</w:t>
            </w:r>
          </w:p>
          <w:p w:rsidR="007557AF" w:rsidRDefault="007557AF" w:rsidP="00477E6B"/>
        </w:tc>
        <w:tc>
          <w:tcPr>
            <w:tcW w:w="288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-Razvrstava i analizira crte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na reprodukcijama umjetničkih djela</w:t>
            </w:r>
          </w:p>
          <w:p w:rsidR="007557AF" w:rsidRDefault="007557AF" w:rsidP="00477E6B">
            <w:pPr>
              <w:jc w:val="center"/>
            </w:pPr>
            <w:r>
              <w:t>-Razvrstava crte prema smjeru, nizu i vrsti</w:t>
            </w:r>
          </w:p>
          <w:p w:rsidR="007557AF" w:rsidRDefault="007557AF" w:rsidP="00477E6B">
            <w:pPr>
              <w:jc w:val="center"/>
            </w:pPr>
            <w:r>
              <w:t>-Objašnjava ostvarenost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-Objašnjava što su točka i crta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na reprodukcijama umjetničkih djela</w:t>
            </w:r>
          </w:p>
          <w:p w:rsidR="007557AF" w:rsidRDefault="007557AF" w:rsidP="00477E6B">
            <w:pPr>
              <w:jc w:val="center"/>
            </w:pPr>
            <w:r>
              <w:t>-Navodi primjer skupljenoga i raspršenog na svojemu radu</w:t>
            </w:r>
          </w:p>
          <w:p w:rsidR="007557AF" w:rsidRDefault="007557AF" w:rsidP="00477E6B">
            <w:pPr>
              <w:jc w:val="center"/>
            </w:pPr>
            <w:r>
              <w:t>- Razvrstava i razlikuje crte</w:t>
            </w:r>
          </w:p>
          <w:p w:rsidR="007557AF" w:rsidRDefault="007557AF" w:rsidP="00477E6B">
            <w:pPr>
              <w:jc w:val="center"/>
            </w:pPr>
            <w:r>
              <w:t>- Uočava ostvarenost likovnog problema na svojemu radu</w:t>
            </w:r>
          </w:p>
        </w:tc>
      </w:tr>
      <w:tr w:rsidR="007557AF" w:rsidTr="00477E6B">
        <w:trPr>
          <w:trHeight w:val="258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546DDC" w:rsidRDefault="007557AF" w:rsidP="00477E6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46DDC">
              <w:rPr>
                <w:b/>
              </w:rPr>
              <w:t>SLIKANJE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r>
              <w:t xml:space="preserve"> </w:t>
            </w:r>
          </w:p>
          <w:p w:rsidR="007557AF" w:rsidRDefault="007557AF" w:rsidP="00477E6B">
            <w:r>
              <w:t xml:space="preserve">Kreativno primjenjuje usvojene vještine u rješavanju likovnog </w:t>
            </w:r>
            <w:proofErr w:type="spellStart"/>
            <w:r>
              <w:t>problema.Lako</w:t>
            </w:r>
            <w:proofErr w:type="spellEnd"/>
            <w:r>
              <w:t xml:space="preserve"> i točno vizualno opaža</w:t>
            </w:r>
          </w:p>
          <w:p w:rsidR="007557AF" w:rsidRDefault="007557AF" w:rsidP="00477E6B">
            <w:r w:rsidRPr="00546DDC">
              <w:t>S lakoćom odabire boje, samostalno miješa tonove boja.</w:t>
            </w:r>
          </w:p>
          <w:p w:rsidR="007557AF" w:rsidRDefault="007557AF" w:rsidP="00477E6B"/>
        </w:tc>
        <w:tc>
          <w:tcPr>
            <w:tcW w:w="2880" w:type="dxa"/>
            <w:shd w:val="clear" w:color="auto" w:fill="auto"/>
          </w:tcPr>
          <w:p w:rsidR="007557AF" w:rsidRDefault="007557AF" w:rsidP="00477E6B">
            <w:r w:rsidRPr="00546DDC">
              <w:t>.</w:t>
            </w:r>
          </w:p>
          <w:p w:rsidR="007557AF" w:rsidRDefault="007557AF" w:rsidP="00477E6B">
            <w:r w:rsidRPr="00546DDC">
              <w:t xml:space="preserve"> Voli se izražavati različitim likovnim sredstvima. Samostalno odabire boje. Realizira likovni problem, ali ne detaljizira u prikazu.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 xml:space="preserve">Interesi i </w:t>
            </w:r>
            <w:proofErr w:type="spellStart"/>
            <w:r>
              <w:t>aktivnotsi</w:t>
            </w:r>
            <w:proofErr w:type="spellEnd"/>
            <w:r>
              <w:t xml:space="preserve"> su promjenjivi. Nedovoljno brine o kvaliteti svoga rada.</w:t>
            </w:r>
          </w:p>
          <w:p w:rsidR="007557AF" w:rsidRDefault="007557AF" w:rsidP="00477E6B">
            <w:r w:rsidRPr="00546DDC">
              <w:t>Uočava odnose boja ali se nesigurno izražava. Teže izražava nijanse pojedinih boja.</w:t>
            </w:r>
          </w:p>
        </w:tc>
      </w:tr>
      <w:tr w:rsidR="007557AF" w:rsidTr="00477E6B">
        <w:trPr>
          <w:trHeight w:val="441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Pr="00546DDC" w:rsidRDefault="007557AF" w:rsidP="00477E6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46DDC">
              <w:rPr>
                <w:b/>
              </w:rPr>
              <w:t>Oblikovanje na plohi-slikanje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-Stvara izvedbene boje miješanjem dviju osnovnih boja</w:t>
            </w:r>
          </w:p>
          <w:p w:rsidR="007557AF" w:rsidRDefault="007557AF" w:rsidP="00477E6B">
            <w:r>
              <w:t>-Kombinira osnovne i izvedbene boje, analizira rad</w:t>
            </w:r>
          </w:p>
          <w:p w:rsidR="007557AF" w:rsidRDefault="007557AF" w:rsidP="00477E6B">
            <w:r>
              <w:t>- Procjenjuje svjetlinu boje i tonove po svjetlini na reprodukcijama umjetničkih djela</w:t>
            </w:r>
          </w:p>
          <w:p w:rsidR="007557AF" w:rsidRDefault="007557AF" w:rsidP="00477E6B">
            <w:r>
              <w:t xml:space="preserve">- Vrjednuje dobiveno miješanje boja, predočuje miješanje boja različitim </w:t>
            </w:r>
          </w:p>
          <w:p w:rsidR="007557AF" w:rsidRDefault="007557AF" w:rsidP="00477E6B"/>
          <w:p w:rsidR="007557AF" w:rsidRDefault="007557AF" w:rsidP="00477E6B">
            <w:r>
              <w:t>mrljama i potezima, analizira rad</w:t>
            </w:r>
          </w:p>
          <w:p w:rsidR="007557AF" w:rsidRDefault="007557AF" w:rsidP="00477E6B">
            <w:r>
              <w:t>-Procjenjuje prikaz kompozicije geometrijskih likova i analizira rad</w:t>
            </w:r>
          </w:p>
          <w:p w:rsidR="007557AF" w:rsidRDefault="007557AF" w:rsidP="00477E6B">
            <w:r>
              <w:t>- Analizira sastavne dijelove kompozicije na reprodukcijama umjetničkih djela</w:t>
            </w:r>
          </w:p>
          <w:p w:rsidR="007557AF" w:rsidRDefault="007557AF" w:rsidP="00477E6B">
            <w:r>
              <w:t>- Stvara različite kompozicije primjenjujući ritam te analizira rad</w:t>
            </w:r>
          </w:p>
          <w:p w:rsidR="007557AF" w:rsidRPr="00546DDC" w:rsidRDefault="007557AF" w:rsidP="00477E6B">
            <w:r>
              <w:t>- Slika i analizira rad bogat detaljima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-Razvrstava osnovne i izvedene boje na reprodukcijama umjetničkih djela</w:t>
            </w:r>
          </w:p>
          <w:p w:rsidR="007557AF" w:rsidRDefault="007557AF" w:rsidP="00477E6B">
            <w:r>
              <w:t>-Analizira nastanak osnovnih i izvedenih boja</w:t>
            </w:r>
          </w:p>
          <w:p w:rsidR="007557AF" w:rsidRDefault="007557AF" w:rsidP="00477E6B">
            <w:r>
              <w:t>- Pravilno upotrebljava tonove boja pri likovnom izričaju</w:t>
            </w:r>
          </w:p>
          <w:p w:rsidR="007557AF" w:rsidRDefault="007557AF" w:rsidP="00477E6B">
            <w:r>
              <w:t>- Primjenjuje pravilno miješanje boje s bijelom i crnom bojom</w:t>
            </w:r>
          </w:p>
          <w:p w:rsidR="007557AF" w:rsidRDefault="007557AF" w:rsidP="00477E6B"/>
          <w:p w:rsidR="007557AF" w:rsidRDefault="007557AF" w:rsidP="00477E6B">
            <w:r>
              <w:t>-Na reprodukcijama umjetničkih djela analizira i razlikuje geometrijske i slobodne likove</w:t>
            </w:r>
          </w:p>
          <w:p w:rsidR="007557AF" w:rsidRDefault="007557AF" w:rsidP="00477E6B">
            <w:r>
              <w:t>- Geometrijskim i slobodnim likovima stvara novi geometrijski lik i analizira ga</w:t>
            </w:r>
          </w:p>
          <w:p w:rsidR="007557AF" w:rsidRPr="00546DDC" w:rsidRDefault="007557AF" w:rsidP="00477E6B">
            <w:r>
              <w:t>- Analizira i izražava ritam kao ponavljanje boja i likova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Izdvaja osnovne boje na reprodukcijama umjetničkih djela</w:t>
            </w:r>
          </w:p>
          <w:p w:rsidR="007557AF" w:rsidRDefault="007557AF" w:rsidP="00477E6B">
            <w:r>
              <w:t>- Objašnjava postupak stvaranja izvedenih boja</w:t>
            </w:r>
          </w:p>
          <w:p w:rsidR="007557AF" w:rsidRDefault="007557AF" w:rsidP="00477E6B">
            <w:r>
              <w:t>- Objašnjava postupak miješanja boja</w:t>
            </w:r>
          </w:p>
          <w:p w:rsidR="007557AF" w:rsidRDefault="007557AF" w:rsidP="00477E6B">
            <w:r>
              <w:t>-Razvrstava i objašnjava svjetlije i tamnije tonove boja na reprodukcijama umjetničkih djela</w:t>
            </w:r>
          </w:p>
          <w:p w:rsidR="007557AF" w:rsidRDefault="007557AF" w:rsidP="00477E6B">
            <w:r>
              <w:t xml:space="preserve">-Navodi primjere tonova boja </w:t>
            </w:r>
          </w:p>
          <w:p w:rsidR="007557AF" w:rsidRDefault="007557AF" w:rsidP="00477E6B"/>
          <w:p w:rsidR="007557AF" w:rsidRDefault="007557AF" w:rsidP="00477E6B">
            <w:r>
              <w:t>te izdvaja svjetlije i tamnije tonove</w:t>
            </w:r>
          </w:p>
          <w:p w:rsidR="007557AF" w:rsidRDefault="007557AF" w:rsidP="00477E6B">
            <w:r>
              <w:t>- Izražava se geometrijskim i slobodnim likovima te objašnjava jednostavniji ritam</w:t>
            </w:r>
          </w:p>
          <w:p w:rsidR="007557AF" w:rsidRDefault="007557AF" w:rsidP="00477E6B"/>
          <w:p w:rsidR="007557AF" w:rsidRDefault="007557AF" w:rsidP="00477E6B"/>
          <w:p w:rsidR="007557AF" w:rsidRPr="00546DDC" w:rsidRDefault="007557AF" w:rsidP="00477E6B"/>
        </w:tc>
      </w:tr>
      <w:tr w:rsidR="007557AF" w:rsidTr="00477E6B">
        <w:trPr>
          <w:trHeight w:val="915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Pr="00546DDC" w:rsidRDefault="007557AF" w:rsidP="00477E6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46DDC">
              <w:rPr>
                <w:b/>
              </w:rPr>
              <w:t>OBLIKOVANJE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181FC5">
              <w:t>Maštovito i originalno oblikuje. Ostvarenja izrazito</w:t>
            </w:r>
          </w:p>
          <w:p w:rsidR="007557AF" w:rsidRDefault="007557AF" w:rsidP="00477E6B">
            <w:r w:rsidRPr="00B2682F">
              <w:t>domišljata.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B2682F">
              <w:t>Jednostavnije, s estetskim senzibilitetom, kombinira i stvara</w:t>
            </w:r>
            <w:r>
              <w:t>.</w:t>
            </w:r>
          </w:p>
          <w:p w:rsidR="007557AF" w:rsidRDefault="007557AF" w:rsidP="00477E6B"/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B2682F">
              <w:t>Ne ostvaruje u potpunosti zadane motive</w:t>
            </w:r>
            <w:r>
              <w:t>. Nedovoljno brine o kvaliteti svoga rada.</w:t>
            </w:r>
          </w:p>
        </w:tc>
      </w:tr>
      <w:tr w:rsidR="007557AF" w:rsidTr="00477E6B">
        <w:trPr>
          <w:trHeight w:val="174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546DDC" w:rsidRDefault="007557AF" w:rsidP="00477E6B">
            <w:pPr>
              <w:rPr>
                <w:b/>
              </w:rPr>
            </w:pPr>
            <w:r>
              <w:rPr>
                <w:b/>
              </w:rPr>
              <w:t>Prostorno oblikovanje-modeliranje i građenje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-Procjenjuje i stvara teksturu prikazanih glatkih i hrapavih površina</w:t>
            </w:r>
          </w:p>
          <w:p w:rsidR="007557AF" w:rsidRDefault="007557AF" w:rsidP="00477E6B">
            <w:r>
              <w:t>-Procjenjuje, istražuje i stvara plastične teksture</w:t>
            </w:r>
          </w:p>
          <w:p w:rsidR="007557AF" w:rsidRDefault="007557AF" w:rsidP="00477E6B">
            <w:r>
              <w:t>-Procjenjuje, istražuje i stvara različite površine</w:t>
            </w:r>
          </w:p>
          <w:p w:rsidR="007557AF" w:rsidRDefault="007557AF" w:rsidP="00477E6B">
            <w:r>
              <w:t>-Procjenjuje i analizira postupke modeliranja i građenja na reprodukcijama umjetničkih djela</w:t>
            </w:r>
          </w:p>
          <w:p w:rsidR="007557AF" w:rsidRDefault="007557AF" w:rsidP="00477E6B"/>
          <w:p w:rsidR="007557AF" w:rsidRDefault="007557AF" w:rsidP="00477E6B">
            <w:r>
              <w:t>-Procjenjuje i analizira postupke stvaranja geometrijskih tijela u prostoru</w:t>
            </w:r>
          </w:p>
          <w:p w:rsidR="007557AF" w:rsidRDefault="007557AF" w:rsidP="00477E6B">
            <w:r>
              <w:t>- Procjenjuje i analizira geometrijska i slobodna te obla i uglata tijela</w:t>
            </w:r>
          </w:p>
          <w:p w:rsidR="007557AF" w:rsidRPr="00181FC5" w:rsidRDefault="007557AF" w:rsidP="00477E6B">
            <w:r>
              <w:t>- Procjenjuje i analizira likovni problem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-Analizira i razlikuje glatku i hrapavu površinu</w:t>
            </w:r>
          </w:p>
          <w:p w:rsidR="007557AF" w:rsidRDefault="007557AF" w:rsidP="00477E6B">
            <w:r>
              <w:t>- Analizira i razlikuje različite plastične teksture</w:t>
            </w:r>
          </w:p>
          <w:p w:rsidR="007557AF" w:rsidRDefault="007557AF" w:rsidP="00477E6B">
            <w:r>
              <w:t>-Analizira i razlikuje različite površine na reprodukcijama umjetničkih djela</w:t>
            </w:r>
          </w:p>
          <w:p w:rsidR="007557AF" w:rsidRDefault="007557AF" w:rsidP="00477E6B">
            <w:r>
              <w:t>- Analizira i razlikuje postupke modeliranja i građenja</w:t>
            </w:r>
          </w:p>
          <w:p w:rsidR="007557AF" w:rsidRDefault="007557AF" w:rsidP="00477E6B"/>
          <w:p w:rsidR="007557AF" w:rsidRDefault="007557AF" w:rsidP="00477E6B">
            <w:r>
              <w:t>-Analizira i razlikuje geometrijska i slobodna te obla i uglata tijela</w:t>
            </w:r>
          </w:p>
          <w:p w:rsidR="007557AF" w:rsidRDefault="007557AF" w:rsidP="00477E6B">
            <w:r>
              <w:t>- Analizira i razlikuje geometrijska i slobodna tijela u prostoru različitim likovnim tehnikama</w:t>
            </w:r>
          </w:p>
          <w:p w:rsidR="007557AF" w:rsidRPr="00B2682F" w:rsidRDefault="007557AF" w:rsidP="00477E6B">
            <w:r>
              <w:t>- Analizira uspješnost ostvarenosti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Uočava različite površine na reprodukcijama umjetničkih djela</w:t>
            </w:r>
          </w:p>
          <w:p w:rsidR="007557AF" w:rsidRDefault="007557AF" w:rsidP="00477E6B">
            <w:r>
              <w:t>- Objašnjava i izražava se u likovnom stvaralaštvu različitim plastičnim teksturama</w:t>
            </w:r>
          </w:p>
          <w:p w:rsidR="007557AF" w:rsidRDefault="007557AF" w:rsidP="00477E6B">
            <w:r>
              <w:t>- Objašnjava i izražava se u likovnom stvaralaštvu prikazima različitih površina</w:t>
            </w:r>
          </w:p>
          <w:p w:rsidR="007557AF" w:rsidRDefault="007557AF" w:rsidP="00477E6B">
            <w:r>
              <w:t xml:space="preserve">- </w:t>
            </w:r>
            <w:proofErr w:type="spellStart"/>
            <w:r>
              <w:t>Uoava</w:t>
            </w:r>
            <w:proofErr w:type="spellEnd"/>
            <w:r>
              <w:t xml:space="preserve"> i imenuje postupke </w:t>
            </w:r>
          </w:p>
          <w:p w:rsidR="007557AF" w:rsidRDefault="007557AF" w:rsidP="00477E6B"/>
          <w:p w:rsidR="007557AF" w:rsidRDefault="007557AF" w:rsidP="00477E6B">
            <w:r>
              <w:t>modeliranja i građenja</w:t>
            </w:r>
          </w:p>
          <w:p w:rsidR="007557AF" w:rsidRDefault="007557AF" w:rsidP="00477E6B">
            <w:r>
              <w:t>- Razvrstava, izdvaja i opisuje geometrijska i slobodna te obla i uglata tijela</w:t>
            </w:r>
          </w:p>
          <w:p w:rsidR="007557AF" w:rsidRPr="00B2682F" w:rsidRDefault="007557AF" w:rsidP="00477E6B">
            <w:r>
              <w:t>- Analizira ostvarenost likovnog problema na svojemu radu uz manja odstupanja</w:t>
            </w:r>
          </w:p>
        </w:tc>
      </w:tr>
      <w:tr w:rsidR="007557AF" w:rsidTr="00477E6B">
        <w:trPr>
          <w:trHeight w:val="12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B2682F" w:rsidRDefault="007557AF" w:rsidP="00477E6B">
            <w:pPr>
              <w:rPr>
                <w:b/>
              </w:rPr>
            </w:pPr>
            <w:r w:rsidRPr="00B2682F">
              <w:rPr>
                <w:b/>
              </w:rPr>
              <w:t>Primijenjeno oblikovanje-dizajn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-Stvara gradbene elemente pisma</w:t>
            </w:r>
          </w:p>
          <w:p w:rsidR="007557AF" w:rsidRDefault="007557AF" w:rsidP="00477E6B">
            <w:r>
              <w:t>- Procjenjuje i analizira animirani film kao niz slika u pokretu, samostalno slaže niz slika u pokretu</w:t>
            </w:r>
          </w:p>
          <w:p w:rsidR="007557AF" w:rsidRDefault="007557AF" w:rsidP="00477E6B">
            <w:r>
              <w:t xml:space="preserve">- Procjenjuje i izražava odnos </w:t>
            </w:r>
            <w:proofErr w:type="spellStart"/>
            <w:r>
              <w:t>lokovno</w:t>
            </w:r>
            <w:proofErr w:type="spellEnd"/>
            <w:r>
              <w:t>-vizualnih elemenata putem doživljaja priče na ilustraciji</w:t>
            </w:r>
          </w:p>
          <w:p w:rsidR="007557AF" w:rsidRDefault="007557AF" w:rsidP="00477E6B">
            <w:r>
              <w:t>-Samostalno dizajnira slikovnicu</w:t>
            </w:r>
          </w:p>
          <w:p w:rsidR="007557AF" w:rsidRDefault="007557AF" w:rsidP="00477E6B">
            <w:r>
              <w:t>- Analizira i procjenjuje likovni izričaj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-Analizira i stvara gradbene elemente pisma</w:t>
            </w:r>
          </w:p>
          <w:p w:rsidR="007557AF" w:rsidRDefault="007557AF" w:rsidP="00477E6B">
            <w:r>
              <w:t>-Grupira niz slika pomoću pokreta u animiranom filmu</w:t>
            </w:r>
          </w:p>
          <w:p w:rsidR="007557AF" w:rsidRDefault="007557AF" w:rsidP="00477E6B">
            <w:r>
              <w:t xml:space="preserve">-Analizira i stvara odnos </w:t>
            </w:r>
            <w:proofErr w:type="spellStart"/>
            <w:r>
              <w:t>lokovno</w:t>
            </w:r>
            <w:proofErr w:type="spellEnd"/>
            <w:r>
              <w:t>-vizualnih elemenata putem likovnog doživljaja priče na ilustraciji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Objašnjava i stvara gradbene elemente pisma</w:t>
            </w:r>
          </w:p>
          <w:p w:rsidR="007557AF" w:rsidRDefault="007557AF" w:rsidP="00477E6B">
            <w:r>
              <w:t>- Objašnjava i ističe niz slika u pokretu</w:t>
            </w:r>
          </w:p>
          <w:p w:rsidR="007557AF" w:rsidRDefault="007557AF" w:rsidP="00477E6B">
            <w:r>
              <w:t xml:space="preserve">- Objašnjava i likovno ističe doživljaj priče na </w:t>
            </w:r>
            <w:proofErr w:type="spellStart"/>
            <w:r>
              <w:t>ilustracijci</w:t>
            </w:r>
            <w:proofErr w:type="spellEnd"/>
          </w:p>
          <w:p w:rsidR="007557AF" w:rsidRDefault="007557AF" w:rsidP="00477E6B">
            <w:r>
              <w:t>- Analizira ostvarenost likovnog problema na svojemu radu uz manja odstupanja</w:t>
            </w:r>
          </w:p>
        </w:tc>
      </w:tr>
    </w:tbl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1A44D1" w:rsidRPr="001A44D1" w:rsidRDefault="001A44D1" w:rsidP="001A44D1">
      <w:pPr>
        <w:jc w:val="center"/>
        <w:rPr>
          <w:rFonts w:ascii="Calibri" w:hAnsi="Calibri" w:cs="Calibri"/>
          <w:b/>
          <w:sz w:val="36"/>
        </w:rPr>
      </w:pPr>
      <w:bookmarkStart w:id="0" w:name="_GoBack"/>
      <w:bookmarkEnd w:id="0"/>
      <w:r w:rsidRPr="001A44D1">
        <w:rPr>
          <w:rFonts w:ascii="Calibri" w:hAnsi="Calibri" w:cs="Calibri"/>
          <w:b/>
          <w:sz w:val="36"/>
        </w:rPr>
        <w:t>HRVATSKI JEZIK – 3. RAZRED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CD635F" w:rsidTr="00477E6B"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 xml:space="preserve">SASTAVNICE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HRVATSKI JEZIK (SLOVNICA)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izražava znatiželju i zanimanje za jezično gradivo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ima razvijeno logičko zaključivanje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pravila 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 i iznosi vlastite primjere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uspješan je u različitim metodama učenja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svjesno usvaja znanje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 lakoćom pristupa rješavanju zadataka, ali katkada griješi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uglavnom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motiviran je za izvršavanje svih tipova zadaća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potrebni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znanje usvaja na razini reprodukcije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nesigurnost pri objašnjavanju činjenica i pojmova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prepoznaje jezične pojave, ali je u njihovoj primjeni nesiguran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razumije, ali povremeno ne zna obrazložiti odgovarajuće jezične zakonitosti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iskazuje nesamostalnost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zanemaruje izvršavanje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traži pomoć pri rješavanju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potrebni su stalni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A07E2B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nesamostalan u radu, potrebna stalna pomoć u radu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niti uz pomoć učitelja ne uspijeva riješiti zadatke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pokazuje napredak u radu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82D5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procjenjuje i argumentira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pravilo pisanja velikoga početnoga slova, pravilno pisanje umanjenica i uvećanica te samostalno  sastavlja tekst s umanjenicama i uvećanicama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primjenjuje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 u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određuje pridjeve i ostale vrste riječi,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nabrajanje u pisanju rečenica i sastavaka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i primjenjuje uporabu pokrata (kratica) u rečenicama i tekstu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i objašnjava pravilo pisanja velikoga početnoga slova, objašnjava i razlikuje pravilno pisanje umanjenica i uvećanica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pri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pridjeve i ostale vrste riječi te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primjenjuje nabrajanje u pisanju rečenica i sastavaka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pravilnu uporabu pokrata (kratica) u rečenicama i tekstu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izdvaja imenice kao vrste riječi te razlikuje jedninu i množinu i opće imenice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poznaje, ali djelomično primjenjuje pravilno pisanje velikoga početnoga slova te umanjenica i uvećanica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manja odstupanja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djelomično razlikuje glagole i pridjeve od ostalih vrsta riječi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primjenjuje nabrajanje u pisanju rečenica i sastavaka te pisanju pokrata (kratica)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31151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djelomično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odstupanja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izgovara 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daje primjere nabrajanja u pisanju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pokrate (kratice) u rečenicama i tekstu uz pomoć učitelja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izgovara pravilno </w:t>
            </w:r>
            <w:r w:rsidRPr="00A07E2B">
              <w:rPr>
                <w:rFonts w:ascii="Calibri" w:hAnsi="Calibri"/>
                <w:sz w:val="17"/>
                <w:szCs w:val="17"/>
              </w:rPr>
              <w:t>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upotrebljava skupove </w:t>
            </w:r>
            <w:proofErr w:type="spellStart"/>
            <w:r w:rsidRPr="00422C32"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 w:rsidRPr="00422C32">
              <w:rPr>
                <w:rFonts w:ascii="Calibri" w:hAnsi="Calibri"/>
                <w:sz w:val="17"/>
                <w:szCs w:val="17"/>
              </w:rPr>
              <w:t xml:space="preserve">/je/e/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>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prepoznaje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 primjere nabrajanja u pisanju</w:t>
            </w:r>
          </w:p>
          <w:p w:rsidR="001A44D1" w:rsidRPr="0031151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primjenjuje pokrate (kratice) u rečenicama i tekstu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KNJIŽEVNOST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izrazito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rješavanju zadataka potaknutih interpretacijom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izrazitih je stvaralačkih sposobnosti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u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zadatke unosi vlastite ideje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zadatke izvršava redovito i </w:t>
            </w:r>
            <w:r>
              <w:rPr>
                <w:rFonts w:ascii="Calibri" w:hAnsi="Calibri"/>
                <w:sz w:val="17"/>
                <w:szCs w:val="17"/>
              </w:rPr>
              <w:t xml:space="preserve">izrazito je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uredan 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pri stvaralačkoj primjeni usvojenih znanja u samostalnim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izvršava redovito i uredan je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pokazuje djelomično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>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povremeno se uključuje </w:t>
            </w:r>
            <w:r>
              <w:rPr>
                <w:rFonts w:ascii="Calibri" w:hAnsi="Calibri"/>
                <w:sz w:val="17"/>
                <w:szCs w:val="17"/>
              </w:rPr>
              <w:t>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rješava uz vođenje i poticaj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djelomično je samos</w:t>
            </w:r>
            <w:r w:rsidRPr="00CD635F">
              <w:rPr>
                <w:rFonts w:ascii="Calibri" w:hAnsi="Calibri"/>
                <w:sz w:val="17"/>
                <w:szCs w:val="17"/>
              </w:rPr>
              <w:t>talan u radovima koji zahtijevaju iznošenje vlastitih razmišljanja 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problemu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zanemaruje izvršavanje zadataka ili ih ne izvršava na vrijeme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 poticaj reagira privremeno i nepotpuno (površno)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vodi dovoljno računa o kva</w:t>
            </w:r>
            <w:r>
              <w:rPr>
                <w:rFonts w:ascii="Calibri" w:hAnsi="Calibri"/>
                <w:sz w:val="17"/>
                <w:szCs w:val="17"/>
              </w:rPr>
              <w:t>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otežano prepoznaje naučene činjenice u primjerima iz književnog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reagira </w:t>
            </w:r>
            <w:r w:rsidRPr="00D93010">
              <w:rPr>
                <w:rFonts w:ascii="Calibri" w:hAnsi="Calibri"/>
                <w:sz w:val="17"/>
                <w:szCs w:val="17"/>
              </w:rPr>
              <w:t>na poticaj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vodi</w:t>
            </w:r>
            <w:r w:rsidRPr="00D93010">
              <w:rPr>
                <w:rFonts w:ascii="Calibri" w:hAnsi="Calibri"/>
                <w:sz w:val="17"/>
                <w:szCs w:val="17"/>
              </w:rPr>
              <w:t xml:space="preserve"> računa o kvaliteti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D93010">
              <w:rPr>
                <w:rFonts w:ascii="Calibri" w:hAnsi="Calibri"/>
                <w:sz w:val="17"/>
                <w:szCs w:val="17"/>
              </w:rPr>
              <w:t>prepoznaje naučene činjenice u primjerima iz književnog teksta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prosuđuje i argumentira temu, ritam i rimu u poeziji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zaključuje i argumentira temu u proznom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*utvrđuje šaljivo u pjesmi i pjesmu kao takvu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aktualizira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usporedbe i zamjećuje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prosuđuje o razlikama i sličnostima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komentira i kritički se osvrće na dječji roman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i analizira temu, ritam i rimu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analizira, razlikuje i uspoređuje šaljivu pjesmu od drugih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uspoređuje događaj i likove s vremenom i mjestom radnje te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upotrebljava usporedbe i prepoznaje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razlike i sličnosti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raščlanjuje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temu, ritam i rimu u poeziji te prepoznaje temu u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i razlikuje šaljivu pjesmu od ostalih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zamjećuje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razlike i sličnosti pripovijetke i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obilježja basne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 prepoznaje temu, ritam i rimu u poeziji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 u prozi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šaljivu pjesmu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i prepoznaje događaje i likove s vremenom i mjestom radnje, prepoznaje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prepoznaje obilježja pripovijetke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obilježja basne</w:t>
            </w:r>
          </w:p>
          <w:p w:rsidR="001A44D1" w:rsidRPr="00CD635F" w:rsidRDefault="001A44D1" w:rsidP="00477E6B">
            <w:pPr>
              <w:pStyle w:val="StandardWeb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temu, ritam i ri</w:t>
            </w:r>
            <w:r>
              <w:rPr>
                <w:rFonts w:ascii="Calibri" w:hAnsi="Calibri"/>
                <w:sz w:val="17"/>
                <w:szCs w:val="17"/>
              </w:rPr>
              <w:t>mu u poeziji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</w:t>
            </w:r>
            <w:r>
              <w:rPr>
                <w:rFonts w:ascii="Calibri" w:hAnsi="Calibri"/>
                <w:sz w:val="17"/>
                <w:szCs w:val="17"/>
              </w:rPr>
              <w:t xml:space="preserve">e temu u prozi 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</w:t>
            </w:r>
            <w:r>
              <w:rPr>
                <w:rFonts w:ascii="Calibri" w:hAnsi="Calibri"/>
                <w:sz w:val="17"/>
                <w:szCs w:val="17"/>
              </w:rPr>
              <w:t>šaljivu pjesmu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navodi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događaje i likove s vremenom i mjestom radnje,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odluke i postupke likova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</w:t>
            </w:r>
            <w:r w:rsidRPr="006D0294">
              <w:rPr>
                <w:rFonts w:ascii="Calibri" w:hAnsi="Calibri"/>
                <w:sz w:val="17"/>
                <w:szCs w:val="17"/>
              </w:rPr>
              <w:t>repoznaje usporedbu u poeziji i prozi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prepoznaje obilježja pripovijetke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navodi obilježja basne</w:t>
            </w:r>
          </w:p>
        </w:tc>
      </w:tr>
      <w:tr w:rsidR="001A44D1" w:rsidRPr="00CD635F" w:rsidTr="00477E6B">
        <w:trPr>
          <w:trHeight w:val="3899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USMENO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interpretativnog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bogat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se slikovito i maštovito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provodi pravogovorna pravila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 potpunosti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vješto oblikuje govorne poruke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 s rijetkim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najvećim dijelom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treba rad</w:t>
            </w:r>
            <w:r>
              <w:rPr>
                <w:rFonts w:ascii="Calibri" w:hAnsi="Calibri"/>
                <w:sz w:val="17"/>
                <w:szCs w:val="17"/>
              </w:rPr>
              <w:t>iti na poboljšanju načina i brzine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nalazi riječi za točno izražavanje vlastitih misli (oskudniji rječnik)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suzdržan je u usmenom izlaganju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provoditi pravogovorna pravila (reagira na upozorenja i nastoji ispraviti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eške)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razvijenu vještinu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oskudan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rabi neknjiževne izraze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izlaže samo na poticaj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to vrlo kratko i neprecizno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slabo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pazi na govorne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razvijenu vještinu čitanja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>* ima</w:t>
            </w:r>
            <w:r>
              <w:rPr>
                <w:rFonts w:ascii="Calibri" w:hAnsi="Calibri"/>
                <w:sz w:val="17"/>
                <w:szCs w:val="17"/>
              </w:rPr>
              <w:t xml:space="preserve"> izrazito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oskudan rječnik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slabo se služi </w:t>
            </w:r>
            <w:r w:rsidRPr="008766A5">
              <w:rPr>
                <w:rFonts w:ascii="Calibri" w:hAnsi="Calibri"/>
                <w:sz w:val="17"/>
                <w:szCs w:val="17"/>
              </w:rPr>
              <w:t>razgovornim jezikom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8766A5">
              <w:rPr>
                <w:rFonts w:ascii="Calibri" w:hAnsi="Calibri"/>
                <w:sz w:val="17"/>
                <w:szCs w:val="17"/>
              </w:rPr>
              <w:t>rabi neknjiževne izraze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izlaže </w:t>
            </w:r>
            <w:r>
              <w:rPr>
                <w:rFonts w:ascii="Calibri" w:hAnsi="Calibri"/>
                <w:sz w:val="17"/>
                <w:szCs w:val="17"/>
              </w:rPr>
              <w:t xml:space="preserve">niti na poticaj 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pazi na govorne vrjednote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CD635F">
              <w:rPr>
                <w:rFonts w:ascii="Calibri" w:hAnsi="Calibri"/>
              </w:rPr>
              <w:t>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literarnog oblikovanja teme</w:t>
            </w:r>
            <w:r>
              <w:rPr>
                <w:rFonts w:ascii="Calibri" w:hAnsi="Calibri"/>
                <w:sz w:val="17"/>
                <w:szCs w:val="17"/>
              </w:rPr>
              <w:t xml:space="preserve"> u pisanom obliku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njeguje vlastiti stvaralački izraz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literarnim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</w:t>
            </w:r>
            <w:r>
              <w:rPr>
                <w:rFonts w:ascii="Calibri" w:hAnsi="Calibri"/>
                <w:sz w:val="17"/>
                <w:szCs w:val="17"/>
              </w:rPr>
              <w:t xml:space="preserve"> izrazito urednim</w:t>
            </w:r>
            <w:r w:rsidRPr="00CD635F">
              <w:rPr>
                <w:rFonts w:ascii="Calibri" w:hAnsi="Calibri"/>
                <w:sz w:val="17"/>
                <w:szCs w:val="17"/>
              </w:rPr>
              <w:t>, čitljivim i povezanim rukopisom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obogatiti sastavke stilskim izražajnim sredstvima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stvaralačke sposobnosti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 uredno i čitljivo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rječnik je prosječan i ustaljen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upotrebljava izraze iz razgovornog jezika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djelomično uredno i čitljivo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rukopis je neuredan i povremeno nečitak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prima primjedbe</w:t>
            </w:r>
            <w:r w:rsidRPr="00CD635F">
              <w:rPr>
                <w:rFonts w:ascii="Calibri" w:hAnsi="Calibri"/>
                <w:sz w:val="17"/>
                <w:szCs w:val="17"/>
              </w:rPr>
              <w:t>, ali ih se ne</w:t>
            </w:r>
            <w:r>
              <w:rPr>
                <w:rFonts w:ascii="Calibri" w:hAnsi="Calibri"/>
                <w:sz w:val="17"/>
                <w:szCs w:val="17"/>
              </w:rPr>
              <w:t xml:space="preserve"> pridržava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sklon je ustaljenim frazama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poticaj učitelja rukopis je djelomično uredan i čitljiv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4A7447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rukopis je neuredan i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nečitak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prima primjedbe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niti uz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poticaj učitelja rukopis </w:t>
            </w:r>
            <w:r>
              <w:rPr>
                <w:rFonts w:ascii="Calibri" w:hAnsi="Calibri"/>
                <w:sz w:val="17"/>
                <w:szCs w:val="17"/>
              </w:rPr>
              <w:t xml:space="preserve">nije 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uredan i čitljiv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tcBorders>
              <w:top w:val="nil"/>
            </w:tcBorders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A7D95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osmišljava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pravila uspješnog sporazumijevanja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kreativno sudjeluje u stvaranju zajedničke priče,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i analizira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poštujući kronološki slijed događaja i potkrepljuje zaključke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čita dramski tekst i igrokaz poštujući vrjednote govornoga jezika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plan rasprave te argumentira stajalište poštujući tuđe mišljenje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pravila uspješnog sporazumijevanja te osmišljava plan uspješne komunikacije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stvaranju zajedničke priče i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izvješće poštujući kronološki slijed događaja i izvodi zaključak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čita dramski tekst i igrokaz poštujući naglaske i intonaciju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raspravi i oblikuje plan rasprave te potkrepljuje stajalište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uspoređuje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objašnjava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sudjeluje u samostalnom govornom nastupu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stvara</w:t>
            </w:r>
            <w:r>
              <w:rPr>
                <w:rFonts w:ascii="Calibri" w:hAnsi="Calibri"/>
                <w:sz w:val="17"/>
                <w:szCs w:val="17"/>
              </w:rPr>
              <w:t xml:space="preserve">nju zajedničke priče te iznosi </w:t>
            </w:r>
            <w:r w:rsidRPr="00B8281D">
              <w:rPr>
                <w:rFonts w:ascii="Calibri" w:hAnsi="Calibri"/>
                <w:sz w:val="17"/>
                <w:szCs w:val="17"/>
              </w:rPr>
              <w:t>rješenja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obavijest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izvješće</w:t>
            </w:r>
            <w:r>
              <w:rPr>
                <w:rFonts w:ascii="Calibri" w:hAnsi="Calibri"/>
                <w:sz w:val="17"/>
                <w:szCs w:val="17"/>
              </w:rPr>
              <w:t xml:space="preserve"> djelomično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poštujući kronološki slijed događaja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B8281D">
              <w:rPr>
                <w:rFonts w:ascii="Calibri" w:hAnsi="Calibri"/>
                <w:sz w:val="17"/>
                <w:szCs w:val="17"/>
              </w:rPr>
              <w:t>poštujući pravopisnu normu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raspravi i </w:t>
            </w:r>
            <w:r>
              <w:rPr>
                <w:rFonts w:ascii="Calibri" w:hAnsi="Calibri"/>
                <w:sz w:val="17"/>
                <w:szCs w:val="17"/>
              </w:rPr>
              <w:t>poštuje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plan rasprave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</w:t>
            </w:r>
            <w:r>
              <w:rPr>
                <w:rFonts w:ascii="Calibri" w:hAnsi="Calibri"/>
                <w:sz w:val="17"/>
                <w:szCs w:val="17"/>
              </w:rPr>
              <w:t>vanja te sudjeluje u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govornom nastupu </w:t>
            </w:r>
            <w:r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stvaranju zajedničke priče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oblikuje kraću 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obavijest uz </w:t>
            </w:r>
            <w:r>
              <w:rPr>
                <w:rFonts w:ascii="Calibri" w:hAnsi="Calibri"/>
                <w:sz w:val="17"/>
                <w:szCs w:val="17"/>
              </w:rPr>
              <w:t>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o obavljenom zadatku uz manja odstupanja i prepoznaje važnost izvješćivanja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 poštujući pravopisnu normu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r</w:t>
            </w:r>
            <w:r>
              <w:rPr>
                <w:rFonts w:ascii="Calibri" w:hAnsi="Calibri"/>
                <w:sz w:val="17"/>
                <w:szCs w:val="17"/>
              </w:rPr>
              <w:t>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primjenjuje pravopisnu normu u skladu s prethodnim znanjem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prepoznaje monolog i dijalog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govornom nastupu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stvaranju zajedničke priče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oblikuje kraću obavijest</w:t>
            </w:r>
            <w:r>
              <w:rPr>
                <w:rFonts w:ascii="Calibri" w:hAnsi="Calibri"/>
                <w:sz w:val="17"/>
                <w:szCs w:val="17"/>
              </w:rPr>
              <w:t xml:space="preserve"> niti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izvješćuje o obavljenom zadatku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važnost izvješćivanja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piše sastavak poštujući pravopisnu normu </w:t>
            </w:r>
            <w:r>
              <w:rPr>
                <w:rFonts w:ascii="Calibri" w:hAnsi="Calibri"/>
                <w:sz w:val="17"/>
                <w:szCs w:val="17"/>
              </w:rPr>
              <w:t>niti uz pomoć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čita dramski tekst i igrokaz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sudjeluje u raspravi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primjenjuje pravopisnu normu u skladu s prethodnim znanjem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MEDIJSKA KULTURA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*sa</w:t>
            </w:r>
            <w:r>
              <w:rPr>
                <w:rFonts w:ascii="Calibri" w:hAnsi="Calibri"/>
                <w:sz w:val="17"/>
                <w:szCs w:val="17"/>
              </w:rPr>
              <w:t>mostalno komunicira s medijima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*samostalno raspravlja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>, samostalno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uz poticaj raspravlja o radijskoj emisiji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*Djelomično se koncentrira na gledanje filma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pomoću poticajnih </w:t>
            </w:r>
            <w:r w:rsidRPr="00CD635F">
              <w:rPr>
                <w:rFonts w:ascii="Calibri" w:hAnsi="Calibri"/>
                <w:sz w:val="17"/>
                <w:szCs w:val="17"/>
              </w:rPr>
              <w:t>pitanja raz</w:t>
            </w:r>
            <w:r>
              <w:rPr>
                <w:rFonts w:ascii="Calibri" w:hAnsi="Calibri"/>
                <w:sz w:val="17"/>
                <w:szCs w:val="17"/>
              </w:rPr>
              <w:t>govara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pomoću </w:t>
            </w:r>
            <w:r>
              <w:rPr>
                <w:rFonts w:ascii="Calibri" w:hAnsi="Calibri"/>
                <w:sz w:val="17"/>
                <w:szCs w:val="17"/>
              </w:rPr>
              <w:t>poticajnih pitanja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>djelomično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potrebna pomoć u pronalaženju traženih podataka u dječjoj enciklopediji</w:t>
            </w:r>
          </w:p>
        </w:tc>
        <w:tc>
          <w:tcPr>
            <w:tcW w:w="2653" w:type="dxa"/>
          </w:tcPr>
          <w:p w:rsidR="001A44D1" w:rsidRPr="005817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 uz pomoć učitelja ne</w:t>
            </w:r>
            <w:r w:rsidRPr="005817D1">
              <w:rPr>
                <w:rFonts w:ascii="Calibri" w:hAnsi="Calibri"/>
                <w:sz w:val="17"/>
                <w:szCs w:val="17"/>
              </w:rPr>
              <w:t xml:space="preserve">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>*uvijek potrebna pomoć u pronalaženju traženih podataka u dječjoj enciklopediji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povezuje ulogu glumca s njegovim vanjskim izgledom i izrazom lica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dječji film u usporedbi s animiranim crtanim i lutkarskim filmom te osmišljava priču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kritički se osvrće na radijsku emisiju za djecu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pravilnu uporabu dječje enciklopedije služeći se kazalom i abecednim redom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uspoređuje dječji film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s animiranim crtanim i lutkarskim filmom </w:t>
            </w:r>
            <w:r>
              <w:rPr>
                <w:rFonts w:ascii="Calibri" w:hAnsi="Calibri"/>
                <w:sz w:val="17"/>
                <w:szCs w:val="17"/>
              </w:rPr>
              <w:t>i analizira ga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</w:t>
            </w:r>
            <w:r w:rsidRPr="00DD7F8E">
              <w:rPr>
                <w:rFonts w:ascii="Calibri" w:hAnsi="Calibri"/>
                <w:sz w:val="17"/>
                <w:szCs w:val="17"/>
              </w:rPr>
              <w:t>radijsku emisiju za djecu</w:t>
            </w:r>
            <w:r>
              <w:rPr>
                <w:rFonts w:ascii="Calibri" w:hAnsi="Calibri"/>
                <w:sz w:val="17"/>
                <w:szCs w:val="17"/>
              </w:rPr>
              <w:t xml:space="preserve"> te prepoznaje zvučna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i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uspoređuje dječji film</w:t>
            </w:r>
            <w:r>
              <w:rPr>
                <w:rFonts w:ascii="Calibri" w:hAnsi="Calibri"/>
                <w:sz w:val="17"/>
                <w:szCs w:val="17"/>
              </w:rPr>
              <w:t xml:space="preserve">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obilježja dječje radijske emisije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DD7F8E">
              <w:rPr>
                <w:rFonts w:ascii="Calibri" w:hAnsi="Calibri"/>
                <w:sz w:val="17"/>
                <w:szCs w:val="17"/>
              </w:rPr>
              <w:t>primjenjuje pravilnu uporabu dječje enciklopedije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dječji film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obilježja dječje radijske emisije </w:t>
            </w:r>
            <w:r>
              <w:rPr>
                <w:rFonts w:ascii="Calibri" w:hAnsi="Calibri"/>
                <w:sz w:val="17"/>
                <w:szCs w:val="17"/>
              </w:rPr>
              <w:t>uz povremeno vodstvo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50361E">
              <w:rPr>
                <w:rFonts w:ascii="Calibri" w:hAnsi="Calibri"/>
                <w:sz w:val="17"/>
                <w:szCs w:val="17"/>
              </w:rPr>
              <w:t>prepoznaje dječji film u odnosu prema animiranom crtanom i lutkarskom filmu</w:t>
            </w:r>
          </w:p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prepoznaje obilježja dječje radijske emisije 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 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primjenjuje pravilnu uporabu dječje enciklopedije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50361E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LEKTIRA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vrlo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izrazito je marljiv na satovima lektire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i uspješno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uzorno vodi bilješke i kvalitetno izvrši svaki postavljeni zadatak (analizu, prikaz, osvrt,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esej, portret, </w:t>
            </w:r>
            <w:proofErr w:type="spellStart"/>
            <w:r w:rsidRPr="00CD635F">
              <w:rPr>
                <w:rFonts w:ascii="Calibri" w:hAnsi="Calibri"/>
                <w:sz w:val="17"/>
                <w:szCs w:val="17"/>
              </w:rPr>
              <w:t>plakat..</w:t>
            </w:r>
            <w:proofErr w:type="spellEnd"/>
            <w:r w:rsidRPr="00CD635F">
              <w:rPr>
                <w:rFonts w:ascii="Calibri" w:hAnsi="Calibri"/>
                <w:sz w:val="17"/>
                <w:szCs w:val="17"/>
              </w:rPr>
              <w:t>.)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izvrsno interpretira i analizira djelo na svim zadanim razinama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više od zadanog plana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pročita svako zadano djelo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dobro vodi bilješke o pročitanim djelima i savjesno rješava ostale tipove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su mu potrebna dodatna objašnjenja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je nesiguran u ispravnost svojih zaključaka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čita površno, bez razumijevanja ili necjelovito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ne poštuje postavljene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bi</w:t>
            </w:r>
            <w:r>
              <w:rPr>
                <w:rFonts w:ascii="Calibri" w:hAnsi="Calibri"/>
                <w:sz w:val="17"/>
                <w:szCs w:val="17"/>
              </w:rPr>
              <w:t>lješke su necjelovite i kratke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iznosi svoje mišljenje, uvijek na poticaj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dnevnik vođenja lektire djelomično sadržava sve sastavnice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čita površno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poštuje zadane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samo pročita djelo, a ne donese zadatke u vezi s pročitanim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dnevnik vođenja lektire nepotpun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čita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lektirna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djela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14625">
              <w:rPr>
                <w:rFonts w:ascii="Calibri" w:hAnsi="Calibri"/>
                <w:sz w:val="17"/>
                <w:szCs w:val="17"/>
              </w:rPr>
              <w:t>ne poštuje zadane rokove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C14625">
              <w:rPr>
                <w:rFonts w:ascii="Calibri" w:hAnsi="Calibri"/>
                <w:sz w:val="17"/>
                <w:szCs w:val="17"/>
              </w:rPr>
              <w:t xml:space="preserve">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 dnevnik vođenja lektire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DOMAĆA ZADAĆA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</w:t>
            </w:r>
            <w:r w:rsidRPr="00CD635F">
              <w:rPr>
                <w:rFonts w:ascii="Calibri" w:hAnsi="Calibri"/>
                <w:sz w:val="17"/>
                <w:szCs w:val="17"/>
              </w:rPr>
              <w:t>amostalno primjenjuje stečena znanja iz hrv. jeziku u pisanju  i radu,redovito, uredno i točno izvršava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</w:t>
            </w:r>
            <w:r w:rsidRPr="00CD635F">
              <w:rPr>
                <w:rFonts w:ascii="Calibri" w:hAnsi="Calibri"/>
                <w:sz w:val="17"/>
                <w:szCs w:val="17"/>
              </w:rPr>
              <w:t>otrebna manja pomoć u izvršavanju, uglavnom točne i uredne zadaće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</w:t>
            </w:r>
            <w:r w:rsidRPr="00CD635F">
              <w:rPr>
                <w:rFonts w:ascii="Calibri" w:hAnsi="Calibri"/>
                <w:sz w:val="17"/>
                <w:szCs w:val="17"/>
              </w:rPr>
              <w:t>ješava zadaće uz pomoć roditelja, ne pridaje pozornost urednom izvršavanju zadataka, neredovit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</w:t>
            </w:r>
            <w:r w:rsidRPr="00CD635F">
              <w:rPr>
                <w:rFonts w:ascii="Calibri" w:hAnsi="Calibri"/>
                <w:sz w:val="17"/>
                <w:szCs w:val="17"/>
              </w:rPr>
              <w:t>adaće nepotpune i netočne, ali uredne</w:t>
            </w:r>
          </w:p>
        </w:tc>
        <w:tc>
          <w:tcPr>
            <w:tcW w:w="2653" w:type="dxa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piše domaće zadaće</w:t>
            </w:r>
          </w:p>
        </w:tc>
      </w:tr>
    </w:tbl>
    <w:p w:rsidR="001A44D1" w:rsidRDefault="001A44D1" w:rsidP="001A44D1">
      <w:pPr>
        <w:rPr>
          <w:rFonts w:ascii="Calibri" w:hAnsi="Calibri"/>
        </w:rPr>
      </w:pPr>
    </w:p>
    <w:p w:rsidR="001A44D1" w:rsidRPr="00323E1E" w:rsidRDefault="001A44D1" w:rsidP="001A44D1">
      <w:pPr>
        <w:rPr>
          <w:rFonts w:ascii="Calibri" w:hAnsi="Calibri"/>
        </w:rPr>
      </w:pPr>
    </w:p>
    <w:p w:rsidR="001A44D1" w:rsidRDefault="001A44D1" w:rsidP="001A44D1">
      <w:pPr>
        <w:pStyle w:val="Tijeloteksta3"/>
        <w:jc w:val="both"/>
        <w:rPr>
          <w:bCs w:val="0"/>
          <w:szCs w:val="24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21401F" w:rsidRDefault="001A44D1" w:rsidP="001A44D1">
      <w:pPr>
        <w:rPr>
          <w:rFonts w:ascii="Calibri" w:hAnsi="Calibri"/>
          <w:b/>
          <w:i/>
          <w:sz w:val="17"/>
          <w:szCs w:val="17"/>
        </w:rPr>
      </w:pPr>
      <w:r w:rsidRPr="0021401F">
        <w:rPr>
          <w:rFonts w:ascii="Calibri" w:hAnsi="Calibri"/>
          <w:b/>
          <w:i/>
          <w:sz w:val="17"/>
          <w:szCs w:val="17"/>
        </w:rPr>
        <w:t>*Prema međusobnom dogovoru učitelja, komponenta ČITANJE iz elemenata praćenja, se brojčano ocjenjuje u  rubriku imenika kao sastavnica JEZIČNOG IZRAŽAVANJA I STVARANJA – USMENO, dok se pisani ispiti čitanja s razumijevanjem, ocjenjuju u  rubriku imenika kao sastavnica JEZIČNOG IZRAŽAVANJA I STVARANJA – PISANO</w:t>
      </w:r>
    </w:p>
    <w:p w:rsidR="001A44D1" w:rsidRDefault="001A44D1" w:rsidP="001A44D1">
      <w:pPr>
        <w:rPr>
          <w:rStyle w:val="Naglaeno"/>
          <w:rFonts w:ascii="Calibri" w:hAnsi="Calibri"/>
          <w:i/>
          <w:sz w:val="17"/>
          <w:szCs w:val="17"/>
        </w:rPr>
      </w:pPr>
      <w:r w:rsidRPr="0021401F">
        <w:rPr>
          <w:rFonts w:ascii="Calibri" w:hAnsi="Calibri"/>
          <w:i/>
          <w:sz w:val="17"/>
          <w:szCs w:val="17"/>
        </w:rPr>
        <w:t>*</w:t>
      </w:r>
      <w:r w:rsidRPr="0021401F">
        <w:rPr>
          <w:rStyle w:val="Naglaeno"/>
          <w:rFonts w:ascii="Calibri" w:hAnsi="Calibri"/>
          <w:i/>
          <w:sz w:val="17"/>
          <w:szCs w:val="17"/>
        </w:rPr>
        <w:t xml:space="preserve">Svi radovi koje učenici potpišu kao svoje, a prepisani su iz ˝Vodiča kroz lektiru˝, s </w:t>
      </w:r>
      <w:proofErr w:type="spellStart"/>
      <w:r w:rsidRPr="0021401F">
        <w:rPr>
          <w:rStyle w:val="Naglaeno"/>
          <w:rFonts w:ascii="Calibri" w:hAnsi="Calibri"/>
          <w:i/>
          <w:sz w:val="17"/>
          <w:szCs w:val="17"/>
        </w:rPr>
        <w:t>interneta</w:t>
      </w:r>
      <w:proofErr w:type="spellEnd"/>
      <w:r w:rsidRPr="0021401F">
        <w:rPr>
          <w:rStyle w:val="Naglaeno"/>
          <w:rFonts w:ascii="Calibri" w:hAnsi="Calibri"/>
          <w:i/>
          <w:sz w:val="17"/>
          <w:szCs w:val="17"/>
        </w:rPr>
        <w:t xml:space="preserve"> ili od drugih učenika, kao i oni koji su potpuno nesamostalno napisani (koje im netko drugi napiše, a oni samo svojim rukopisom prepišu) neće biti pozitivno ocijenjeni!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  <w:szCs w:val="17"/>
        </w:rPr>
      </w:pPr>
      <w:r w:rsidRPr="001A44D1">
        <w:rPr>
          <w:rFonts w:ascii="Calibri" w:hAnsi="Calibri"/>
          <w:b/>
          <w:sz w:val="44"/>
          <w:szCs w:val="17"/>
        </w:rPr>
        <w:t xml:space="preserve">MATEMATIKA </w:t>
      </w:r>
      <w:r>
        <w:rPr>
          <w:rFonts w:ascii="Calibri" w:hAnsi="Calibri"/>
          <w:b/>
          <w:sz w:val="44"/>
          <w:szCs w:val="17"/>
        </w:rPr>
        <w:t>-</w:t>
      </w:r>
      <w:r w:rsidRPr="001A44D1">
        <w:rPr>
          <w:rFonts w:ascii="Calibri" w:hAnsi="Calibri"/>
          <w:b/>
          <w:sz w:val="44"/>
          <w:szCs w:val="17"/>
        </w:rPr>
        <w:t xml:space="preserve"> 3. RAZRED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tbl>
      <w:tblPr>
        <w:tblpPr w:leftFromText="180" w:rightFromText="180" w:vertAnchor="page" w:horzAnchor="margin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855"/>
        <w:gridCol w:w="2947"/>
        <w:gridCol w:w="2675"/>
        <w:gridCol w:w="2682"/>
        <w:gridCol w:w="3177"/>
      </w:tblGrid>
      <w:tr w:rsidR="001A44D1" w:rsidRPr="00950B80" w:rsidTr="00477E6B">
        <w:trPr>
          <w:trHeight w:val="2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SASTAVNICE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PRAĆENJA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ODLIČAN(5)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VRLO DOBAR(4)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DOBAR (3)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DOVOLJAN(2)</w:t>
            </w:r>
          </w:p>
        </w:tc>
        <w:tc>
          <w:tcPr>
            <w:tcW w:w="3180" w:type="dxa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950B80" w:rsidTr="00477E6B">
        <w:trPr>
          <w:trHeight w:val="251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USMENO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A004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izrazito točno, logično, temeljito, opširno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argumentirano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ako usvaja ma</w:t>
            </w:r>
            <w:r>
              <w:rPr>
                <w:rFonts w:ascii="Calibri" w:hAnsi="Calibri" w:cs="Arial"/>
                <w:sz w:val="17"/>
                <w:szCs w:val="17"/>
              </w:rPr>
              <w:t>tematičke pojmove i zakonitosti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te ih brzo, točno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samostalno primjenjuje u radu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ogički povezuje nastav</w:t>
            </w:r>
            <w:r>
              <w:rPr>
                <w:rFonts w:ascii="Calibri" w:hAnsi="Calibri" w:cs="Arial"/>
                <w:sz w:val="17"/>
                <w:szCs w:val="17"/>
              </w:rPr>
              <w:t>ne sadržaje i postavlja problem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</w:t>
            </w:r>
            <w:r w:rsidRPr="00950B80">
              <w:rPr>
                <w:rFonts w:ascii="Calibri" w:hAnsi="Calibri" w:cs="Arial"/>
                <w:sz w:val="17"/>
                <w:szCs w:val="17"/>
              </w:rPr>
              <w:t>ovi sadržaji na njega djeluju izazovno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točno, logično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i s razumijevanjem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uz manje poteškoće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usvaja matematičke pojmove i  obja</w:t>
            </w:r>
            <w:r>
              <w:rPr>
                <w:rFonts w:ascii="Calibri" w:hAnsi="Calibri" w:cs="Arial"/>
                <w:sz w:val="17"/>
                <w:szCs w:val="17"/>
              </w:rPr>
              <w:t>šnjava matematičke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</w:t>
            </w:r>
            <w:r w:rsidRPr="00950B80">
              <w:rPr>
                <w:rFonts w:ascii="Calibri" w:hAnsi="Calibri" w:cs="Arial"/>
                <w:sz w:val="17"/>
                <w:szCs w:val="17"/>
              </w:rPr>
              <w:t>mjereno brzo, točno i samostalno rje</w:t>
            </w:r>
            <w:r>
              <w:rPr>
                <w:rFonts w:ascii="Calibri" w:hAnsi="Calibri" w:cs="Arial"/>
                <w:sz w:val="17"/>
                <w:szCs w:val="17"/>
              </w:rPr>
              <w:t>šava zadatke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djelomično logično i uvjerljivo, nepotpuno i nedorečeno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se temelji na sadržajima zapamćenim na satu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</w:t>
            </w:r>
            <w:r w:rsidRPr="00950B80">
              <w:rPr>
                <w:rFonts w:ascii="Calibri" w:hAnsi="Calibri" w:cs="Arial"/>
                <w:sz w:val="17"/>
                <w:szCs w:val="17"/>
              </w:rPr>
              <w:t>azumije uglavnom samo osnovne matematičke sadržaje i zakonitosti, ali ih samo uz poticaj primjenju</w:t>
            </w:r>
            <w:r>
              <w:rPr>
                <w:rFonts w:ascii="Calibri" w:hAnsi="Calibri" w:cs="Arial"/>
                <w:sz w:val="17"/>
                <w:szCs w:val="17"/>
              </w:rPr>
              <w:t>je u radu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polako i uz učiteljevu pomoć točno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950B80">
              <w:rPr>
                <w:rFonts w:ascii="Calibri" w:hAnsi="Calibri" w:cs="Arial"/>
                <w:sz w:val="17"/>
                <w:szCs w:val="17"/>
              </w:rPr>
              <w:t>nepotpuno, površno i s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eškama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eže usvaja mat</w:t>
            </w:r>
            <w:r>
              <w:rPr>
                <w:rFonts w:ascii="Calibri" w:hAnsi="Calibri" w:cs="Arial"/>
                <w:sz w:val="17"/>
                <w:szCs w:val="17"/>
              </w:rPr>
              <w:t>ematičke pojmove 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sporo, pravi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eške, ali uz  </w:t>
            </w:r>
            <w:r>
              <w:rPr>
                <w:rFonts w:ascii="Calibri" w:hAnsi="Calibri" w:cs="Arial"/>
                <w:sz w:val="17"/>
                <w:szCs w:val="17"/>
              </w:rPr>
              <w:t>učiteljevu pomoć ipak uspijeva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 dovoljno usvojeno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pa ga primjenjuje sporo, nesigurno i površno</w:t>
            </w:r>
          </w:p>
        </w:tc>
        <w:tc>
          <w:tcPr>
            <w:tcW w:w="3180" w:type="dxa"/>
          </w:tcPr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nije usvojio pa ne iznosi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matematička pravila i zakonitosti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pomoć učitelja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nije usvojio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matematičke pojmove  i zakonitosti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zadatke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rješava </w:t>
            </w:r>
            <w:r>
              <w:rPr>
                <w:rFonts w:ascii="Calibri" w:hAnsi="Calibri" w:cs="Arial"/>
                <w:sz w:val="17"/>
                <w:szCs w:val="17"/>
              </w:rPr>
              <w:t>niti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uz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učiteljevu pomoć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usvojeno pa ga </w:t>
            </w:r>
            <w:r>
              <w:rPr>
                <w:rFonts w:ascii="Calibri" w:hAnsi="Calibri" w:cs="Arial"/>
                <w:sz w:val="17"/>
                <w:szCs w:val="17"/>
              </w:rPr>
              <w:t>ne može ni pr</w:t>
            </w:r>
            <w:r w:rsidRPr="00061E03">
              <w:rPr>
                <w:rFonts w:ascii="Calibri" w:hAnsi="Calibri" w:cs="Arial"/>
                <w:sz w:val="17"/>
                <w:szCs w:val="17"/>
              </w:rPr>
              <w:t>im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061E03">
              <w:rPr>
                <w:rFonts w:ascii="Calibri" w:hAnsi="Calibri" w:cs="Arial"/>
                <w:sz w:val="17"/>
                <w:szCs w:val="17"/>
              </w:rPr>
              <w:t>jen</w:t>
            </w:r>
            <w:r>
              <w:rPr>
                <w:rFonts w:ascii="Calibri" w:hAnsi="Calibri" w:cs="Arial"/>
                <w:sz w:val="17"/>
                <w:szCs w:val="17"/>
              </w:rPr>
              <w:t>iti</w:t>
            </w:r>
          </w:p>
        </w:tc>
      </w:tr>
      <w:tr w:rsidR="001A44D1" w:rsidRPr="00950B80" w:rsidTr="00477E6B">
        <w:trPr>
          <w:trHeight w:val="70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7D54FA">
              <w:rPr>
                <w:rFonts w:ascii="Calibri" w:hAnsi="Calibri" w:cs="Arial"/>
                <w:b/>
                <w:szCs w:val="18"/>
              </w:rPr>
              <w:t>GEOMETRIJA, VOLUMEN, MASA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5D5E22">
              <w:rPr>
                <w:rFonts w:ascii="Calibri" w:hAnsi="Calibri" w:cs="Arial"/>
                <w:b/>
                <w:sz w:val="17"/>
                <w:szCs w:val="17"/>
              </w:rPr>
              <w:t xml:space="preserve">* </w:t>
            </w:r>
            <w:r w:rsidRPr="005D5E22">
              <w:rPr>
                <w:rFonts w:ascii="Calibri" w:hAnsi="Calibri" w:cs="Arial"/>
                <w:sz w:val="17"/>
                <w:szCs w:val="17"/>
              </w:rPr>
              <w:t>predočava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sličnostima i razlikama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o tome samostalno izvodi zaključke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provjerava točnost svojega i tuđeg uratka pri crtanju i označavanju 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procjenjuje i mjeri duljinu neke dužine koristeći se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preračunava mjerne jedinice za duljinu i u njima zaključuje o odnosu mjernog broja i jedinične duljine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konstruira okomite i usporedne pravce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raspravlja i izvodi zaključke o mogućem sjecištu nekih pravaca iz neposredne okoline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oblikuje šestarom 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ravninske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likove koristeći se znanjem o kružnici,  krugu, promjeru i polumjeru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odnosu duljine promjera i polumjera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iznosi vrijednosti i znanja prenošenja dužine u svakidašnjem životu i to primjenjuje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prognozira, s manjim odstupanjem volumen tekućine i masu nekog tijela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mjeri i preračunava jedinice za mjerenje volumena tekućine i mase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kratko objašnjava sličnosti i razlike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pravce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samostalno crta i označuje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koristeći se </w:t>
            </w:r>
            <w:proofErr w:type="spellStart"/>
            <w:r w:rsidRPr="0026200B"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 w:rsidRPr="0026200B"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preračunava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određuje i crta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primjenjuje znanje o crtanju kruga i kružnice s pomoću šestara sa zadanim promjerom ili polumjerom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objašnjava promjer i polumjer neke kružnice i kruga kao dužinu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*izračunava duljinu promjera i polumjera ako su zadani polumjer ili promjer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grafički prikazuje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razvrstava jedinice za mjerenje volumene i mase prema zadanom kriteriju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preračunava jedinice za mjerenje volumena tekućine i mase</w:t>
            </w:r>
          </w:p>
        </w:tc>
        <w:tc>
          <w:tcPr>
            <w:tcW w:w="2677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Označuje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daje primjere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i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kao točku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s istaknutim središtem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opisuje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crta ih uz učiteljevu pomoć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izdvaja promjer i polumjer neke kružnice i kruga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prenosi dužinu šestarom uz povremeno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ne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mjeri duljinu neke dužine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ne 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ne crta ih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ne prenosi dužinu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3825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  <w:r w:rsidRPr="007D54FA">
              <w:rPr>
                <w:rFonts w:ascii="Calibri" w:hAnsi="Calibri"/>
                <w:b/>
              </w:rPr>
              <w:t>BROJEVI DO 1000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7D54FA">
              <w:rPr>
                <w:rFonts w:ascii="Calibri" w:hAnsi="Calibri"/>
                <w:b/>
              </w:rPr>
              <w:t>ZBRAJANJE I ODUZIMANJE BROJEVA DO 1000</w:t>
            </w: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*svrstava brojeve do </w:t>
            </w:r>
            <w:r>
              <w:rPr>
                <w:rFonts w:ascii="Calibri" w:hAnsi="Calibri" w:cs="Arial"/>
                <w:sz w:val="17"/>
                <w:szCs w:val="17"/>
              </w:rPr>
              <w:t>1000 prema zadanom kriteriju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o čitanju i pisanju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*predočava zadani broj kao zbroj stotica, desetica i jedinica i obrnuto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*znanje o brojevima do 1000 primjenjuje u tekstualnim zadacima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 predočava i objašnjava svoj način zbrajanja i oduzimanja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zbrajanjem i oduzimanjem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*smišlja problemske zadatke zbrajanja i oduzimanja te predviđa njihova rješenja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*povezuje „obično“ i pisano zbrajanje i oduzimanje u skupu brojeva do 1000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izriče i piše prethodnik i sljedbenik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*upotrebljava znakove za uspoređivanje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*rastavlja broj na stotice, desetice i jedinice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*zapisuje troznamenkasti broj u tablicu mjesnih vrijednosti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zbrajanje i oduzimanje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znanje o zbrajanju i oduzimanju u svakidašnjem životu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*dokazuje točnost rješenja zadatka pisanog zbrajanja i oduzimanja dovodeći u vezu te dvije radnje</w:t>
            </w: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izriče i piše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jednostavne tekstualne zadatke</w:t>
            </w:r>
          </w:p>
          <w:p w:rsidR="001A44D1" w:rsidRPr="00B2062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opisuje vezu zbrajanja i oduzimanja</w:t>
            </w: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jednostavnije tekstualne zadatke uz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vezu zbrajanja i oduzimanja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ne piše brojeve do 1000 i ne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*ne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uspoređuje brojeve do 1000 ni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zbraja i ne oduzima u skupu brojeva do 1000 ni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ne rješava jednostavnije tekstualne zadatke uz vodstvo</w:t>
            </w:r>
          </w:p>
          <w:p w:rsidR="001A44D1" w:rsidRPr="00525867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vezu zbrajanja i oduzimanja</w:t>
            </w:r>
          </w:p>
        </w:tc>
      </w:tr>
      <w:tr w:rsidR="001A44D1" w:rsidRPr="00950B80" w:rsidTr="00477E6B">
        <w:trPr>
          <w:trHeight w:val="103"/>
        </w:trPr>
        <w:tc>
          <w:tcPr>
            <w:tcW w:w="15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MNOŽENJE I DIJELJENJE BROJEVA DO 1000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vezu množenja i dijeljenja i koristi se njome u samostalnoj provjeri rješenja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svojstvo distributivnosti množenja i zamjećuje nepromijenjen rezultat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*dovodi u vezu množenje i dijeljenje te zaključuje o točnosti rezultata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postupke množenja dvoznamenkastog broja jednoznamenkastim i koristi se time u svakidašnjem životu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smišlja vlastite zadatke pisanog množenja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u kojim slučajevima dijeljenja nastaje ostatak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 svakidašnjem životu 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*stvara problemske zadatke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*analizira postupak dijeljenja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*postavlja matematički problem brojevni izrazom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vezu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*pokazuje način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*primjenjuje postupke množenja dvoznamenkastog broja jednoznamenkastim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*koristi se pisanim množenjem i dijeljenjem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*stvara problemske zadatke s pisanim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*uočava dijeljene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*daje primjer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zadatke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i rješava jednostavnije problemske zadatke množenja i dijeljenja do 1000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pisano množenje i dijeljenje i rješava jednostavnije zadatke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 te rješava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 i rješava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množi i dijeli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3180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i ne imenuje članove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mn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oženja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dijeljenja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zamjećuje poznato i nepoznato u problemskom zadatku i ne rješava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dijeljenja zbroja brojem i ne  rješava niti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ne množi i ne  dijeli niti uz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5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950B80">
              <w:rPr>
                <w:rFonts w:ascii="Calibri" w:hAnsi="Calibri"/>
              </w:rPr>
              <w:t>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91 -100 %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78 – 90 %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64 - 77 %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51 – 63%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0-50%</w:t>
            </w:r>
          </w:p>
        </w:tc>
      </w:tr>
      <w:tr w:rsidR="001A44D1" w:rsidRPr="00950B80" w:rsidTr="00477E6B">
        <w:trPr>
          <w:trHeight w:val="2653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DOMAĆA ZADAĆA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točno piše domaće zadaće.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Primjenjuje stečena znanja u rješavanju složenijih zadataka.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Rado rješava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zadatke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 domaćem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uradku</w:t>
            </w:r>
            <w:proofErr w:type="spellEnd"/>
            <w:r w:rsidRPr="00950B80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Brine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većinom točno piše domaće zadaće.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</w:t>
            </w:r>
            <w:r>
              <w:rPr>
                <w:rFonts w:ascii="Calibri" w:hAnsi="Calibri" w:cs="Arial"/>
                <w:sz w:val="17"/>
                <w:szCs w:val="17"/>
              </w:rPr>
              <w:t xml:space="preserve">e 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manjim brojem pogrešaka.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 xml:space="preserve">amostalno i redovito, rješava 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Uglavnom b</w:t>
            </w:r>
            <w:r w:rsidRPr="00950B80">
              <w:rPr>
                <w:rFonts w:ascii="Calibri" w:hAnsi="Calibri" w:cs="Arial"/>
                <w:sz w:val="17"/>
                <w:szCs w:val="17"/>
              </w:rPr>
              <w:t>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Uglavnom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piše redovito ne obraćajući pozornost na točnost i urednost.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pogreškama. Nesamostalan je.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Djelomično 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često 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Zadaće piše neredovito.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adaće ne piše uvijek samostalno niti redovito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brine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Zadaće su 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>uopće ne piše.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</w:t>
            </w:r>
            <w:r>
              <w:rPr>
                <w:rFonts w:ascii="Calibri" w:hAnsi="Calibri"/>
                <w:sz w:val="17"/>
                <w:szCs w:val="17"/>
              </w:rPr>
              <w:t>daće ne piše niti uz pomoć.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Uopće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neebrine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</w:rPr>
      </w:pPr>
      <w:r w:rsidRPr="001A44D1">
        <w:rPr>
          <w:rFonts w:ascii="Calibri" w:hAnsi="Calibri"/>
          <w:b/>
          <w:sz w:val="44"/>
        </w:rPr>
        <w:t>PRIRODA I DRUŠTVO – 3. RAZRED</w:t>
      </w:r>
    </w:p>
    <w:p w:rsidR="001A44D1" w:rsidRPr="003D4B07" w:rsidRDefault="001A44D1" w:rsidP="001A44D1">
      <w:pPr>
        <w:rPr>
          <w:rFonts w:ascii="Calibri" w:hAnsi="Calibri"/>
          <w:sz w:val="17"/>
          <w:szCs w:val="17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693"/>
        <w:gridCol w:w="2801"/>
        <w:gridCol w:w="2551"/>
        <w:gridCol w:w="2444"/>
      </w:tblGrid>
      <w:tr w:rsidR="001A44D1" w:rsidRPr="00CA0E65" w:rsidTr="00477E6B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SASTAVNICE</w:t>
            </w: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PRAĆENJA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ODLIČAN(5)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VRLO DOBAR(4)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DOBAR (3)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DOVOLJAN(2)</w:t>
            </w:r>
          </w:p>
        </w:tc>
        <w:tc>
          <w:tcPr>
            <w:tcW w:w="2444" w:type="dxa"/>
            <w:vAlign w:val="center"/>
          </w:tcPr>
          <w:p w:rsidR="001A44D1" w:rsidRPr="00CA0E65" w:rsidRDefault="001A44D1" w:rsidP="00477E6B">
            <w:pPr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A0E65" w:rsidTr="00477E6B">
        <w:trPr>
          <w:trHeight w:val="143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Pr="00CA0E65">
              <w:rPr>
                <w:rFonts w:ascii="Calibri" w:hAnsi="Calibri"/>
              </w:rPr>
              <w:t>USMENO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Samostalno zaključuje, opisu</w:t>
            </w:r>
            <w:r>
              <w:rPr>
                <w:rFonts w:ascii="Calibri" w:hAnsi="Calibri"/>
                <w:sz w:val="17"/>
                <w:szCs w:val="17"/>
              </w:rPr>
              <w:t>je i povezuje nastavne sadržaje. R</w:t>
            </w:r>
            <w:r w:rsidRPr="00CA0E65">
              <w:rPr>
                <w:rFonts w:ascii="Calibri" w:hAnsi="Calibri"/>
                <w:sz w:val="17"/>
                <w:szCs w:val="17"/>
              </w:rPr>
              <w:t>azumije ih i uspoređuje</w:t>
            </w:r>
            <w:r>
              <w:rPr>
                <w:rFonts w:ascii="Calibri" w:hAnsi="Calibri"/>
                <w:sz w:val="17"/>
                <w:szCs w:val="17"/>
              </w:rPr>
              <w:t>, te ih  i potkrepljuje  vlastitim iskustvom. R</w:t>
            </w:r>
            <w:r w:rsidRPr="00CA0E65">
              <w:rPr>
                <w:rFonts w:ascii="Calibri" w:hAnsi="Calibri"/>
                <w:sz w:val="17"/>
                <w:szCs w:val="17"/>
              </w:rPr>
              <w:t>azlikuje bitno o</w:t>
            </w:r>
            <w:r>
              <w:rPr>
                <w:rFonts w:ascii="Calibri" w:hAnsi="Calibri"/>
                <w:sz w:val="17"/>
                <w:szCs w:val="17"/>
              </w:rPr>
              <w:t>d nebitnog.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Zadrža</w:t>
            </w:r>
            <w:r>
              <w:rPr>
                <w:rFonts w:ascii="Calibri" w:hAnsi="Calibri"/>
                <w:sz w:val="17"/>
                <w:szCs w:val="17"/>
              </w:rPr>
              <w:t>va trajnost poznavanja znanja. Izrazitih interesa za nastavne sadržaje. Ističe se aktivnošću u dodatnim sadržajima.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6622F2">
              <w:rPr>
                <w:rFonts w:ascii="Calibri" w:hAnsi="Calibri"/>
                <w:sz w:val="17"/>
                <w:szCs w:val="17"/>
              </w:rPr>
              <w:t>Nastavne sadržaje usvaja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  <w:r w:rsidRPr="006622F2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P</w:t>
            </w:r>
            <w:r w:rsidRPr="006622F2">
              <w:rPr>
                <w:rFonts w:ascii="Calibri" w:hAnsi="Calibri"/>
                <w:sz w:val="17"/>
                <w:szCs w:val="17"/>
              </w:rPr>
              <w:t>onekad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potrebna manja pomoć u uočavanju uzročno posljedičnih </w:t>
            </w:r>
            <w:r>
              <w:rPr>
                <w:rFonts w:ascii="Calibri" w:hAnsi="Calibri"/>
                <w:sz w:val="17"/>
                <w:szCs w:val="17"/>
              </w:rPr>
              <w:t>veza. Redovito se priprema za nastavu. Aktivan i zainteresiran na satu.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</w:t>
            </w:r>
            <w:r>
              <w:rPr>
                <w:rFonts w:ascii="Calibri" w:hAnsi="Calibri"/>
                <w:sz w:val="17"/>
                <w:szCs w:val="17"/>
              </w:rPr>
              <w:t xml:space="preserve">avne sadržaje usvojio djelomično.  Ponekad potreban poticaj u radu 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kontrola rada. Često ne izvršava svoje obveze na vrijeme što utječe na  uspjeh u radu.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Nastavne sadržaje</w:t>
            </w:r>
            <w:r>
              <w:rPr>
                <w:rFonts w:ascii="Calibri" w:hAnsi="Calibri"/>
                <w:sz w:val="17"/>
                <w:szCs w:val="17"/>
              </w:rPr>
              <w:t xml:space="preserve"> prepoznaje površno i nepotpuno. R</w:t>
            </w:r>
            <w:r w:rsidRPr="00CA0E65">
              <w:rPr>
                <w:rFonts w:ascii="Calibri" w:hAnsi="Calibri"/>
                <w:sz w:val="17"/>
                <w:szCs w:val="17"/>
              </w:rPr>
              <w:t>azumije bitno jedino uz</w:t>
            </w:r>
            <w:r>
              <w:rPr>
                <w:rFonts w:ascii="Calibri" w:hAnsi="Calibri"/>
                <w:sz w:val="17"/>
                <w:szCs w:val="17"/>
              </w:rPr>
              <w:t xml:space="preserve"> pomoć učitelja. Rijetko ima napisanu domaću zadaću</w:t>
            </w:r>
          </w:p>
        </w:tc>
        <w:tc>
          <w:tcPr>
            <w:tcW w:w="2444" w:type="dxa"/>
          </w:tcPr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poznaje  nastavne sadržaje. 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 odvaja bitno ni uz pomoć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Učitelja. Ne piše domaće zadaće</w:t>
            </w:r>
          </w:p>
          <w:p w:rsidR="001A44D1" w:rsidRPr="00CA0E65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izvršava školske obveze.</w:t>
            </w:r>
          </w:p>
        </w:tc>
      </w:tr>
      <w:tr w:rsidR="001A44D1" w:rsidRPr="00AD4423" w:rsidTr="00477E6B">
        <w:trPr>
          <w:trHeight w:val="3710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PROSTOR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*snalazi se u prostoru s pomoću kompasa i prirodnih pojava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*iznosi zaključak o povezanosti stajališta i obzora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plan poznatog dijela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*pronalazi  planine, nizine, vode, naselja, prometnice, argumentira i objašnjava tumač na planu i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nove podatke i obavijesti o zavičajnoj regiji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zavičajne regije pronalazi cestu od mjesta stanovanja do zadanoga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strane svijeta s obzirom na vrijeme i položaj  Sunca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stajalište te opisuje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*objašnjava značenje topografskih znakova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služeči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se tumačem znakova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strane svijeta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tonova boja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*zaključuje posebnosti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*izlaže o važnosti županijskog središta za život ljudi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prijevozna sredstva s vrstama prometa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važnost prometne povezanosti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stajalište i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imenuje plan mjesta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*razlikuje zemljovid i reljef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izgled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gospodarske djelatnosti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veće gradove u županiji, imenuje i pokazuje županijsko središte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kopnenoga, zračnoga i vodenoga prometa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i objašnjava cestovni, željeznički, riječni, pomorski i zračni promet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razlike međumjesnoga i gradskog prometa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glavne strane svijeta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stajalište i obzor uz manju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plan mjesta od zemljovida uz vođenje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zavičajnu regiju uz pomoć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tipične biljke i životinje zavičaja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nabraja glavne strane svijeta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opisuje stajalište i obzor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razlikuje plan mjesta od zemljovida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ističe 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prepoznaje i ne pokazuje zavičajnu regiju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imenuje tipične biljke i životinje zavičaja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glavna obilježja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CA0E65" w:rsidTr="00477E6B">
        <w:trPr>
          <w:trHeight w:val="389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 LJUDI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povezanost i objašnjava međusobnu povezanost podneblja i životne zajednice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zastupljenost pojedinih zanimanja i gospodarskih djelatnosti u svojemu zavičaju te izrađuje plakat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rješenja i mjere zaštite okoliša te istražuje nove mogućnosti reciklaže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*predočava prednosti i nedostatke života na selu i uspoređuje ih sa životom u gradu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i analizira o važnosti sprječavanja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*ističe i predlaže svoje dužnosti u školi i domu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i procjenjuje prava djece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i objašnjava vezu djelatnosti ljudi s izgledom zavičaja i prirodnim uvjetima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*predviđa i istražuje „životni vijek“ otpada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bolest s načinima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 te opisuje načine njihova sprječavanja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uzrok i posljedicu zlostavljanja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važnost održavanja osobne higijene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načine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otpad s obzirom na vrstu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otpad i smeće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prepoznaje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nr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razlikuje otpad i smeće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SNALAŽENJE U VREMENU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kulturnim ustanovama, povijesnim spomenicima i poznatim osobama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prošlosti svojih predaka (predviđa budućnost)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*osmišljava i izrađuje vremensku crtu prema važnim događajima i godinama u svojoj obitelji ili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*istražuje, povezuje i uspoređuje kulturno- povijesne spomenike na temelju povijesnih izvora (predmeti, fotografije, mape,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zemljovidi.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.) *određuje koje je stoljeće i tisućljeće prema zadanoj godini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i analizira pretke i potomke te njihov utjecaj na obitelj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povezanost desetljeća, stoljeća i tisućljeća na svojoj obitelji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*argumentira i izrađuje plakat o obiteljskom stablu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kulturno- povijesnih spomenika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važnije kulturno- povijesne ustanove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predaka i potomaka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svoje pretke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desetljeće, stoljeće od tisućljeća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*pokazuje zadanu godinu na vremenskoj crti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važne kulturno- povijesne spomenike zavičaja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desetljeće, stoljeće i tisućljeće na vremenskoj crti uz pomoć učitelja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*imenuje svoje pretke uz povremeno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nabraja važne kulturno- povijesne spomenike zavičaja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desetljeće, stoljeće i tisućljeće na vremenskoj crti ni uz pomoć učitelja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imenuje svoje pretke ni uz vodstvo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VODE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utjecaj voda stajaćica i tekućica na život u zavičaju i izvješćuje o tome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načine vodoopskrbe u svojemu zavičaju u prošlosti i sadašnjosti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načine očuvanja voda 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o razlozima i načinima zaštite mora i njegova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i povezuje na zemljovidu otoke i poluotoke</w:t>
            </w: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vode u svojemu zavičaju na tekućice i stajaćice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*dovodi u vezu životnu zajednicu s vrstom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*dokazuje pokusom razliku između čiste i pitke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*provodi i objašnjava pokus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mora i ostalih voda prema izgledu, okusu, veličini i različitom biljnom i životinjskom svijetu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sličnosti i razlike između otoka i poluotoka te ih pokazuje na zemljovidu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voda tekućica i voda stajaćica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vode u svojemu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biljke i životinje u vodama svojega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načine vodoopskrbe u kućanstvima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utjecaj čovjeka na onečišćenje i potrošnju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pokus svojim riječima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*navodi svojstva mora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pokazuje neke otoke i poluotoke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pribor za pokus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i prepoznaje stanja vode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obalu, otok i poluotok uz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nabraja pribor za pokus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i ne prepoznaje stanja vode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obalu, otok i poluotok ni uz vodstvo</w:t>
            </w:r>
          </w:p>
        </w:tc>
      </w:tr>
      <w:tr w:rsidR="001A44D1" w:rsidRPr="00CA0E65" w:rsidTr="00477E6B">
        <w:trPr>
          <w:trHeight w:val="570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PISANO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  <w:r w:rsidRPr="00CA0E65">
              <w:rPr>
                <w:rFonts w:ascii="Calibri" w:hAnsi="Calibri"/>
              </w:rPr>
              <w:t xml:space="preserve"> -100 %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 uspješno i u potpunosti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vrlo detaljno izvodi zadatke, uočava i izdvaja bitno.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78</w:t>
            </w:r>
            <w:r>
              <w:rPr>
                <w:rFonts w:ascii="Calibri" w:hAnsi="Calibri"/>
              </w:rPr>
              <w:t xml:space="preserve"> – 90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predviđene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čineći tek manje pogreške. Odgovori su potpuni, točni i uredni.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 xml:space="preserve">64 </w:t>
            </w:r>
            <w:r>
              <w:rPr>
                <w:rFonts w:ascii="Calibri" w:hAnsi="Calibri"/>
              </w:rPr>
              <w:t>-77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djelomično usvojio zadane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izvodi samo jednostavne i lake zadatke.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51 – 63%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površno i nepotpuno.  U pisanom obliku gradivo primjenjuje nesigurno i sporo. Odgovori su slabi i nedorečeni</w:t>
            </w:r>
          </w:p>
        </w:tc>
        <w:tc>
          <w:tcPr>
            <w:tcW w:w="2444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50 %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Učenik nij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.  U pisanom obliku gradivo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primjenjuje.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Nesiguran i spor. </w:t>
            </w:r>
            <w:r w:rsidRPr="00CA0E65">
              <w:rPr>
                <w:rFonts w:ascii="Calibri" w:hAnsi="Calibri" w:cs="Arial"/>
                <w:sz w:val="17"/>
                <w:szCs w:val="17"/>
              </w:rPr>
              <w:t>Odgovori su slabi i nedorečeni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A44D1" w:rsidRPr="00CA0E65" w:rsidTr="00477E6B">
        <w:trPr>
          <w:trHeight w:val="231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PRAKTIČNI RAD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Temeljito pristupa istraživanju,izvodi jednostavnije pokuse i obrazlaže zaključak, zna objasniti postupak i uzrok, samostalan u izradi vremenske crte svoga desetljeća, samoinicijativan u demonstraciji, točan uredan i precizan u radovima, upotrebljava vlastito  iskustvo u radu, donosi potreban materijal i pribor za rad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Naučene sadržaje pokazuje u radovima,  samostalno izvodi pokuse,teže objašnjava uzrok i postupak,  samostalno izvodi  zaključke precizan i točan u radu ,  uz manju pomoć izrađuje lentu svoga desetljeća, potreban je poticaj za demonstracijom rada, ponekad zaboravlja materijal za rad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Primjenjuje znanja u radovima uz pomoć i poticaj( pokus), preciznost i sposobnost su  na nižoj razini, ne uočava uzrok i teže objašnjava postupak, u pomoć izrađuje svoje desetljeće, teže demonstrira  češće zaboravlja pribor za rad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Izvodi neke radove isključivo uz pomoć, ne zaključuje na osnovi promatranja( pokus),  nema preciznosti u radovima, pokazuje malen interes za rad, ne donosi potreban pribor za rad</w:t>
            </w:r>
          </w:p>
        </w:tc>
        <w:tc>
          <w:tcPr>
            <w:tcW w:w="2444" w:type="dxa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radove </w:t>
            </w:r>
            <w:r>
              <w:rPr>
                <w:rFonts w:ascii="Calibri" w:hAnsi="Calibri"/>
                <w:sz w:val="17"/>
                <w:szCs w:val="17"/>
              </w:rPr>
              <w:t xml:space="preserve">–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isključivo uz pomoć, ne zaključuje na osnovi promatranja( pokus),  nema preciznosti u radovima, </w:t>
            </w:r>
            <w:r>
              <w:rPr>
                <w:rFonts w:ascii="Calibri" w:hAnsi="Calibri"/>
                <w:sz w:val="17"/>
                <w:szCs w:val="17"/>
              </w:rPr>
              <w:t xml:space="preserve">ne pokazuje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interes za rad, ne donosi potreban pribor za rad</w:t>
            </w:r>
          </w:p>
        </w:tc>
      </w:tr>
    </w:tbl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NAPOMENA</w:t>
      </w:r>
    </w:p>
    <w:p w:rsidR="001A44D1" w:rsidRPr="005F1E14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5F1E14">
        <w:rPr>
          <w:rFonts w:ascii="Calibri" w:hAnsi="Calibri"/>
          <w:sz w:val="17"/>
          <w:szCs w:val="17"/>
        </w:rPr>
        <w:t xml:space="preserve">* Poučena iskustvom doživljenim u ne vraćanju, neprikladnom tretiranju, zametanju pa čak i kidanju određenih testova, a ograničeni obvezom čuvanja pisanih provjera-ispita znanja u školi u roku jedne školske godine sve pisane provjere i ispite znanja učiteljica neće slati </w:t>
      </w:r>
      <w:proofErr w:type="spellStart"/>
      <w:r w:rsidRPr="005F1E14">
        <w:rPr>
          <w:rFonts w:ascii="Calibri" w:hAnsi="Calibri"/>
          <w:sz w:val="17"/>
          <w:szCs w:val="17"/>
        </w:rPr>
        <w:t>raditeljima</w:t>
      </w:r>
      <w:proofErr w:type="spellEnd"/>
      <w:r w:rsidRPr="005F1E14">
        <w:rPr>
          <w:rFonts w:ascii="Calibri" w:hAnsi="Calibri"/>
          <w:sz w:val="17"/>
          <w:szCs w:val="17"/>
        </w:rPr>
        <w:t xml:space="preserve"> kući na uvid. Roditelj na individualnim informacijama o učeniku može tražiti na uvid original pisane provjere ispita znanja.</w:t>
      </w:r>
    </w:p>
    <w:p w:rsidR="001A44D1" w:rsidRPr="0021401F" w:rsidRDefault="001A44D1" w:rsidP="001A44D1">
      <w:pPr>
        <w:rPr>
          <w:rFonts w:ascii="Calibri" w:hAnsi="Calibri"/>
          <w:b/>
          <w:sz w:val="17"/>
          <w:szCs w:val="17"/>
        </w:rPr>
      </w:pPr>
    </w:p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34BC" w:rsidRDefault="005934BC"/>
    <w:p w:rsidR="001A44D1" w:rsidRDefault="001A44D1"/>
    <w:p w:rsidR="001A44D1" w:rsidRDefault="001A44D1"/>
    <w:p w:rsidR="001A44D1" w:rsidRPr="001A44D1" w:rsidRDefault="001A44D1" w:rsidP="0060216B">
      <w:pPr>
        <w:jc w:val="center"/>
        <w:rPr>
          <w:b/>
          <w:sz w:val="44"/>
        </w:rPr>
      </w:pPr>
      <w:r w:rsidRPr="001A44D1">
        <w:rPr>
          <w:b/>
          <w:sz w:val="44"/>
        </w:rPr>
        <w:t>GLAZBENA KULTURA – 3. RAZRED</w:t>
      </w:r>
    </w:p>
    <w:p w:rsidR="001A44D1" w:rsidRDefault="001A44D1"/>
    <w:tbl>
      <w:tblPr>
        <w:tblpPr w:leftFromText="180" w:rightFromText="180" w:vertAnchor="page" w:horzAnchor="margin" w:tblpY="2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390"/>
        <w:gridCol w:w="3965"/>
        <w:gridCol w:w="3963"/>
      </w:tblGrid>
      <w:tr w:rsidR="001A44D1" w:rsidRPr="003155A2" w:rsidTr="0060216B">
        <w:trPr>
          <w:trHeight w:val="584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SASTAVNICE</w:t>
            </w:r>
          </w:p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PRAĆENJA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ODLIČAN(5)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VRLO DOBAR(4)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DOBAR (3)</w:t>
            </w:r>
          </w:p>
        </w:tc>
      </w:tr>
      <w:tr w:rsidR="001A44D1" w:rsidRPr="003155A2" w:rsidTr="0060216B">
        <w:trPr>
          <w:trHeight w:val="103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PJEVANJE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svojio tekstove obrađenih pjesama.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Obrađenu pjesmu pjeva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intonativno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ritmički točno te pravilnog tempa.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dinamiku,visinu i trajanje tona.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Usvojio tekstove obrađenih pjesama. Pjeva izražajno, jasno, samostalno, ali melodijski uz manja odstupanja.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 visinu i trajanje tona uz manja odstupanja.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Teže usvaja  </w:t>
            </w:r>
            <w:r>
              <w:rPr>
                <w:rFonts w:ascii="Calibri" w:hAnsi="Calibri" w:cs="Arial"/>
                <w:sz w:val="17"/>
                <w:szCs w:val="17"/>
              </w:rPr>
              <w:t xml:space="preserve">tekst, melodiju i ritam pjesme. </w:t>
            </w:r>
            <w:r w:rsidRPr="003155A2">
              <w:rPr>
                <w:rFonts w:ascii="Calibri" w:hAnsi="Calibri" w:cs="Arial"/>
                <w:sz w:val="17"/>
                <w:szCs w:val="17"/>
              </w:rPr>
              <w:t>Pjeva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pomoć učitelja ili u skupini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.  </w:t>
            </w:r>
            <w:r>
              <w:rPr>
                <w:rFonts w:ascii="Calibri" w:hAnsi="Calibri" w:cs="Arial"/>
                <w:sz w:val="17"/>
                <w:szCs w:val="17"/>
              </w:rPr>
              <w:t>Često griješi u izvođenju tempa i ritma obrađene pjesme. Prepoznaje domoljubnu pjesmu.</w:t>
            </w:r>
          </w:p>
        </w:tc>
      </w:tr>
      <w:tr w:rsidR="001A44D1" w:rsidRPr="003155A2" w:rsidTr="0060216B">
        <w:trPr>
          <w:trHeight w:val="167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SVIRANJE</w:t>
            </w:r>
          </w:p>
        </w:tc>
        <w:tc>
          <w:tcPr>
            <w:tcW w:w="3390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Svira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samostalno, sigurno i točno izvodi ritam i dobe naučenih pjesama.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lakoćom može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>klo</w:t>
            </w:r>
            <w:r>
              <w:rPr>
                <w:rFonts w:ascii="Calibri" w:hAnsi="Calibri"/>
                <w:sz w:val="17"/>
                <w:szCs w:val="17"/>
              </w:rPr>
              <w:t>n sviranju na udaraljkama.</w:t>
            </w: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samostalno, ali nesigurno.  N</w:t>
            </w:r>
            <w:r w:rsidRPr="003155A2">
              <w:rPr>
                <w:rFonts w:ascii="Calibri" w:hAnsi="Calibri" w:cs="Arial"/>
                <w:sz w:val="17"/>
                <w:szCs w:val="17"/>
              </w:rPr>
              <w:t>a udaraljkama izvodi ritam i dobe pjesama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</w:t>
            </w:r>
            <w:r w:rsidRPr="003155A2">
              <w:rPr>
                <w:rFonts w:ascii="Calibri" w:hAnsi="Calibri"/>
                <w:sz w:val="17"/>
                <w:szCs w:val="17"/>
              </w:rPr>
              <w:t>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8409D1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Pokazuje interes za sviranje na udaraljkama.</w:t>
            </w:r>
          </w:p>
        </w:tc>
        <w:tc>
          <w:tcPr>
            <w:tcW w:w="3963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u skupini i na udaraljkama izvodi kraće ritamske fraze uz pomoć učitelja . Izvodi ritam i dobe obrađenih pjesama i brojalica uz pomoć učitelja.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Teže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ponavlja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SLUŠANJE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>nstrumente, te određuje ugođaj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izvedbe</w:t>
            </w:r>
            <w:r>
              <w:rPr>
                <w:rFonts w:ascii="Calibri" w:hAnsi="Calibri" w:cs="Arial"/>
                <w:sz w:val="17"/>
                <w:szCs w:val="17"/>
              </w:rPr>
              <w:t>. Samostalno uočava i prepoznaje tempo i dinamiku skladbe.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 zainteresiran 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  <w:r w:rsidRPr="003155A2">
              <w:rPr>
                <w:rFonts w:ascii="Calibri" w:hAnsi="Calibri"/>
                <w:sz w:val="17"/>
                <w:szCs w:val="17"/>
              </w:rPr>
              <w:t>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djelo. 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nstrumente, te određuje ugođaj izvedbe </w:t>
            </w:r>
            <w:r w:rsidRPr="003155A2">
              <w:rPr>
                <w:rFonts w:ascii="Calibri" w:hAnsi="Calibri" w:cs="Arial"/>
                <w:sz w:val="17"/>
                <w:szCs w:val="17"/>
              </w:rPr>
              <w:t>. Uz pomoć učitelja određuje tempo i dinamiku.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3155A2">
              <w:rPr>
                <w:rFonts w:ascii="Calibri" w:hAnsi="Calibri"/>
                <w:sz w:val="17"/>
                <w:szCs w:val="17"/>
              </w:rPr>
              <w:t>ainteresiran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3155A2">
              <w:rPr>
                <w:rFonts w:ascii="Calibri" w:hAnsi="Calibri"/>
                <w:sz w:val="17"/>
                <w:szCs w:val="17"/>
              </w:rPr>
              <w:t>glavnom aktivan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Glazbeno djelo p</w:t>
            </w:r>
            <w:r>
              <w:rPr>
                <w:rFonts w:ascii="Calibri" w:hAnsi="Calibri" w:cs="Arial"/>
                <w:sz w:val="17"/>
                <w:szCs w:val="17"/>
              </w:rPr>
              <w:t>ercipira uz poteškoće. Uz pomoć učitelja određuje tempo, dinamiku, izvođače, ugođaj te oblik sklade.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Povremeno zainteresiran za slušanje glazbenih djela.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ELEMENTI GLAZBENE KREATIVNOSTI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Stvara i 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Osmišljava i analizira riječi i fraze zvukom glazbala.</w:t>
            </w:r>
          </w:p>
        </w:tc>
        <w:tc>
          <w:tcPr>
            <w:tcW w:w="3965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Analizira riječi i fraze zvukom glazbala.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Izvodi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 cjeline glasom, udaraljkama i pokretom uz pomoć i poticaj učitelja i suučenika.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Izvodi riječi i fraze zvukom glazbala uz pomoć.</w:t>
            </w:r>
          </w:p>
        </w:tc>
      </w:tr>
    </w:tbl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>
      <w:pPr>
        <w:tabs>
          <w:tab w:val="left" w:pos="1327"/>
        </w:tabs>
      </w:pPr>
      <w:r>
        <w:tab/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1A44D1" w:rsidRPr="001A44D1" w:rsidRDefault="001A44D1" w:rsidP="001A44D1">
      <w:pPr>
        <w:tabs>
          <w:tab w:val="left" w:pos="1327"/>
        </w:tabs>
        <w:jc w:val="center"/>
        <w:rPr>
          <w:b/>
          <w:sz w:val="36"/>
        </w:rPr>
      </w:pPr>
      <w:r w:rsidRPr="001A44D1">
        <w:rPr>
          <w:b/>
          <w:sz w:val="36"/>
        </w:rPr>
        <w:t>LIKOVNA KULTURA – 3. RAZRED</w:t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tbl>
      <w:tblPr>
        <w:tblpPr w:leftFromText="180" w:rightFromText="180" w:vertAnchor="page" w:horzAnchor="margin" w:tblpY="1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98"/>
        <w:gridCol w:w="3424"/>
        <w:gridCol w:w="3556"/>
      </w:tblGrid>
      <w:tr w:rsidR="001A44D1" w:rsidRPr="00B32D5F" w:rsidTr="001A44D1">
        <w:trPr>
          <w:trHeight w:val="58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SASTAVNICE</w:t>
            </w:r>
          </w:p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PRAĆENJA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ODLIČAN(5)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VRLO DOBAR(4)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DOBAR (3)</w:t>
            </w:r>
          </w:p>
        </w:tc>
      </w:tr>
      <w:tr w:rsidR="001A44D1" w:rsidRPr="00B32D5F" w:rsidTr="001A44D1">
        <w:trPr>
          <w:trHeight w:val="28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RISANJE (CRTANJE)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Pokazuje izniman interes za likovno izražavanje točkom i crtom. Samostalno uoča</w:t>
            </w:r>
            <w:r>
              <w:rPr>
                <w:rFonts w:ascii="Calibri" w:hAnsi="Calibri" w:cs="Arial"/>
                <w:sz w:val="17"/>
                <w:szCs w:val="17"/>
              </w:rPr>
              <w:t>va, prepoznaje i izražava crta</w:t>
            </w:r>
            <w:r w:rsidRPr="00B32D5F">
              <w:rPr>
                <w:rFonts w:ascii="Calibri" w:hAnsi="Calibri" w:cs="Arial"/>
                <w:sz w:val="17"/>
                <w:szCs w:val="17"/>
              </w:rPr>
              <w:t>čke teksture, te stvara nove ideje i rješenja. Crtež veoma bogat detaljima.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Izrazito vješt i siguran u prepoznavanju elemenata kompozicije.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raspoređuje prostor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</w:t>
            </w:r>
            <w:r>
              <w:rPr>
                <w:rFonts w:ascii="Calibri" w:hAnsi="Calibri"/>
                <w:sz w:val="17"/>
                <w:szCs w:val="17"/>
              </w:rPr>
              <w:t xml:space="preserve">e pojmove točka, crta,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Ima r</w:t>
            </w:r>
            <w:r w:rsidRPr="00B32D5F">
              <w:rPr>
                <w:rFonts w:ascii="Calibri" w:hAnsi="Calibri"/>
                <w:sz w:val="17"/>
                <w:szCs w:val="17"/>
              </w:rPr>
              <w:t>azvijen smisao za izražavanje crtom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stiče se maštovitošću i slobodom kombiniranja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likovno izražavanje točkom i crtom.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Samostalno uočava, prepoznaje i izražava crtačke teksture.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 Prepoznaje elemente kompozicije, samostalno uočava ritam crta i primjenjuje ga u radu.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</w:t>
            </w:r>
            <w:r w:rsidRPr="00B32D5F">
              <w:rPr>
                <w:rFonts w:ascii="Calibri" w:hAnsi="Calibri"/>
                <w:sz w:val="17"/>
                <w:szCs w:val="17"/>
              </w:rPr>
              <w:t>rlo dobro razlikuje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pojmove točka, crta</w:t>
            </w:r>
            <w:r>
              <w:rPr>
                <w:rFonts w:ascii="Calibri" w:hAnsi="Calibri"/>
                <w:sz w:val="17"/>
                <w:szCs w:val="17"/>
              </w:rPr>
              <w:t xml:space="preserve">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</w:t>
            </w:r>
            <w:r>
              <w:rPr>
                <w:rFonts w:ascii="Calibri" w:hAnsi="Calibri"/>
                <w:sz w:val="17"/>
                <w:szCs w:val="17"/>
              </w:rPr>
              <w:t>ji s nešto manje detalja.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Uočava i lik</w:t>
            </w:r>
            <w:r>
              <w:rPr>
                <w:rFonts w:ascii="Calibri" w:hAnsi="Calibri" w:cs="Arial"/>
                <w:sz w:val="17"/>
                <w:szCs w:val="17"/>
              </w:rPr>
              <w:t>ovno se izražava točkom i crtom uz pomoć ili poticaj.</w:t>
            </w:r>
          </w:p>
          <w:p w:rsidR="001A44D1" w:rsidRPr="00C042FE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Nesamostalan u imenovanju i razlikovanju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različitih  vrsta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crta, te uočava</w:t>
            </w:r>
            <w:r>
              <w:rPr>
                <w:rFonts w:ascii="Calibri" w:hAnsi="Calibri" w:cs="Arial"/>
                <w:sz w:val="17"/>
                <w:szCs w:val="17"/>
              </w:rPr>
              <w:t>nja njihova  ritma</w:t>
            </w:r>
            <w:r w:rsidRPr="00B32D5F">
              <w:rPr>
                <w:rFonts w:ascii="Calibri" w:hAnsi="Calibri" w:cs="Arial"/>
                <w:sz w:val="17"/>
                <w:szCs w:val="17"/>
              </w:rPr>
              <w:t>. Primjenjuje naučeno uz manju pomoć učitelja. Potreban poticaj u radu. Crtež oskudan detaljima.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</w:t>
            </w:r>
            <w:r w:rsidRPr="00B32D5F">
              <w:rPr>
                <w:rFonts w:ascii="Calibri" w:hAnsi="Calibri"/>
                <w:sz w:val="17"/>
                <w:szCs w:val="17"/>
              </w:rPr>
              <w:t>eže rješava problem prostora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jednostavni, bez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nije samostalan u rješavanju likovnog problema na zadanom motivu te često traži dodatna objašnjenja.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310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SLIKANJE</w:t>
            </w:r>
          </w:p>
        </w:tc>
        <w:tc>
          <w:tcPr>
            <w:tcW w:w="3398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izniman interes za slikanje.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Samostalan je u uočavanju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i izražava</w:t>
            </w:r>
            <w:r>
              <w:rPr>
                <w:rFonts w:ascii="Calibri" w:hAnsi="Calibri" w:cs="Arial"/>
                <w:sz w:val="17"/>
                <w:szCs w:val="17"/>
              </w:rPr>
              <w:t>nju  slikarskim teksturama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,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Uspješno primjenjuje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Siguran u imenovanju i prepoznavanju   osnovnih i izvedenih boja na umjetničkim reprodukcijama.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Likovni izričaj je  bogat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detaljima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</w:t>
            </w:r>
            <w:r>
              <w:rPr>
                <w:rFonts w:ascii="Calibri" w:hAnsi="Calibri"/>
                <w:sz w:val="17"/>
                <w:szCs w:val="17"/>
              </w:rPr>
              <w:t xml:space="preserve"> sve slikarske tehnike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i pravilno </w:t>
            </w:r>
            <w:r>
              <w:rPr>
                <w:rFonts w:ascii="Calibri" w:hAnsi="Calibri"/>
                <w:sz w:val="17"/>
                <w:szCs w:val="17"/>
              </w:rPr>
              <w:t xml:space="preserve">ih </w:t>
            </w:r>
            <w:r w:rsidRPr="00B32D5F">
              <w:rPr>
                <w:rFonts w:ascii="Calibri" w:hAnsi="Calibri"/>
                <w:sz w:val="17"/>
                <w:szCs w:val="17"/>
              </w:rPr>
              <w:t>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slikanje.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Uočava slikarske teksture i izražava se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</w:t>
            </w:r>
            <w:r w:rsidRPr="00B32D5F">
              <w:rPr>
                <w:rFonts w:ascii="Calibri" w:hAnsi="Calibri" w:cs="Arial"/>
                <w:sz w:val="17"/>
                <w:szCs w:val="17"/>
              </w:rPr>
              <w:t>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B32D5F">
              <w:rPr>
                <w:rFonts w:ascii="Calibri" w:hAnsi="Calibri"/>
                <w:sz w:val="17"/>
                <w:szCs w:val="17"/>
              </w:rPr>
              <w:t>spješno imenuje osnovne boj</w:t>
            </w:r>
            <w:r>
              <w:rPr>
                <w:rFonts w:ascii="Calibri" w:hAnsi="Calibri"/>
                <w:sz w:val="17"/>
                <w:szCs w:val="17"/>
              </w:rPr>
              <w:t>e i izvedene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  <w:r w:rsidRPr="00B32D5F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kovni izričaj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 dosta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onekad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 sve tehnike i pravilno ih 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Samostalan je u rješavanju likovnog problema na zadanom motivu.</w:t>
            </w:r>
          </w:p>
        </w:tc>
        <w:tc>
          <w:tcPr>
            <w:tcW w:w="3556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Učenik se teže samostalno izražava mrljom potezom i plohom  u zadanoj tehnici slikanja. Teže se izražava bojom i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>uočava ritam boje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Prepoznaje osnovne i izvedene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adovi siromašni i nedovršeni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Č</w:t>
            </w:r>
            <w:r w:rsidRPr="00B32D5F">
              <w:rPr>
                <w:rFonts w:ascii="Calibri" w:hAnsi="Calibri"/>
                <w:sz w:val="17"/>
                <w:szCs w:val="17"/>
              </w:rPr>
              <w:t>esto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</w:t>
            </w:r>
            <w:r w:rsidRPr="00B32D5F">
              <w:rPr>
                <w:rFonts w:ascii="Calibri" w:hAnsi="Calibri"/>
                <w:sz w:val="17"/>
                <w:szCs w:val="17"/>
              </w:rPr>
              <w:t>esiguran u radu</w:t>
            </w:r>
            <w:r>
              <w:rPr>
                <w:rFonts w:ascii="Calibri" w:hAnsi="Calibri"/>
                <w:sz w:val="17"/>
                <w:szCs w:val="17"/>
              </w:rPr>
              <w:t xml:space="preserve"> te često traži pomoć i dodatna objašnjenja. 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Djelomično prepoznaje slikarske tehnike te je nesiguran u njihovoj primjeni.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22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OBLIKOVANJE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Pokazuje izniman interes  za oblikovanje i građenje.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 području modeliranja i građenja jasno uočava, izražava i iskazuje raspored i odnos veličina različitih oblika.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Radovi se ističu kreativnošću te slobodom kombiniranja.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Izrazito razvijenog  smisla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za detalj i cjelinu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Izrazitog </w:t>
            </w:r>
            <w:r w:rsidRPr="00B32D5F">
              <w:rPr>
                <w:rFonts w:ascii="Calibri" w:hAnsi="Calibri"/>
                <w:sz w:val="17"/>
                <w:szCs w:val="17"/>
              </w:rPr>
              <w:t>interes</w:t>
            </w:r>
            <w:r>
              <w:rPr>
                <w:rFonts w:ascii="Calibri" w:hAnsi="Calibri"/>
                <w:sz w:val="17"/>
                <w:szCs w:val="17"/>
              </w:rPr>
              <w:t>a i smisla  za oblikovanje.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oblikovanje i građenje.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 podru</w:t>
            </w:r>
            <w:r>
              <w:rPr>
                <w:rFonts w:ascii="Calibri" w:hAnsi="Calibri" w:cs="Arial"/>
                <w:sz w:val="17"/>
                <w:szCs w:val="17"/>
              </w:rPr>
              <w:t>čju modeliranja i građenja  uočava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raspored i odnos veličina različitih oblika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 radovima se ističe slobodno kombiniranje.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Samostalno uočava raspored odnosa veličina različitih oblika.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Samostalno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jednostavniji , s nešto manje detalja.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Problem prostornih odnosa usp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jeva teže samostalno realizirati.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 području građenja i modeliranja teško uočava raspored i odnos veličina različitih oblika. 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Teško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uočava prostorne odnose među veličinama.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izraz u oblikovanju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Ponekad griješi u imenovanju pojmova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</w:tc>
      </w:tr>
    </w:tbl>
    <w:p w:rsidR="001A44D1" w:rsidRPr="001A44D1" w:rsidRDefault="001A44D1" w:rsidP="001A44D1">
      <w:pPr>
        <w:tabs>
          <w:tab w:val="left" w:pos="1327"/>
        </w:tabs>
      </w:pPr>
    </w:p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>
      <w:pPr>
        <w:jc w:val="center"/>
        <w:rPr>
          <w:rFonts w:ascii="Calibri" w:hAnsi="Calibri"/>
          <w:b/>
          <w:sz w:val="40"/>
        </w:rPr>
      </w:pPr>
      <w:r w:rsidRPr="001A44D1">
        <w:rPr>
          <w:rFonts w:ascii="Calibri" w:hAnsi="Calibri"/>
          <w:b/>
          <w:sz w:val="40"/>
        </w:rPr>
        <w:t>TJELESNA I ZDRAVSTVENA KULTURA – 3. RAZRED</w:t>
      </w:r>
    </w:p>
    <w:p w:rsidR="001A44D1" w:rsidRPr="00712B4D" w:rsidRDefault="001A44D1" w:rsidP="001A44D1">
      <w:pPr>
        <w:rPr>
          <w:rFonts w:ascii="Calibri" w:hAnsi="Calibri"/>
        </w:rPr>
      </w:pPr>
    </w:p>
    <w:tbl>
      <w:tblPr>
        <w:tblpPr w:leftFromText="180" w:rightFromText="180" w:vertAnchor="page" w:horzAnchor="margin" w:tblpY="1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7"/>
        <w:gridCol w:w="3029"/>
        <w:gridCol w:w="3029"/>
        <w:gridCol w:w="3029"/>
      </w:tblGrid>
      <w:tr w:rsidR="001A44D1" w:rsidRPr="007B2E2E" w:rsidTr="00477E6B">
        <w:trPr>
          <w:trHeight w:val="670"/>
        </w:trPr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</w:tr>
      <w:tr w:rsidR="001A44D1" w:rsidRPr="007B2E2E" w:rsidTr="00477E6B">
        <w:trPr>
          <w:trHeight w:val="1426"/>
        </w:trPr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ZNANJA</w:t>
            </w:r>
          </w:p>
        </w:tc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tabs>
                <w:tab w:val="left" w:pos="5516"/>
              </w:tabs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motoričku naviku.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pravilno i povezano, bez svjesne kontrole, izvrsnog ritma, s lakoćom i elegancijom.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automatiziranu motoričku vještinu.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kontrolirano uz male pogreške uslijed kojih dolazi do odstupanja od idealne putanje motoričkog gibanja.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faze povezane uz sigurnost izvođenja.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uz pogreške  koje narušavaju osnovnu strukturu motoričkog gibanja, povremeno potrebna pomoć učitelja.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pokreti grubi i nespretni s velikim utroškom energije.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grubo i nesigurno, često uz pomoć učitelja.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1A44D1">
          <w:pgSz w:w="16834" w:h="11909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1A44D1" w:rsidRDefault="001A44D1" w:rsidP="001A44D1"/>
    <w:p w:rsidR="001A44D1" w:rsidRPr="008D5078" w:rsidRDefault="001A44D1" w:rsidP="001A44D1">
      <w:pPr>
        <w:ind w:firstLine="720"/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 xml:space="preserve">Potrebno je utvrditi stupanj usvojenosti nastavne teme te koliko je odstupanje od pravilnog načina izvođenja odnosno veličinu i utjecaj pogreške na cjelokupno gibanje. 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>TEMELJNA MOTORIČKA ZNANJA :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1. razred   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mjestu</w:t>
      </w:r>
      <w:r w:rsidRPr="008D5078">
        <w:rPr>
          <w:rFonts w:ascii="Calibri" w:hAnsi="Calibri" w:cs="Arial"/>
          <w:b/>
          <w:sz w:val="17"/>
          <w:szCs w:val="17"/>
        </w:rPr>
        <w:t xml:space="preserve"> (SKAKANJA)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naprijed niz kosinu </w:t>
      </w:r>
      <w:r w:rsidRPr="008D5078">
        <w:rPr>
          <w:rFonts w:ascii="Calibri" w:hAnsi="Calibri" w:cs="Arial"/>
          <w:b/>
          <w:sz w:val="17"/>
          <w:szCs w:val="17"/>
        </w:rPr>
        <w:t>(KOLUTANJA)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visova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hvatova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(</w:t>
      </w:r>
      <w:r w:rsidRPr="008D5078">
        <w:rPr>
          <w:rFonts w:ascii="Calibri" w:hAnsi="Calibri" w:cs="Arial"/>
          <w:b/>
          <w:sz w:val="17"/>
          <w:szCs w:val="17"/>
        </w:rPr>
        <w:t>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na lopaticama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Hodanja i trčanja uz glazbenu pratnju </w:t>
      </w:r>
      <w:r w:rsidRPr="008D5078">
        <w:rPr>
          <w:rFonts w:ascii="Calibri" w:hAnsi="Calibri" w:cs="Arial"/>
          <w:b/>
          <w:sz w:val="17"/>
          <w:szCs w:val="17"/>
        </w:rPr>
        <w:t>(RITMIČKE STRUKTURE)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Elementarna igra bez pomagala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Štafetna igra bez pomagala (</w:t>
      </w:r>
      <w:r w:rsidRPr="008D5078">
        <w:rPr>
          <w:rFonts w:ascii="Calibri" w:hAnsi="Calibri" w:cs="Arial"/>
          <w:b/>
          <w:sz w:val="17"/>
          <w:szCs w:val="17"/>
        </w:rPr>
        <w:t>IGRE)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2. razred  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Brzo trčanje do </w:t>
      </w:r>
      <w:smartTag w:uri="urn:schemas-microsoft-com:office:smarttags" w:element="metricconverter">
        <w:smartTagPr>
          <w:attr w:name="ProductID" w:val="30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iz visokog starta </w:t>
      </w:r>
      <w:r w:rsidRPr="008D5078">
        <w:rPr>
          <w:rFonts w:ascii="Calibri" w:hAnsi="Calibri" w:cs="Arial"/>
          <w:b/>
          <w:sz w:val="17"/>
          <w:szCs w:val="17"/>
        </w:rPr>
        <w:t>( HODANJA I TRČANJA)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u kretanju 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lakših lopti u zid na različite načine i hvatanje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upora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sjedova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spravama.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penjanjem uz okomitu plohu 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lijevom i desnom rukom u pravocrtnom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Dodavanje i zaustavljanje lopte unutarnjom stranom stopala ( IGRE )</w:t>
      </w: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3. razred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Ritmično pretrčavanje prepreka do </w:t>
      </w:r>
      <w:smartTag w:uri="urn:schemas-microsoft-com:office:smarttags" w:element="metricconverter">
        <w:smartTagPr>
          <w:attr w:name="ProductID" w:val="3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visine </w:t>
      </w:r>
      <w:r w:rsidRPr="008D5078">
        <w:rPr>
          <w:rFonts w:ascii="Calibri" w:hAnsi="Calibri" w:cs="Arial"/>
          <w:b/>
          <w:sz w:val="17"/>
          <w:szCs w:val="17"/>
        </w:rPr>
        <w:t xml:space="preserve"> ( HODANJA I TRČANJA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upor čučeći na povišenje do </w:t>
      </w:r>
      <w:smartTag w:uri="urn:schemas-microsoft-com:office:smarttags" w:element="metricconverter">
        <w:smartTagPr>
          <w:attr w:name="ProductID" w:val="6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60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,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pruženi  </w:t>
      </w:r>
      <w:r w:rsidRPr="008D5078">
        <w:rPr>
          <w:rFonts w:ascii="Calibri" w:hAnsi="Calibri" w:cs="Arial"/>
          <w:b/>
          <w:sz w:val="17"/>
          <w:szCs w:val="17"/>
        </w:rPr>
        <w:t>( SKAKANJA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natrag  </w:t>
      </w:r>
      <w:r w:rsidRPr="008D5078">
        <w:rPr>
          <w:rFonts w:ascii="Calibri" w:hAnsi="Calibri" w:cs="Arial"/>
          <w:b/>
          <w:sz w:val="17"/>
          <w:szCs w:val="17"/>
        </w:rPr>
        <w:t>( KOLUTANJA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Premet strance </w:t>
      </w:r>
      <w:r w:rsidRPr="008D5078">
        <w:rPr>
          <w:rFonts w:ascii="Calibri" w:hAnsi="Calibri" w:cs="Arial"/>
          <w:b/>
          <w:sz w:val="17"/>
          <w:szCs w:val="17"/>
        </w:rPr>
        <w:t xml:space="preserve"> ( UPIRANJA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Dječji ples po izboru </w:t>
      </w:r>
      <w:r w:rsidRPr="008D5078">
        <w:rPr>
          <w:rFonts w:ascii="Calibri" w:hAnsi="Calibri" w:cs="Arial"/>
          <w:b/>
          <w:sz w:val="17"/>
          <w:szCs w:val="17"/>
        </w:rPr>
        <w:t xml:space="preserve"> ( RITMIČKE STRUKTURE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mjestu ( R 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desnom i lijevom rukom u mjestu i pravocrtnom kretanju (K)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lopte u kretanju (N)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4. razred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Sunožni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odskočnu dasku i skok pruženo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medicinke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od </w:t>
      </w:r>
      <w:smartTag w:uri="urn:schemas-microsoft-com:office:smarttags" w:element="metricconverter">
        <w:smartTagPr>
          <w:attr w:name="ProductID" w:val="1 kg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1 kg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suručno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iz različitih položaja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Penjanje po konopu ili motki do </w:t>
      </w:r>
      <w:smartTag w:uri="urn:schemas-microsoft-com:office:smarttags" w:element="metricconverter">
        <w:smartTagPr>
          <w:attr w:name="ProductID" w:val="2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2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(PENJANJA)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Narodni ples po izboru iz zavičajnog područja ( RITMIČKE I PLESNE STRUKTURE 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Ubacivanje lopte u koš jednom rukom odozgora nakon vođenja – košarkaški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dvokorak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Udarac na vrata sredinom hrpta stopala (N)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num="2" w:space="709"/>
          <w:noEndnote/>
          <w:docGrid w:linePitch="326"/>
        </w:sectPr>
      </w:pPr>
    </w:p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DOSTIGNUĆA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vrlo visoke rezultate tijekom izvođenja pojedinih elemenata. Izrazita motorička dostignuća. Napredak kontinuiran.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Ostvaruje vrlo dobre rezultate. Motorička dostignuća izrazita, napredak kontinuiran, ali slabije izražen.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trudi se postići što više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Ovladava lakšim elementima. Motorička dostignuća u granicama prosječnosti.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primjerene rezultate u motoričkim dostignućima, potreban veći trud u radu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/>
    <w:tbl>
      <w:tblPr>
        <w:tblpPr w:leftFromText="180" w:rightFromText="180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386"/>
      </w:tblGrid>
      <w:tr w:rsidR="001A44D1" w:rsidRPr="007B2E2E" w:rsidTr="00477E6B">
        <w:trPr>
          <w:trHeight w:val="256"/>
        </w:trPr>
        <w:tc>
          <w:tcPr>
            <w:tcW w:w="8570" w:type="dxa"/>
            <w:gridSpan w:val="2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MOTORIČKA DOSTIGNUĆA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 w:val="restart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Provjeravamo i ocjenjujemo pomoću mjerenja pri čemu kao rezultat dobijemo konkretne vrijednosti izražene brojkom i jedinicom mjere ( metar, minuta, broj postignutih ponavljanja )</w:t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taping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rukom (procjena brzine)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skok u dalj s mjesta (eksplozivna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pretklon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raznožno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(fleksibilnost)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poligon natraške (koordinacija)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izdržaj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u visu zgibom (statička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Fonts w:ascii="Calibri" w:hAnsi="Calibri" w:cs="Arial"/>
                <w:bCs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podizanje trupa (repetitivna snaga)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08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</w:tr>
    </w:tbl>
    <w:p w:rsidR="001A44D1" w:rsidRDefault="001A44D1" w:rsidP="001A44D1">
      <w:pPr>
        <w:ind w:left="5760"/>
        <w:rPr>
          <w:rFonts w:ascii="Calibri" w:hAnsi="Calibri" w:cs="Arial"/>
          <w:b/>
          <w:i/>
          <w:sz w:val="17"/>
          <w:szCs w:val="17"/>
        </w:rPr>
      </w:pPr>
      <w:r w:rsidRPr="001E072A">
        <w:rPr>
          <w:rFonts w:ascii="Calibri" w:hAnsi="Calibri" w:cs="Arial"/>
          <w:b/>
          <w:i/>
          <w:sz w:val="17"/>
          <w:szCs w:val="17"/>
        </w:rPr>
        <w:t xml:space="preserve">*Prilog </w:t>
      </w:r>
      <w:r>
        <w:rPr>
          <w:rFonts w:ascii="Calibri" w:hAnsi="Calibri" w:cs="Arial"/>
          <w:b/>
          <w:i/>
          <w:sz w:val="17"/>
          <w:szCs w:val="17"/>
        </w:rPr>
        <w:t>1</w:t>
      </w:r>
      <w:r w:rsidRPr="001E072A">
        <w:rPr>
          <w:rFonts w:ascii="Calibri" w:hAnsi="Calibri" w:cs="Arial"/>
          <w:b/>
          <w:i/>
          <w:sz w:val="17"/>
          <w:szCs w:val="17"/>
        </w:rPr>
        <w:t>: TABLICA ORIJENTACIJSKIH VRIJEDNOSTI</w:t>
      </w:r>
    </w:p>
    <w:tbl>
      <w:tblPr>
        <w:tblpPr w:leftFromText="180" w:rightFromText="180" w:vertAnchor="page" w:horzAnchor="margin" w:tblpY="5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FUNKCINALNE SPOSOBNOSTI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izrazito razvijene,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Primjereno razvijene funkcionalne sposobnosti,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u prosjeku, napredak kontinuiran, ali ne izrazit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color w:val="00000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FUNKCIONALNE SPOSOBNOSTI</w:t>
            </w:r>
            <w:r w:rsidRPr="007B2E2E">
              <w:rPr>
                <w:rFonts w:ascii="Calibri" w:hAnsi="Calibri" w:cs="Arial"/>
                <w:color w:val="000000"/>
              </w:rPr>
              <w:t xml:space="preserve"> </w:t>
            </w:r>
            <w:r w:rsidRPr="007B2E2E">
              <w:rPr>
                <w:rFonts w:ascii="Calibri" w:hAnsi="Calibri" w:cs="Arial"/>
                <w:b/>
                <w:color w:val="000000"/>
              </w:rPr>
              <w:t>- hodanje ili trčanje u vremenu od 3minute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408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390-439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420-469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410-459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480-529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470-519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520-569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610-659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540-589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630-679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610 -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660 -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630 -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680 -</w:t>
            </w:r>
          </w:p>
        </w:tc>
      </w:tr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Veliki metar, oznake,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Sportsko igralište za TZK / nogometno igralište (stadion)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Ocjenjujemo rezultat izražen prijeđenom udaljenošću u metrima, proizvoljnim tempom - hodanje ili trčanje u vremenu od tri minute (F-3)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se izvodi jedanput, a rezultat je broj prijeđenih metara. </w:t>
            </w: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Pr="001E072A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* Prilog </w:t>
      </w:r>
      <w:r>
        <w:rPr>
          <w:rFonts w:ascii="Calibri" w:hAnsi="Calibri" w:cs="Arial"/>
          <w:b/>
          <w:i/>
          <w:sz w:val="17"/>
          <w:szCs w:val="17"/>
        </w:rPr>
        <w:t>2</w:t>
      </w:r>
      <w:r w:rsidRPr="00975A93">
        <w:rPr>
          <w:rFonts w:ascii="Calibri" w:hAnsi="Calibri" w:cs="Arial"/>
          <w:b/>
          <w:i/>
          <w:sz w:val="17"/>
          <w:szCs w:val="17"/>
        </w:rPr>
        <w:t xml:space="preserve">:  OSOBNIK UČENIKA -TABLICA PRAĆENJA TJELESNOG RAZVOJA,   </w:t>
      </w: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                   MOTORIČKIH I FUNKCIONALNIH DOSTIGNUĆA TE ZNANJA UČENIKA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rPr>
          <w:rFonts w:ascii="Arial" w:hAnsi="Arial" w:cs="Arial"/>
          <w:b/>
          <w:sz w:val="22"/>
          <w:szCs w:val="22"/>
        </w:r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space="709"/>
          <w:noEndnote/>
          <w:docGrid w:linePitch="326"/>
        </w:sectPr>
      </w:pPr>
    </w:p>
    <w:p w:rsidR="001A44D1" w:rsidRPr="00DB1A6D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DB1A6D">
        <w:rPr>
          <w:rFonts w:ascii="Calibri" w:hAnsi="Calibri" w:cs="Arial"/>
          <w:b/>
          <w:sz w:val="17"/>
          <w:szCs w:val="17"/>
        </w:rPr>
        <w:t>PRILOZI</w:t>
      </w:r>
    </w:p>
    <w:p w:rsidR="001A44D1" w:rsidRPr="00DB1A6D" w:rsidRDefault="001A44D1" w:rsidP="001A44D1">
      <w:pPr>
        <w:rPr>
          <w:rFonts w:ascii="Calibri" w:hAnsi="Calibri" w:cs="Arial"/>
          <w:b/>
          <w:i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 w:rsidRPr="00DB1A6D">
        <w:rPr>
          <w:rFonts w:ascii="Calibri" w:hAnsi="Calibri" w:cs="Arial"/>
          <w:b/>
          <w:i/>
          <w:sz w:val="17"/>
          <w:szCs w:val="17"/>
        </w:rPr>
        <w:t xml:space="preserve">PRILOG </w:t>
      </w:r>
      <w:r>
        <w:rPr>
          <w:rFonts w:ascii="Calibri" w:hAnsi="Calibri" w:cs="Arial"/>
          <w:b/>
          <w:i/>
          <w:sz w:val="17"/>
          <w:szCs w:val="17"/>
        </w:rPr>
        <w:t>1.</w:t>
      </w:r>
      <w:r w:rsidRPr="00DB1A6D">
        <w:rPr>
          <w:rFonts w:ascii="Calibri" w:hAnsi="Calibri" w:cs="Arial"/>
          <w:b/>
          <w:i/>
          <w:sz w:val="17"/>
          <w:szCs w:val="17"/>
        </w:rPr>
        <w:t>.</w:t>
      </w:r>
      <w:r w:rsidRPr="00DB1A6D">
        <w:rPr>
          <w:rFonts w:ascii="Calibri" w:hAnsi="Calibri" w:cs="Arial"/>
          <w:sz w:val="17"/>
          <w:szCs w:val="17"/>
        </w:rPr>
        <w:t xml:space="preserve">   TABLICA ORIJENTACIJSKIH VRIJEDNOSTI</w:t>
      </w: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747"/>
        <w:gridCol w:w="748"/>
        <w:gridCol w:w="748"/>
        <w:gridCol w:w="748"/>
        <w:gridCol w:w="748"/>
        <w:gridCol w:w="748"/>
        <w:gridCol w:w="748"/>
        <w:gridCol w:w="743"/>
      </w:tblGrid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1. Test za procjenu brzine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TAPING RUKOM</w:t>
            </w: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2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Dva papirnata kruga (d=20cm), stol, stolac,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Dvorana za TZK / učionica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Ispitanik ''boljom'' rukom (rukom kojom se bolje i brže koristi,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npr.dešnjacima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=desna) dodiruje dvije okrugle papirnate plohe udaljene 60cm, dok je druga ruka statično položena dlanom u sredini, u vremenu od 15 sekunda.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dvododira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, a zadatak se izvodi jedanput.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8"/>
        <w:gridCol w:w="758"/>
        <w:gridCol w:w="757"/>
        <w:gridCol w:w="757"/>
        <w:gridCol w:w="757"/>
        <w:gridCol w:w="757"/>
        <w:gridCol w:w="757"/>
        <w:gridCol w:w="758"/>
      </w:tblGrid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2. Test za procjenu eksplozivne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SKOK U DALJ S MJESTA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140-154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145-159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155-169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160-169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170-184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160 -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170 -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175 -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185 -</w:t>
            </w:r>
          </w:p>
        </w:tc>
      </w:tr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Dvije strunjače, centimetarska traka, odskočna daska, kreda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Ispitanik snažno skače s mjesta udalj. Odražava se o odskočnu dasku ispred strunjače.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Rezultat je daljina skoka mjerena u centimetrima, a upisuje se samo najbolji rezultat od 3 x mj.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Mjeri se do najbliže točke tijela na tlu (peta stopala, dlan ruke ili sl.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3. Test za procjenu repetitivne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: PODIZANJE TRUPA IZ LEŽANJA ZGRČENIM NOGAMA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- 23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23-27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24-28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25-29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33-37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38 -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 prekriženim rukama i dlanovima na ramenima podiže trup iz ležećeg položaja s povijenim koljenima u sjedeći položaj, u trajanju od 30sekundi. Trup se podiže do kuta od 45° dok partner drži noge iznad gležnja i broji uspješna podizanja.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ponavljanja dodira koljena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laktovima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ispitanik ostane ležati dulje od 2 sekunde ili raspusti ruke, test se prekida i upisuje se trenutno postignuti rezultat. Zadatak se izvodi jedanput. 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4. Test za procjenu statičke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SNAGA RUKU I RAMENOG POJASA –</w:t>
            </w:r>
            <w:proofErr w:type="spellStart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 visu zgibom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- 9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6-14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8-16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10-18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20-30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21-30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31-42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43-54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55 -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Visoka prečka, 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se uhvati (uz eventualnu pomoć učitelj-a/ice) za visoku prečku uvis, pothvatom, zgibom, bradom iznad prečke.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 u visu zgibom, mjeri se u sekundama.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se ispitaniku brada spusti ispod razine prečke, mjerenje se prekida i upisuje se trenutno postignuti rezultat.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Zadatak se izvodi jedanput (vrijeme se ograničava na max.120s).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2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71"/>
        <w:gridCol w:w="772"/>
        <w:gridCol w:w="772"/>
        <w:gridCol w:w="772"/>
        <w:gridCol w:w="772"/>
        <w:gridCol w:w="772"/>
        <w:gridCol w:w="772"/>
        <w:gridCol w:w="772"/>
      </w:tblGrid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5. Test za procjenu koordinacije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 POLIGON NATRAŠKE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-26,1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34,0-30,5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26,0-22,5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30,4-28,5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20,4-18,5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18,4-</w:t>
            </w:r>
          </w:p>
        </w:tc>
      </w:tr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Švedski sanduk, okvir švedskog sanduka, štoperica, metar, kreda.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je puzanjem i provlačenjem natraške prijeći dvije prepreke na stazi dugoj 10metara. Izvodi se jedanput probno i jedanput za mjerenje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vrijeme potrebno za prolazak zadanih 10m u sekundama.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60"/>
        <w:gridCol w:w="760"/>
        <w:gridCol w:w="760"/>
        <w:gridCol w:w="762"/>
        <w:gridCol w:w="760"/>
        <w:gridCol w:w="760"/>
        <w:gridCol w:w="760"/>
        <w:gridCol w:w="763"/>
      </w:tblGrid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6. Test za procjenu fleksibilnosti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PRETKLON RAZNOŽNO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38-42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47-51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36-40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49-53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52-56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35-39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39-43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48-52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51-55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54-58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57-61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40-44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42-46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59 -</w:t>
            </w:r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62 -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45 -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51 -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Centimetarska traka, spoj zida i poda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Oslanjajući se lopaticama u lumbalnom dijelu kralježnice o zid, uč. u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raznožnom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sjedu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dotakne prstima potpuno ispruženih ruku najudaljeniju točku na metru između nogu, a zatim napravi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pretklon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naprijed ne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narušavajućipoložaj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opruženih nogu, ponovo dodirujući najudaljeniju točku na metru. Pri izvođenju, srednji prsti na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rujama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moraju biti jedan preko drugoga.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maksimalnog dohvata izražava se u centimetrima.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Upisuje se samo najbolji rezultat od 3 x mjerenja.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b/>
          <w:i/>
          <w:sz w:val="17"/>
          <w:szCs w:val="17"/>
        </w:rPr>
        <w:t>PRILOG 4</w:t>
      </w:r>
      <w:r w:rsidRPr="00DB1A6D">
        <w:rPr>
          <w:rFonts w:ascii="Calibri" w:hAnsi="Calibri" w:cs="Arial"/>
          <w:b/>
          <w:i/>
          <w:sz w:val="17"/>
          <w:szCs w:val="17"/>
        </w:rPr>
        <w:t>:</w:t>
      </w:r>
      <w:r w:rsidRPr="00DB1A6D">
        <w:rPr>
          <w:rFonts w:ascii="Calibri" w:hAnsi="Calibri" w:cs="Arial"/>
          <w:sz w:val="17"/>
          <w:szCs w:val="17"/>
        </w:rPr>
        <w:t xml:space="preserve">  OSOBNIK UČENIKA-TABLICA PRAĆENJA TJELESNOG RAZVOJA, MOTORIČKIH I FUNKCIONALNIH DOSTIGNUĆA TE ZNANJA UČENIKA</w:t>
      </w:r>
    </w:p>
    <w:p w:rsidR="001A44D1" w:rsidRPr="001A44D1" w:rsidRDefault="001A44D1" w:rsidP="001A44D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7710" cy="6546850"/>
            <wp:effectExtent l="0" t="0" r="0" b="6350"/>
            <wp:docPr id="2" name="Slika 2" descr="TZK -tablica za pračenje uč postign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ZK -tablica za pračenje uč postignuć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B3105A" w:rsidRDefault="001A44D1" w:rsidP="0060216B">
      <w:pPr>
        <w:jc w:val="center"/>
        <w:rPr>
          <w:b/>
          <w:sz w:val="32"/>
          <w:szCs w:val="32"/>
        </w:rPr>
      </w:pPr>
      <w:r w:rsidRPr="002A45A4">
        <w:rPr>
          <w:b/>
          <w:sz w:val="32"/>
          <w:szCs w:val="32"/>
        </w:rPr>
        <w:t xml:space="preserve">NASTAVNI PREDMET : </w:t>
      </w:r>
      <w:r w:rsidRPr="00B3105A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/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370"/>
      </w:tblGrid>
      <w:tr w:rsidR="001A44D1" w:rsidRPr="0013169E" w:rsidTr="00477E6B"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33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Brzo, samostalno i točno rješava zadatke, te izrazito točno, logično, samostalno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primjenjuje usvojeno znanje, temeljito i opširno obrazlaže rezultate.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Lako i brzo usvaja nova matematička znanja. Rješava i složenije zadatke od predviđenih programom.Siguran u svoje znanje.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Umjereno brzo, točno i bez pomoći učitelja rješava zadatke, te točno, temeljito i s razumijevanjem dokazuje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Poznaje matematičke pojmove. Uočava, primjenjuje i obrazlaže matematičke zakonitosti.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Bez većih poteškoća usvaja nova matematička znanja. </w:t>
            </w:r>
            <w:r w:rsidRPr="0013169E">
              <w:rPr>
                <w:sz w:val="20"/>
                <w:szCs w:val="20"/>
              </w:rPr>
              <w:t xml:space="preserve">Motiviran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Polako, točno, uz pomoć učitelja rješava zadatke, te djelomično logično I uvjerljivo obrazlaže rezultat.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Matematičke zakonitosti poznaje, ali ih djelomično obrazlaže i primjenjuje. Sporije usvaja matematička znanja. Složenije zadatke ne razumije, često traži objašnjenje. </w:t>
            </w:r>
            <w:r w:rsidRPr="0013169E">
              <w:rPr>
                <w:sz w:val="20"/>
                <w:szCs w:val="20"/>
              </w:rPr>
              <w:t xml:space="preserve">Daje neprecizne odgovore.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Sporo, pravi greške i uz pomoć učitelja rješava zadatke, nepotpuno, površno i s pogrješkama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obrazlaže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Površno poznaje matematičke pojmove i zakonitosti, a logički ih ne povezuje. </w:t>
            </w:r>
            <w:r w:rsidRPr="0013169E">
              <w:rPr>
                <w:sz w:val="20"/>
                <w:szCs w:val="20"/>
              </w:rPr>
              <w:t xml:space="preserve">Dosta teško usvaja gradivo. Odgovara na pitanja uz potpitanja. Slabo zaključuje.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Niti uz pomoć učitelja ne uspijeva riješiti zadatak, obrazlaže rezultat nelogično i bez </w:t>
            </w:r>
            <w:proofErr w:type="spellStart"/>
            <w:r w:rsidRPr="0013169E">
              <w:rPr>
                <w:sz w:val="20"/>
                <w:szCs w:val="20"/>
              </w:rPr>
              <w:t>razumujevanja</w:t>
            </w:r>
            <w:proofErr w:type="spellEnd"/>
            <w:r w:rsidRPr="0013169E">
              <w:rPr>
                <w:sz w:val="20"/>
                <w:szCs w:val="20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Ne poznaje i ne primjenjuje osnovne matematičke zakonitosti i pojmove. Izrazito teško usvaja gradivo. </w:t>
            </w:r>
          </w:p>
        </w:tc>
      </w:tr>
      <w:tr w:rsidR="001A44D1" w:rsidRPr="0013169E" w:rsidTr="00477E6B">
        <w:trPr>
          <w:trHeight w:val="24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 xml:space="preserve">Brojevi do 1 000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zbrajanje I oduzimanje u skupu brojeva do milijun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-čita i piše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rješenja pšostavljenih zadtaka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vezu zbrajanja, oduzimanja, množenja i dijeljenja u zahtjevnijim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piše prethodnik i sljeddbenik brojeva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računanja sa zagradama i bez zagrada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stalnost razlike te provjerava rezultata oduzimanja zbrajanjem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-pisano zbraja i oduzima brojeve do milijun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mjesnu vrijednost znamenki u dekadskom sustavu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piše prethodnik I sljedbenik brojeva do milijun pomoću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milijun </w:t>
            </w:r>
            <w:proofErr w:type="spellStart"/>
            <w:r>
              <w:rPr>
                <w:sz w:val="20"/>
                <w:szCs w:val="20"/>
              </w:rPr>
              <w:t>pomoču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osnovna svojstva zbrajanja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-pisano zbraja I oduzima brojeve do </w:t>
            </w:r>
            <w:proofErr w:type="spellStart"/>
            <w:r>
              <w:rPr>
                <w:sz w:val="20"/>
                <w:szCs w:val="20"/>
              </w:rPr>
              <w:t>mijun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sa vise računskih radnji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brojku I uspoređuje brojeve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da se u matematičkom izrazu u kojemu nema zagrada najprije množi I dijeli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 I oduzima uz povremenu pomoć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niti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 piše brojku I ne uspoređuje brojeve niti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niti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ne zbraja I ne oduzima niti uz povremenu pomoć</w:t>
            </w:r>
          </w:p>
        </w:tc>
      </w:tr>
      <w:tr w:rsidR="001A44D1" w:rsidRPr="0013169E" w:rsidTr="00477E6B">
        <w:trPr>
          <w:trHeight w:val="34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množenje i dijeljenje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primjere zadataka riječima u kojima učewnik pšrimjenjuje postupke pisanog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-preoblikuje zadatke i rabi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 u višesložnim zadacima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-primjenjuje osnovna svojstva računanja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-postavlja matematički izraz i rješava ga u složenijim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postotke pisanog dijeljenja složenije numeričke zadatke i primjere zadataka riječima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-oblikuje zadatke i primjenjuje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distributivnost množenja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osnovna svojstva računanja u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dijeljenja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množenja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pisanog množenja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da se u </w:t>
            </w:r>
            <w:proofErr w:type="spellStart"/>
            <w:r>
              <w:rPr>
                <w:sz w:val="20"/>
                <w:szCs w:val="20"/>
              </w:rPr>
              <w:t>matemaičkom</w:t>
            </w:r>
            <w:proofErr w:type="spellEnd"/>
            <w:r>
              <w:rPr>
                <w:sz w:val="20"/>
                <w:szCs w:val="20"/>
              </w:rPr>
              <w:t xml:space="preserve"> izrazu u kojemu nema zagrada najprije množi I dijeli uz povremeno vodstvo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izvodi postupak pisanog množenja niti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</w:tc>
      </w:tr>
      <w:tr w:rsidR="001A44D1" w:rsidRPr="0013169E" w:rsidTr="00477E6B">
        <w:trPr>
          <w:trHeight w:val="18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Geometrija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Opseg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Površina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Volumen</w:t>
            </w:r>
          </w:p>
          <w:p w:rsidR="001A44D1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-navodi, analizira i uspoređuje vrh i krakove kuta te geometrijskih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kvadru i kocki i analizira njihova obillježja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volumen složenijih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veličinu jediničnih kvadrata i površinu kvadrata služeći se kvadratnom mrežom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stranicu iz zadane površine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opseg i površinu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 pravog kuta na geometrijskim likovima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pravom kutu na pravokutnom trokutu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izračunava duljinu stranice iz zadanog opsega i volumena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kut kao dio ravnine omeđen polupravcima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vrh i krakove kuta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-objašnjava crtež i crta zadano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izdvaja obilježja kvadra i kocke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-izdvaja poznato od nepoznatog u zadatku i smješta u formulu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površinu i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-razvrstava mjere za površinu i piše ih u tablicu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crta trokut, pravokutnik i kvadrat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-označuje i uspoređuje vrhove, stranice i kutove trokuta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vrh I krakove kuta, razlikuje I crta kutove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mjere za volumen I površinu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izdvaja jedinični kvadrat kao dio kvadratne mreže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geometrijske likove, izračunava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označuje poznato I nepoznato u zadatku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imenuje I označuje vrh I krakove pravog kuta na pravokutnom trokutu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</w:tr>
      <w:tr w:rsidR="001A44D1" w:rsidRPr="0013169E" w:rsidTr="00477E6B">
        <w:trPr>
          <w:trHeight w:val="21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I SADRŽAJA – PISMENO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13169E">
              <w:rPr>
                <w:sz w:val="20"/>
                <w:szCs w:val="20"/>
              </w:rPr>
              <w:t xml:space="preserve">Izrazito točno i logički rješava, temeljito i opširno.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77 – 89 %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Nakon više pokušaja uspijeva riješiti zadatak. </w:t>
            </w:r>
            <w:r w:rsidRPr="0013169E">
              <w:rPr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13169E">
              <w:rPr>
                <w:sz w:val="20"/>
                <w:szCs w:val="20"/>
              </w:rPr>
              <w:t xml:space="preserve">Za složenije zadatke potrebno više vježbanja.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64 – 76 %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Nepotpuno, s pogrješkama i površno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51 – 63 %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Bez razumijevanja i nesuvislo (nelogički)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205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DOMAĆI URADAK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 radu kod kuće je redovit, uporan  i samostalan. Zadaće su uredne i točne. Sve zadatke sposoban obrazložiti s razumijevanjem. Često si sam zadaje dodatne zadatke.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Uredno i s manjim pogrješkama piše zadaće.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 i samostalan. Ponekad netočno obrazlaže i točno riješeni zadatak.  Rijetko si zadaje dodatne zadatke.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redovit, ali često traži pomoć roditelja. Zadaće su redovite, ali ne posvećuje veću pozornost točnosti i urednosti. Ne snalazi se u objašnjavanju riješenog zadatka.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neredovit. Redovito traži pomoć roditelja. Zadaće su neuredne, često i netočne. Nije u stanju obrazložiti riješeni zadatak. </w:t>
            </w:r>
            <w:r w:rsidRPr="0013169E">
              <w:rPr>
                <w:sz w:val="20"/>
                <w:szCs w:val="20"/>
              </w:rPr>
              <w:t xml:space="preserve">Radne navike slabo razvijene.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Ne piše domaću zadaću ili vrlo rijetko, zadaća neuredna  i netočna.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nije u stanju čak niti  reproducirati već riješeni zadatak. Nije u stanju obrazlagati. Radne navike mu nisu razvijene. 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HRVATSKI JEZIK</w:t>
      </w:r>
      <w:r>
        <w:rPr>
          <w:b/>
          <w:sz w:val="32"/>
          <w:szCs w:val="32"/>
        </w:rPr>
        <w:t xml:space="preserve"> – 4. RAZRED</w:t>
      </w:r>
    </w:p>
    <w:p w:rsidR="001A44D1" w:rsidRPr="001A7182" w:rsidRDefault="001A44D1" w:rsidP="001A44D1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5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8"/>
        <w:gridCol w:w="2289"/>
        <w:gridCol w:w="2674"/>
        <w:gridCol w:w="2145"/>
        <w:gridCol w:w="2126"/>
        <w:gridCol w:w="2552"/>
      </w:tblGrid>
      <w:tr w:rsidR="001A44D1" w:rsidRPr="0013169E" w:rsidTr="00477E6B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ELEMENTI PRAĆENJA I OCJENJIVANJA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NEDOVOLJAN (1)</w:t>
            </w:r>
          </w:p>
        </w:tc>
      </w:tr>
      <w:tr w:rsidR="001A44D1" w:rsidRPr="0013169E" w:rsidTr="00477E6B">
        <w:trPr>
          <w:trHeight w:val="19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HRVATSKI JEZIK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Potpuna usvojenost znanja. Naučeno gradivo primjenjuje u pismenom i usmenom izražavanju.  Ističe se na satima obrade jer koristi predznanje.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gotovo potpuno. Ugla</w:t>
            </w:r>
            <w:r>
              <w:rPr>
                <w:sz w:val="22"/>
                <w:szCs w:val="22"/>
              </w:rPr>
              <w:t>vnom točna primjena u pismenom i</w:t>
            </w:r>
            <w:r w:rsidRPr="0013169E">
              <w:rPr>
                <w:sz w:val="22"/>
                <w:szCs w:val="22"/>
              </w:rPr>
              <w:t xml:space="preserve"> usmenom izražavanju.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većim dijelom. Prikladna primjena, ali s pogrješkama u pismenom I usmenom izražavanju.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Znanja su usvojena djelomice. Djelomična primjena u pismenom I usmenom izražavanju.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Znanja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nisu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usvojena.Pojava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prepoznaje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. </w:t>
            </w:r>
            <w:r w:rsidRPr="0013169E">
              <w:rPr>
                <w:sz w:val="22"/>
                <w:szCs w:val="22"/>
                <w:lang w:val="pl-PL"/>
              </w:rPr>
              <w:t>Netočna primjena u pismenom i usmenom izražavanju.</w:t>
            </w:r>
          </w:p>
        </w:tc>
      </w:tr>
      <w:tr w:rsidR="001A44D1" w:rsidRPr="0013169E" w:rsidTr="00477E6B">
        <w:trPr>
          <w:trHeight w:val="4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-zaključuje o broju i rodu imenica u zadanoj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-izvodi imenice nastale od </w:t>
            </w:r>
            <w:proofErr w:type="spellStart"/>
            <w:r>
              <w:rPr>
                <w:sz w:val="22"/>
                <w:szCs w:val="22"/>
              </w:rPr>
              <w:t>glegola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-izvodi glagole nastale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-osmišljava pridjeve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piše rečenice I koristi odgovarajuću vrstu pridjeva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upravnim govorom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upravni u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nastajanje kratica na temelju naučenih činjenica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narječja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imenica prema rodu i broju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imenicu I izdvaja je od drugih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razliku između glagola radnje I glagola stanja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predlošku teksta pronalazi primjere glagolskih vremena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-upotrebljava opisne I posvojne pridjeve u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-sastavlja primjere upravnog I neupravnog govora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 uz manje pogreške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pravilno pisanje kratica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govor, izdvaja svoje narječje I uočava razlike među narječjima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imenicu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imenicu prema broju I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glagole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I razlikuje glagole radnje I stanja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glagole iz infinitiva u određeno glagolsko vrijeme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-daje primjere upravnoga I neupravnog govora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pravopisna pravila I primjenjuje uz odstupanja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višečlani naziv I kraticu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 te zamjećuje temeljne razlike među narječjima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književni zavičajni govor I narječje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</w:rPr>
              <w:t xml:space="preserve"> ne 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-ne prepoznaje književni zavičajni govor I narječje</w:t>
            </w:r>
          </w:p>
        </w:tc>
      </w:tr>
      <w:tr w:rsidR="001A44D1" w:rsidRPr="0013169E" w:rsidTr="00477E6B">
        <w:trPr>
          <w:trHeight w:val="24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JEZIČNO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IZRAŽAVANJE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STVARANJE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3169E">
              <w:rPr>
                <w:sz w:val="22"/>
                <w:szCs w:val="22"/>
              </w:rPr>
              <w:t>sme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3169E">
              <w:rPr>
                <w:sz w:val="22"/>
                <w:szCs w:val="22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73E12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Učenikov usmeni izraz je jezgrovit, izražajan, logičan i slikovit. Lako komunicira i spretno se izražava. Izrazito dobro povezuje riječi, sliku i pokrete.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se spretno I lako izražava.  Komunicira i dobro povezuje riječi, sliku i pokrete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izražava, ima elemente nestandardnog govornog jezika, te mu je potrebna pomoć. Usmeni izraz nije uvijek jezgrovit i izražajan.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Sposobnost za komunikaciju djelomično razvijena. </w:t>
            </w:r>
            <w:r w:rsidRPr="0013169E">
              <w:rPr>
                <w:sz w:val="22"/>
                <w:szCs w:val="22"/>
              </w:rPr>
              <w:t>Siromašan rječnik.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nije ovladao vrednotama govornog jezika.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izražava. Ne može niti uz pomoć učitelja postići poželjan stupanj komuniciranja</w:t>
            </w:r>
          </w:p>
        </w:tc>
      </w:tr>
      <w:tr w:rsidR="001A44D1" w:rsidRPr="0013169E" w:rsidTr="00477E6B">
        <w:trPr>
          <w:trHeight w:val="3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sa</w:t>
            </w:r>
            <w:r w:rsidRPr="0013169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Uspješan i samostalan u pismenom izražavanju, detaljan i logičan u slijedu misli, maštovit i kreativan. Učenik se sadržajno, točno i izrazito lijepo pismeno izražava, primjenjujući pravilno norme za njegovu dob.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Uspješan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alo malo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nesiguran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pisanju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Učenik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sadržajno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točno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primjenjujući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primjereno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njegovoj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dobi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 pismenom izražavanju učenik obraća pozornost na sadržaj, ali s pogrješkama u pravopisnom i gramatičkom području.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teško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radi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samo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to s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čestim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pogrješkama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siromašan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nepotpun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nejasan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uspijeva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norme.</w:t>
            </w:r>
          </w:p>
        </w:tc>
      </w:tr>
      <w:tr w:rsidR="001A44D1" w:rsidRPr="0013169E" w:rsidTr="00477E6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-prosuđuje I primjenjuje svoje pripovijedanje, sažimanje  I stvaralačko pisanje, ali I druga uz naučene stilske, kompozicijske, pravopisne I pravogovorne te gramatičke norme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-razumije bitna obilježja glavnog od sporednih događaja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znanja o kompoziciji, pravopisu, pravogovoru I gramatici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stvara slikoviti I stvarni opis primjenjujući stečeno znanje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grafički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ističe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dijelove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pisanju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it-IT"/>
              </w:rPr>
              <w:t>uvod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dio, </w:t>
            </w:r>
            <w:proofErr w:type="spellStart"/>
            <w:r>
              <w:rPr>
                <w:sz w:val="22"/>
                <w:szCs w:val="22"/>
                <w:lang w:val="it-IT"/>
              </w:rPr>
              <w:t>zaključak</w:t>
            </w:r>
            <w:proofErr w:type="spellEnd"/>
            <w:r>
              <w:rPr>
                <w:sz w:val="22"/>
                <w:szCs w:val="22"/>
                <w:lang w:val="it-IT"/>
              </w:rPr>
              <w:t>)</w:t>
            </w:r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budućem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samostalno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izrađuje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prepričava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analizira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njih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uključuje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val="it-IT"/>
              </w:rPr>
              <w:t>argumentima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raspravu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kompozicijski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točno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svojim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riječima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izdvaja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važne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sažima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pripovijedni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sažetka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stavralački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ploče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planu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držeći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teme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a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ne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ne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83"/>
        <w:gridCol w:w="2196"/>
        <w:gridCol w:w="2196"/>
        <w:gridCol w:w="2844"/>
        <w:gridCol w:w="2520"/>
      </w:tblGrid>
      <w:tr w:rsidR="001A44D1" w:rsidRPr="0013169E" w:rsidTr="00477E6B">
        <w:trPr>
          <w:trHeight w:val="232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KNJIŽEVNOST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razvijene analitičke i interpretativne sposobnosti, te prosudbene i procjenjivačke. Najviša razina znanja i književnih interesa. Aktivno sudjelovanje  u nastavi.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Razvijene interpretativne i kritičke sposobnosti, znanje i književni interesi na očekivanoj razini; uspješna raščlamba teksta.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Uglavnom razvijene interpretativne i kritičke sposobnosti; znanje i književni interesi na prosječnoj razini, razvijeno kritičko mišljenje.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Djelomično razvijene navedene sposobnosti; znanje i književni </w:t>
            </w:r>
            <w:proofErr w:type="spellStart"/>
            <w:r w:rsidRPr="0013169E">
              <w:rPr>
                <w:sz w:val="22"/>
                <w:szCs w:val="22"/>
              </w:rPr>
              <w:t>intersi</w:t>
            </w:r>
            <w:proofErr w:type="spellEnd"/>
            <w:r w:rsidRPr="0013169E">
              <w:rPr>
                <w:sz w:val="22"/>
                <w:szCs w:val="22"/>
              </w:rPr>
              <w:t xml:space="preserve"> na početnom nivou.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Sudjeluje u radu samo uz poticaj, ne pokazuje interes.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sudjeluje u radu I ne pokazuje interes za književnost.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može usvojiti književno-teorijsko nazivlje, niti uz pomoć učitelja analizirati književno djelo.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-određuje temu u poeziji I prozi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-razlikuje, samostalno analizira I smišlja vlastite pjesničke slike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-smišlja vlastite stihove s određenim brojem slogova </w:t>
            </w:r>
            <w:proofErr w:type="spellStart"/>
            <w:r>
              <w:rPr>
                <w:sz w:val="22"/>
                <w:szCs w:val="22"/>
              </w:rPr>
              <w:t>primijenjujući</w:t>
            </w:r>
            <w:proofErr w:type="spellEnd"/>
            <w:r>
              <w:rPr>
                <w:sz w:val="22"/>
                <w:szCs w:val="22"/>
              </w:rPr>
              <w:t xml:space="preserve">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uzroke I posljedice ponašanja likova I prema tome određuje osobine te izražava svoje stajalište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-smišlja vlastite primjere personifikacija na zadani poticaj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proinalazi</w:t>
            </w:r>
            <w:proofErr w:type="spellEnd"/>
            <w:r>
              <w:rPr>
                <w:sz w:val="22"/>
                <w:szCs w:val="22"/>
              </w:rPr>
              <w:t xml:space="preserve"> osnovna obilježja pojedine književne vrste u konkretnom djelu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stečenim znanjem o određivanju teme te ga primjenjuje na nepoznatom djelu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I razvrstava vidne od slušnih pjesničkih slika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znanje o stihu, slogu, sroku I ritmu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kronološki tijek u dijelovima radnje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govornu karakterizaciju lika I prati odnose među likovima te raspravlja o njima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-daje primjere personifikacije iz književnog djela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književna djela prema književnoj vrsti na osnovi osnovnih obilježja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-uočava I svojim riječima objašnjava temu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-opisuje vidne I slušne </w:t>
            </w:r>
            <w:proofErr w:type="spellStart"/>
            <w:r>
              <w:rPr>
                <w:sz w:val="22"/>
                <w:szCs w:val="22"/>
              </w:rPr>
              <w:t>pjewsničke</w:t>
            </w:r>
            <w:proofErr w:type="spellEnd"/>
            <w:r>
              <w:rPr>
                <w:sz w:val="22"/>
                <w:szCs w:val="22"/>
              </w:rPr>
              <w:t xml:space="preserve"> slike te ih povezuje s osjetilima </w:t>
            </w:r>
            <w:proofErr w:type="spellStart"/>
            <w:r>
              <w:rPr>
                <w:sz w:val="22"/>
                <w:szCs w:val="22"/>
              </w:rPr>
              <w:t>kojma</w:t>
            </w:r>
            <w:proofErr w:type="spellEnd"/>
            <w:r>
              <w:rPr>
                <w:sz w:val="22"/>
                <w:szCs w:val="22"/>
              </w:rPr>
              <w:t xml:space="preserve"> su zamijećene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-izdvaja I izražava svojim riječima primjere stiha, sloga, sroka I ritma u pjesmi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dijelove radnje u priči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različite osobine likova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personifikaciju svojim riječima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-svojim riječima objašnjava dijelove teksta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-razlikuje književne vrste te svojim riječima objašnjava osnovna obilježja književnih vrsta 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neke vidne I slušne pjesničke slike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-nabraja dijelove teksta I navodi književne vrste uz učiteljevu pomoć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I ne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pronalazi vidne I slušne pjesničke slike niti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-ne nabraja dijelove teksta I ne  navodi književne vrste niti uz učiteljevu pomoć</w:t>
            </w:r>
          </w:p>
        </w:tc>
      </w:tr>
      <w:tr w:rsidR="001A44D1" w:rsidTr="00477E6B">
        <w:tc>
          <w:tcPr>
            <w:tcW w:w="1809" w:type="dxa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LEKTIRA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 interes za čitanje, ističe se aktivnošću na satu lektire, marljiv, kreativan. Dnevnik čitanja jezično, stilski i sadržajno točan i bogat.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Čita lektiru, sudjeluje u analizi pročitanog djela,. </w:t>
            </w:r>
            <w:r w:rsidRPr="0013169E">
              <w:rPr>
                <w:sz w:val="22"/>
                <w:szCs w:val="22"/>
              </w:rPr>
              <w:t>Vodi dnevnik čitanja.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Lektiru čita uz poticaj, samo ponekad sudjeluje u analizi </w:t>
            </w:r>
            <w:proofErr w:type="spellStart"/>
            <w:r w:rsidRPr="0013169E">
              <w:rPr>
                <w:sz w:val="22"/>
                <w:szCs w:val="22"/>
              </w:rPr>
              <w:t>djela.Vodi</w:t>
            </w:r>
            <w:proofErr w:type="spellEnd"/>
            <w:r w:rsidRPr="0013169E">
              <w:rPr>
                <w:sz w:val="22"/>
                <w:szCs w:val="22"/>
              </w:rPr>
              <w:t xml:space="preserve"> dnevnik čitanja uz manje nedostatke.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Samo ponekad čita lektiru, ne sudjeluje u analizi djela. Ne vodi dnevnik čitanja.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Ne čita djela propisana za lektiru i ne vodi dnevnik čitanja.</w:t>
            </w:r>
          </w:p>
        </w:tc>
      </w:tr>
      <w:tr w:rsidR="001A44D1" w:rsidRPr="0013169E" w:rsidTr="00477E6B">
        <w:trPr>
          <w:trHeight w:val="284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MEDIJSKA KULTURA</w:t>
            </w: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i znanja o medijskoj kulturi su vrlo razvijeni. Sudjeluje u raščlambi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Rado boravi u šk. knjižnici, a teže usvaja pojmove vezane za komunikaciju s medijima.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za medijsku  kulturu je povremen i slabo izražen. Uz učiteljevu pomoć interpretira  dijelove filma, TV-emisije ili kazališne  predstave.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Znanje sadržaja iz područja medijske  kulture nije dovoljno. Ne pokazuje interes, 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niti uz učiteljevu pomoć ne može uspješno interpretirati TV-emisiju, film ili kazališnu  predstavu.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-uočava i sintetizira znanja o dokuntarnom filmu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-izdvaja dokumentarni film prema tematici 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-raspravlja o sličnostima i razlikama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-oblikuje stajalište o kvaliteti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-koristi se školskim rječnikom ili pravopisom te pronalazi traženu obavijest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-zamjećuje obilježja dokumentarnog filma na odgovarajućem primjeru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ističe sličnosti i razlike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i primjenjuje filmska izražajna sredstva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način uporabe te namjenu pravopisa i rječnika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-izražava se svojim riječima o oobilježjima dokumentarnog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-uspoređuje sličnosti i različitosti između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abecedni poredak riječi u riječniku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pravopis i školski riječnik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-nema sposobnosti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pravopis i školski riječnik</w:t>
            </w:r>
          </w:p>
        </w:tc>
      </w:tr>
      <w:tr w:rsidR="001A44D1" w:rsidRPr="0013169E" w:rsidTr="00477E6B">
        <w:tc>
          <w:tcPr>
            <w:tcW w:w="1809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DOMAĆI URADAK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Redovito, točno, uredno, samostalno i kreativno piše domaću zadaću.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Redovito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piše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domaću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zadaću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ali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uvijek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kvalitetno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Povremeno zaboravi domaću zadaću , a katkad je zadaća površna.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Neredovito, površno i neuredno piše domaću zadaću.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piše domaću zadaću ni uz poticaj.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pStyle w:val="Tijeloteksta3"/>
        <w:jc w:val="both"/>
      </w:pPr>
      <w:r>
        <w:t xml:space="preserve">         </w:t>
      </w: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PRIRODA I DRUŠTVO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498"/>
        <w:gridCol w:w="2409"/>
        <w:gridCol w:w="2835"/>
      </w:tblGrid>
      <w:tr w:rsidR="001A44D1" w:rsidRPr="0013169E" w:rsidTr="00477E6B">
        <w:trPr>
          <w:trHeight w:val="797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284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Učenik je u potpunosti usvojio nastavne sadržaje i s lakoćom ih samostalno objašnjava i potkrepljuju vlastitim primjerima. Usvojenost sadržaja na nivou stvaralaštva. Uočava uzročno-posljedične veze.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Jasno iznosi svoje misli.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it-IT"/>
              </w:rPr>
              <w:t xml:space="preserve">Gradivo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usvaja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bez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većeg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napora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sistematično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ga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logički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usmeno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objašnjava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Ponekad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potrebna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manja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pomoć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uočavanju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uzročno-posljedičnih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veza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Vrlo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dobra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postignuća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odnosu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planirane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sadržaje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</w:rPr>
              <w:t>Usvojenost nastavnog gradiva na nivou primjene.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Djelomično usvaja nastavne sadržaje i usmeno ih objašnjava uz povremenu pomoć učitelja. Teže samostalno uočava uzročno-posljedične veze i povezuje ih s događajima u prirodi. Znanje na nivou dosjećanja. Potrebno više učiti i razmišljati. Daje neprecizne odgovore. 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Gradivo veoma površno i nepotpuno usvaja i usmeno objašnjava uz pomoć učitelja. Usvojenost nastavnih sadržaja na nivou je prepoznavanja. Teško zaključuje. Slabo povezuje predznanje i novo znanje. Potpuno ili djelomice zaboravlja pojmove. Uči bez razumijevanja.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Nije usvojio nastavne sadržaje i ne može ih usmeno objasniti niti uz pomoć učitelja. </w:t>
            </w:r>
            <w:r w:rsidRPr="0013169E">
              <w:rPr>
                <w:sz w:val="20"/>
                <w:szCs w:val="20"/>
                <w:lang w:val="pl-PL"/>
              </w:rPr>
              <w:t xml:space="preserve">Slaba koncentracija, ponavlja pitanja. Ne može razdvojiti bitno od nebitnog. </w:t>
            </w:r>
            <w:r w:rsidRPr="0013169E">
              <w:rPr>
                <w:sz w:val="20"/>
                <w:szCs w:val="20"/>
              </w:rPr>
              <w:t xml:space="preserve">Usmeno se slabo izražava, daje netočne ili neprecizne odgovore. </w:t>
            </w:r>
          </w:p>
        </w:tc>
      </w:tr>
      <w:tr w:rsidR="001A44D1" w:rsidRPr="0013169E" w:rsidTr="00477E6B">
        <w:trPr>
          <w:trHeight w:val="22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Čovjek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svoju ulogu u zajednici I raspravlja o jednakosti I pravima svih ljudi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ulogu dijelova tijela I sustava organa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izvodi zaključke o posljedicama štetnih ovisnosti na pojedinca I njegovu obitelj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-preispituje uloge djeteta I roditelja u vrijeme puberteta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čovjeka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ostalih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bića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organe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sustavu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kojem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sudjeluju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zlostavljanja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pravilne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redovite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tjelovježbe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čovjekov život I </w:t>
            </w:r>
            <w:proofErr w:type="spellStart"/>
            <w:r>
              <w:rPr>
                <w:sz w:val="20"/>
                <w:szCs w:val="20"/>
              </w:rPr>
              <w:t>nnjegovu</w:t>
            </w:r>
            <w:proofErr w:type="spellEnd"/>
            <w:r>
              <w:rPr>
                <w:sz w:val="20"/>
                <w:szCs w:val="20"/>
              </w:rPr>
              <w:t xml:space="preserve"> ulogu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da je ljudsko tijelo cjelina-organizam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zaštite tijela od ozljeda I štetnih utjecaja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promjena na tijelu u pubertetu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važnost pravilne prehrane I tjelesne aktivnosti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-nabraja nekoliko ljudskih I dječjih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čovjeka kao ljudsko biće I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različite oblike zlostavljanja I zna kome se treba obratiti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nabraja ljudska I dječja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čovjeka kao ljudsko biće I ne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različite oblike zlostavljanja I zna kome se treba obratiti</w:t>
            </w:r>
          </w:p>
        </w:tc>
      </w:tr>
      <w:tr w:rsidR="001A44D1" w:rsidRPr="0013169E" w:rsidTr="00477E6B">
        <w:trPr>
          <w:trHeight w:val="340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Biljke I životinje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o povezanosti tla I razvoja poljoprivrede toga kraja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-dokazuje važnost biljaka za život ljudi I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-predočava načine </w:t>
            </w:r>
            <w:proofErr w:type="spellStart"/>
            <w:r>
              <w:rPr>
                <w:sz w:val="20"/>
                <w:szCs w:val="20"/>
              </w:rPr>
              <w:t>mađusobne</w:t>
            </w:r>
            <w:proofErr w:type="spellEnd"/>
            <w:r>
              <w:rPr>
                <w:sz w:val="20"/>
                <w:szCs w:val="20"/>
              </w:rPr>
              <w:t xml:space="preserve"> ovisnosti biljaka I životinja na osnovi promatranja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-istražuje I sastavlja popis biljaka I životinja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-raspravlja o načinima zaštite od opasnosti koji ugrožavaju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zaštite biljaka I životinja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boji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izgledu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it-IT"/>
              </w:rPr>
              <w:t>zavičajnim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regijama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glavne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ulogu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navedene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vrsti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povezanost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travnjaka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dokazuje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primjerima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razloge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ugroženosti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šume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zaštićene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fotografijama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vrste tla I izdvaja crnicu kao najplodnije tlo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biljku cvjetnjaču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važnost biljaka za život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skupine životinja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biljke I životinje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listopadnu, vazdazelenu I mješovitu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-izdvaja ugrožene šumske životinje I postupke koji ih ugrožavaju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I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nekoliko biljaka I životinja u moru I uz more 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biljke I životinje u moru I uz more</w:t>
            </w:r>
          </w:p>
        </w:tc>
      </w:tr>
      <w:tr w:rsidR="001A44D1" w:rsidRPr="0013169E" w:rsidTr="00477E6B">
        <w:trPr>
          <w:trHeight w:val="33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vladavini pojedinih vladara te izdvaja primjere borbe za samostalnost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-utvrđuje prednosti I nedostatke života Hrvata u zajednicama drugih naroda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vrijednost kulturno-</w:t>
            </w:r>
            <w:proofErr w:type="spellStart"/>
            <w:r>
              <w:rPr>
                <w:sz w:val="20"/>
                <w:szCs w:val="20"/>
              </w:rPr>
              <w:t>povijsnih</w:t>
            </w:r>
            <w:proofErr w:type="spellEnd"/>
            <w:r>
              <w:rPr>
                <w:sz w:val="20"/>
                <w:szCs w:val="20"/>
              </w:rPr>
              <w:t xml:space="preserve"> spomenika kao dijelova svjetske baština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spomenika u turističkom razvoju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-raspravlja o posljedicama rata na ljude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-pomoću zemljovida RH određuje smještaj zaštićenih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nastanak simbola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prednosti I nedostatke u Zagrebu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-uočava I ističe položaj hrvatskog jezika I pisma u europskom okružju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važnosti prometne I gospodarske povezanosti sa susjednim državama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-vrednuje doprinos gospodarstva brežuljkastih, nizinski, gorskih I primorskih krajeva za cijelu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-utvrđuje </w:t>
            </w:r>
            <w:proofErr w:type="spellStart"/>
            <w:r>
              <w:rPr>
                <w:sz w:val="20"/>
                <w:szCs w:val="20"/>
              </w:rPr>
              <w:t>specifičnosati</w:t>
            </w:r>
            <w:proofErr w:type="spellEnd"/>
            <w:r>
              <w:rPr>
                <w:sz w:val="20"/>
                <w:szCs w:val="20"/>
              </w:rPr>
              <w:t xml:space="preserve"> I uzroke izgleda naselja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kvalitetu života s obzirom na klimu I reljef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važnost mora za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stupnjeve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zaštićenim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područjima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-prema </w:t>
            </w:r>
            <w:proofErr w:type="spellStart"/>
            <w:r>
              <w:rPr>
                <w:sz w:val="20"/>
                <w:szCs w:val="20"/>
                <w:lang w:val="it-IT"/>
              </w:rPr>
              <w:t>kronološkom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slijedu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događaje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vladare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položaj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Hrvatske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zajednicama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it-IT"/>
              </w:rPr>
              <w:t>drugim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državama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očuvanja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kulturno-povijesnih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spomenika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tijek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osamostaljenja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RH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zaključuje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naziva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simbola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domovine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prirodne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granice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reljefa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pomoću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obilježja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zavičaja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najveće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gradsko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središte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gospodarskih djelatnosti –izdvaja I opisuje zaštićena područja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-smješta kulturno-</w:t>
            </w:r>
            <w:proofErr w:type="spellStart"/>
            <w:r>
              <w:rPr>
                <w:sz w:val="20"/>
                <w:szCs w:val="20"/>
              </w:rPr>
              <w:t>povijsne</w:t>
            </w:r>
            <w:proofErr w:type="spellEnd"/>
            <w:r>
              <w:rPr>
                <w:sz w:val="20"/>
                <w:szCs w:val="20"/>
              </w:rPr>
              <w:t xml:space="preserve"> spomenike ne zemljovidu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prvog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svojim riječima simbole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Zagreba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susjednih zemalja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umjetne I  prirodne granice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-svojim riječima opisuje neke gospodarske djelatnosti zavičaja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trajanje Domovinskog rata I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narod I dvije-tri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neka gradska središta I navodi neke kulturno-povijesne spomenike RH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može odrediti trajanje Domovinskog rata I ne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niti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narod niti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neka gradska središta niti navodi neke kulturno-povijesne spomenike RH</w:t>
            </w:r>
          </w:p>
        </w:tc>
      </w:tr>
      <w:tr w:rsidR="001A44D1" w:rsidRPr="0013169E" w:rsidTr="00477E6B">
        <w:trPr>
          <w:trHeight w:val="184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</w:t>
            </w:r>
            <w:r>
              <w:rPr>
                <w:b/>
              </w:rPr>
              <w:t xml:space="preserve"> PROGRAMSKIH SADRŽAJA – PISANO </w:t>
            </w:r>
            <w:r w:rsidRPr="0013169E">
              <w:rPr>
                <w:b/>
              </w:rPr>
              <w:t>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Izvanredno uredni, točni i detaljni pismeni radovi. Samostalno se služi izvorima znanja i vrši generalizacije.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Stečena znanja uredno i točno iznosi u pismenom obliku i primjenjuje na zadacima. </w:t>
            </w:r>
            <w:r w:rsidRPr="0013169E">
              <w:rPr>
                <w:sz w:val="20"/>
                <w:szCs w:val="20"/>
              </w:rPr>
              <w:t xml:space="preserve">Razlikuje bitno od nebitnog. Funkcionalno mišljenje mu je razvijeno.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77 – 89 %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Sporije odgovara na pitanja i teže iznosi zaključke u pismenome obliku. Logičko mišljenje i zaključivanje u razvoju.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griješi i često traži objašnjenje.        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64 – 76 %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Pismeni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veoma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oskudni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slabi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nedorečeni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Zaostaje za drugim učenicima. Sve radi uz pomoć, površno i nepotpuno. </w:t>
            </w:r>
            <w:r w:rsidRPr="0013169E">
              <w:rPr>
                <w:sz w:val="20"/>
                <w:szCs w:val="20"/>
              </w:rPr>
              <w:t xml:space="preserve">Način rješavanja zadataka često je pogrješan.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51 – 63 %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b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Pismeni radovi nesuvisli. Nije u stanju samostalno odgovoriti niti na najjednostavnija pitanja. </w:t>
            </w:r>
            <w:r w:rsidRPr="0013169E">
              <w:rPr>
                <w:sz w:val="20"/>
                <w:szCs w:val="20"/>
              </w:rPr>
              <w:t>Nije uredan, više ga poticati na urednost i zalaganje</w:t>
            </w:r>
            <w:r w:rsidRPr="0013169E">
              <w:rPr>
                <w:b/>
              </w:rPr>
              <w:t>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1715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PRAKTIČNI RADOVI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izvodi samostalno, precizno i spretno. Zna objasniti postupak i uzrok. Visoko razvijen interes za praktičnu primjenu nastavnih sadržaja. Izuzetno aktivan i zainteresiran za sve aktivnosti. Surađuje u paru i grupi. Redovito donosi pribor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uredno i na vrijeme izvodi, ponekad potrebna manja pomoć učitelja pri shvaćanju postupaka izrade. Teže objašnjava postupak i uzrok. Redovito izvršava sve radne obveze. 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Preciznost i sposobnost izvođenja praktičnih radova na nešto nižem nivou. Radove izvodi povremeno. Djelomično samostalan u radu. Ponekad zaboravlja pribor za rad. </w:t>
            </w:r>
            <w:r w:rsidRPr="0013169E">
              <w:rPr>
                <w:sz w:val="20"/>
                <w:szCs w:val="20"/>
              </w:rPr>
              <w:t xml:space="preserve">Treba poticaj. 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Izvodi samo jednostavnije praktične radove uz stalnu pomoć učitelja. Radovi nedorečeni i nezavršeni. Radi isključivo uz poticaj i pomoć učitelja ili ostalih učenika. Često nema pribor za rad i potrebna mu je dodatna motivacija za aktivnost. </w:t>
            </w:r>
            <w:r w:rsidRPr="0013169E">
              <w:rPr>
                <w:sz w:val="20"/>
                <w:szCs w:val="20"/>
              </w:rPr>
              <w:t>Radi koliko može, ali ne više od toga.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Praktične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izvodi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niti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dodatnu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motivaciju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Nerado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pristupa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bilo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kakvim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aktivnostima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>Nema potreban pribor za rad. Radne navike veoma slabo razvijene. Često ometa ostale učenike u radu. Potreban stalan nadzor i poticaj za rad. Sposobnost promatranja slaba.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4F2617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4F2617">
        <w:rPr>
          <w:b/>
          <w:sz w:val="32"/>
          <w:szCs w:val="32"/>
        </w:rPr>
        <w:t>TJELESNA I ZDRAVSTVENA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154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214"/>
        <w:gridCol w:w="2700"/>
        <w:gridCol w:w="2520"/>
        <w:gridCol w:w="2880"/>
      </w:tblGrid>
      <w:tr w:rsidR="001A44D1" w:rsidRPr="0013169E" w:rsidTr="00477E6B">
        <w:trPr>
          <w:trHeight w:val="532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PRAĆENJA I OCJENJIVANJA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(4)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</w:tr>
      <w:tr w:rsidR="001A44D1" w:rsidRPr="0013169E" w:rsidTr="00477E6B">
        <w:trPr>
          <w:trHeight w:val="167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ZNANJA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znanja u potpunosti usvojena. U svim elementima potpuna tehnička izvedba, tehnička savladivost i kvaliteta.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Fond motoričkih znanja iznad prosjeka. 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r w:rsidRPr="0013169E">
              <w:rPr>
                <w:lang w:val="pl-PL"/>
              </w:rPr>
              <w:t xml:space="preserve">Motorička znanja u potpunosti usvojena. </w:t>
            </w:r>
            <w:r w:rsidRPr="0013169E">
              <w:rPr>
                <w:lang w:val="it-IT"/>
              </w:rPr>
              <w:t xml:space="preserve">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lang w:val="it-IT"/>
              </w:rPr>
            </w:pP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usvojena</w:t>
            </w:r>
            <w:proofErr w:type="spellEnd"/>
            <w:r w:rsidRPr="0013169E">
              <w:rPr>
                <w:lang w:val="it-IT"/>
              </w:rPr>
              <w:t xml:space="preserve">. 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: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izvedba</w:t>
            </w:r>
            <w:proofErr w:type="spellEnd"/>
            <w:r w:rsidRPr="0013169E">
              <w:rPr>
                <w:lang w:val="it-IT"/>
              </w:rPr>
              <w:t xml:space="preserve">,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savladivost</w:t>
            </w:r>
            <w:proofErr w:type="spellEnd"/>
            <w:r w:rsidRPr="0013169E">
              <w:rPr>
                <w:lang w:val="it-IT"/>
              </w:rPr>
              <w:t xml:space="preserve"> ili 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slabo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razvijena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. </w:t>
            </w:r>
            <w:proofErr w:type="spellStart"/>
            <w:r w:rsidRPr="0013169E">
              <w:rPr>
                <w:lang w:val="it-IT"/>
              </w:rPr>
              <w:t>Elemente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izvodi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uz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veliki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napor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postoje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teškoće</w:t>
            </w:r>
            <w:proofErr w:type="spellEnd"/>
            <w:r w:rsidRPr="0013169E">
              <w:rPr>
                <w:lang w:val="it-IT"/>
              </w:rPr>
              <w:t xml:space="preserve"> u </w:t>
            </w:r>
            <w:proofErr w:type="spellStart"/>
            <w:r w:rsidRPr="0013169E">
              <w:rPr>
                <w:lang w:val="it-IT"/>
              </w:rPr>
              <w:t>izvedbi</w:t>
            </w:r>
            <w:proofErr w:type="spellEnd"/>
            <w:r w:rsidRPr="0013169E">
              <w:rPr>
                <w:lang w:val="it-IT"/>
              </w:rPr>
              <w:t>.</w:t>
            </w:r>
          </w:p>
        </w:tc>
      </w:tr>
      <w:tr w:rsidR="001A44D1" w:rsidRPr="0013169E" w:rsidTr="00477E6B">
        <w:trPr>
          <w:trHeight w:val="2243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DOSTIGNUĆA</w:t>
            </w:r>
          </w:p>
        </w:tc>
        <w:tc>
          <w:tcPr>
            <w:tcW w:w="3214" w:type="dxa"/>
          </w:tcPr>
          <w:p w:rsidR="001A44D1" w:rsidRPr="00944E05" w:rsidRDefault="001A44D1" w:rsidP="00477E6B">
            <w:r>
              <w:t xml:space="preserve">Motorička dostignuća izrazita uz kontinuirani napredak. Rezultati u svim motoričkim dostignućima bolji od </w:t>
            </w:r>
            <w:proofErr w:type="spellStart"/>
            <w:r>
              <w:t>prethodnih.Ima</w:t>
            </w:r>
            <w:proofErr w:type="spellEnd"/>
            <w:r>
              <w:t xml:space="preserve"> izvanredne motoričke sposobnosti. Uporan i ustrajan u rješavanju postavljenih ciljeva.</w:t>
            </w:r>
          </w:p>
        </w:tc>
        <w:tc>
          <w:tcPr>
            <w:tcW w:w="2700" w:type="dxa"/>
          </w:tcPr>
          <w:p w:rsidR="001A44D1" w:rsidRPr="00672D3C" w:rsidRDefault="001A44D1" w:rsidP="00477E6B">
            <w:r w:rsidRPr="00672D3C">
              <w:t>Motorička dostignuća izrazita, napredak kontinuiran, ali slabije izražen. Motoričke sposobnosti u granicama koje odgovaraju dobi učenika.</w:t>
            </w:r>
          </w:p>
        </w:tc>
        <w:tc>
          <w:tcPr>
            <w:tcW w:w="2520" w:type="dxa"/>
          </w:tcPr>
          <w:p w:rsidR="001A44D1" w:rsidRPr="00672D3C" w:rsidRDefault="001A44D1" w:rsidP="00477E6B">
            <w:r w:rsidRPr="00672D3C">
              <w:t>Motorička dostignuća u prosjeku, napredak kontinuiran, ali slabije izražen.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Stanje u motoričkim sposobnostima slabo.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dostignuća ispod prosjeka. Motoričke sposobnosti slabo razvijene.</w:t>
            </w:r>
          </w:p>
        </w:tc>
      </w:tr>
      <w:tr w:rsidR="001A44D1" w:rsidRPr="0013169E" w:rsidTr="00477E6B">
        <w:trPr>
          <w:trHeight w:val="85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FUNKCIONALNE SPOSOBNOSTI</w:t>
            </w:r>
          </w:p>
        </w:tc>
        <w:tc>
          <w:tcPr>
            <w:tcW w:w="3214" w:type="dxa"/>
            <w:shd w:val="clear" w:color="auto" w:fill="auto"/>
          </w:tcPr>
          <w:p w:rsidR="001A44D1" w:rsidRPr="00944E05" w:rsidRDefault="001A44D1" w:rsidP="00477E6B">
            <w:r w:rsidRPr="0013169E">
              <w:rPr>
                <w:lang w:val="pl-PL"/>
              </w:rPr>
              <w:t xml:space="preserve">Funkcionalne sposobnosti izrazito razvijene. Napredak kontinuiran. </w:t>
            </w:r>
            <w:r>
              <w:t xml:space="preserve">U trčanju spretan i brz. </w:t>
            </w:r>
          </w:p>
        </w:tc>
        <w:tc>
          <w:tcPr>
            <w:tcW w:w="270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Funkcionalne sposobnosti primjereno razvijene. Napredak kontinuiran. 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Tehnika trčanja je dobra, ali je sporiji u trčanju.</w:t>
            </w:r>
          </w:p>
        </w:tc>
        <w:tc>
          <w:tcPr>
            <w:tcW w:w="2520" w:type="dxa"/>
            <w:shd w:val="clear" w:color="auto" w:fill="auto"/>
          </w:tcPr>
          <w:p w:rsidR="001A44D1" w:rsidRPr="00672D3C" w:rsidRDefault="001A44D1" w:rsidP="00477E6B">
            <w:r w:rsidRPr="0013169E">
              <w:rPr>
                <w:lang w:val="pl-PL"/>
              </w:rPr>
              <w:t xml:space="preserve">Funkcionalne sposobnosti u prosjeku. Napredak kontinuiran, ne izrazit. </w:t>
            </w:r>
            <w:r w:rsidRPr="00672D3C">
              <w:t>Prosječne je brzine.</w:t>
            </w:r>
          </w:p>
        </w:tc>
        <w:tc>
          <w:tcPr>
            <w:tcW w:w="288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Funkcionalne sposobnosti ispod prosjeka. Ne pokazuje napredak.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Pr="00E13762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LIKOVNA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3554"/>
        <w:gridCol w:w="3555"/>
        <w:gridCol w:w="3555"/>
      </w:tblGrid>
      <w:tr w:rsidR="001A44D1" w:rsidRPr="0013169E" w:rsidTr="00477E6B">
        <w:trPr>
          <w:trHeight w:val="777"/>
        </w:trPr>
        <w:tc>
          <w:tcPr>
            <w:tcW w:w="481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82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 CRTANJE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Lijepo i rado se izražava crtežom, koristeći primjereno predviđene likovne tehnike, pomagala i pojmove iz područja risanja. Izražavanje crtom sigurno s jasnim uočavanjem dinamičkih i statičnih kompozicija. </w:t>
            </w:r>
            <w:r w:rsidRPr="0013169E">
              <w:rPr>
                <w:sz w:val="20"/>
                <w:szCs w:val="20"/>
                <w:lang w:val="pl-PL"/>
              </w:rPr>
              <w:t xml:space="preserve">Crtež je izražajan (posjeduje originalnost), bogat detaljima. Radovi su uredni i kreativni.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Lijepo i rado se likovno izražava crtežom, koristeći primjereno neke likovne tehnike, pomagala i pojmove. Voli samostalno raditi, ali ponekad mu je potrebna pomoć u radu. </w:t>
            </w:r>
            <w:r w:rsidRPr="0013169E">
              <w:rPr>
                <w:sz w:val="20"/>
                <w:szCs w:val="20"/>
              </w:rPr>
              <w:t xml:space="preserve">Radovi su manje bogatim detaljima.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b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Crteži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nepotpuni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često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nedovršeni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ostvaruje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potpunosti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motive. </w:t>
            </w:r>
            <w:r w:rsidRPr="0013169E">
              <w:rPr>
                <w:sz w:val="20"/>
                <w:szCs w:val="20"/>
              </w:rPr>
              <w:t>Često nepažljiv i nesiguran. Potreban poticaj za realizaciju ideje</w:t>
            </w:r>
            <w:r w:rsidRPr="0013169E">
              <w:rPr>
                <w:b/>
              </w:rPr>
              <w:t>.</w:t>
            </w:r>
          </w:p>
        </w:tc>
      </w:tr>
      <w:tr w:rsidR="001A44D1" w:rsidRPr="0013169E" w:rsidTr="00477E6B">
        <w:trPr>
          <w:trHeight w:val="23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izdvaja elemente kompozicije likovno-umjetničkih djela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uspješnosti stvaranja kompozicije te stvara kompoziciju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primjeni crta u gibanju I mirovanju u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crte prema gibanju na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procjenje</w:t>
            </w:r>
            <w:proofErr w:type="spellEnd"/>
            <w:r>
              <w:rPr>
                <w:sz w:val="20"/>
                <w:szCs w:val="20"/>
              </w:rPr>
              <w:t xml:space="preserve">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izdvaja elemente kompozicije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analizira smještaj točaka i crta na papiru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i opisuje razliku između mirovanja i gibanja crta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analizira dominaciju i različitost crta na likovnom izričaju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opisuje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na svojemu radu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smještaj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papiru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mirovanja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gibanja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uočava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različitost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zamjećuje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problem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uz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odstupanja</w:t>
            </w:r>
            <w:proofErr w:type="spellEnd"/>
          </w:p>
        </w:tc>
      </w:tr>
      <w:tr w:rsidR="001A44D1" w:rsidRPr="0013169E" w:rsidTr="00477E6B">
        <w:trPr>
          <w:trHeight w:val="196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</w:t>
            </w:r>
            <w:r w:rsidRPr="0013169E">
              <w:rPr>
                <w:b/>
              </w:rPr>
              <w:t>SLIKANJE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 w:rsidRPr="0013169E">
              <w:rPr>
                <w:sz w:val="20"/>
                <w:szCs w:val="20"/>
              </w:rPr>
              <w:t xml:space="preserve">Maštovito i izražajno koristi likovno-tehnička sredstva i slikarske tehnike poštujući zadane motive i likovne pojmove. </w:t>
            </w:r>
            <w:r w:rsidRPr="0013169E">
              <w:rPr>
                <w:sz w:val="20"/>
                <w:szCs w:val="20"/>
                <w:lang w:val="pl-PL"/>
              </w:rPr>
              <w:t xml:space="preserve">Rješava likovni problem. Učenik je maštovit u radu i ističe se kreativnošću. </w:t>
            </w:r>
            <w:r w:rsidRPr="0013169E">
              <w:rPr>
                <w:sz w:val="20"/>
                <w:szCs w:val="20"/>
                <w:lang w:val="it-IT"/>
              </w:rPr>
              <w:t xml:space="preserve">Voli se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izražavati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bojom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Uredno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radi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pregledni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bogati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detaljima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Koristi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tehnička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sredstva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slikarske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poštujući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pojmove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Malo nesiguran u prepoznavanju i uporabi boja. </w:t>
            </w:r>
            <w:r>
              <w:rPr>
                <w:sz w:val="20"/>
                <w:szCs w:val="20"/>
                <w:lang w:val="pl-PL"/>
              </w:rPr>
              <w:t>Potrebna veća brzina</w:t>
            </w:r>
            <w:r w:rsidRPr="0013169E">
              <w:rPr>
                <w:sz w:val="20"/>
                <w:szCs w:val="20"/>
                <w:lang w:val="pl-PL"/>
              </w:rPr>
              <w:t xml:space="preserve"> u radu.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likovnim motivima ne primjenjuje uvijek zadane pojmove. Zna pravilno koristiti likovna sredstva i tehnike. Prihvaća savjete u realizaciji likovnog problema. Manje zainteresiran za likovno izražavanje bojom. Nema dovoljno samopouzdanja pri radu, pa mu je potrebna pomoć i potpora. </w:t>
            </w:r>
          </w:p>
        </w:tc>
      </w:tr>
      <w:tr w:rsidR="001A44D1" w:rsidRPr="0013169E" w:rsidTr="00477E6B">
        <w:trPr>
          <w:trHeight w:val="32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I analizira nijansiranje boja miješanjem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istražuje optičko miješanje boja točkama osnovnih boja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sličnosti I razlike optičkog miješanja boja I rastera na reprodukcijama umjetničkih djela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 likovni izričaj na zadanom likovnom problem primjenom likovno-tehničkih I slikarskih tehnika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nijansiranja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ton i </w:t>
            </w:r>
            <w:proofErr w:type="spellStart"/>
            <w:r>
              <w:rPr>
                <w:sz w:val="20"/>
                <w:szCs w:val="20"/>
                <w:lang w:val="it-IT"/>
              </w:rPr>
              <w:t>čistoću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postupak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stvara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optičko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točkama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osnovnih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uspješnost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ostvarenosti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problema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svojemu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-prepoznaje i navodi postupke nijansiranja boje miješanjem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nijanse boja i kompoziciju boja primjenom likovno-tehničkih materijala i slikarskih tehnika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vrstu, ton i čistoću boje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raster i optičko miješanje boja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likovni izričaj optičkim miješanjem boja točkama osnovnih boja uz vodstvo</w:t>
            </w:r>
          </w:p>
        </w:tc>
      </w:tr>
      <w:tr w:rsidR="001A44D1" w:rsidRPr="0013169E" w:rsidTr="00477E6B">
        <w:trPr>
          <w:trHeight w:val="2380"/>
        </w:trPr>
        <w:tc>
          <w:tcPr>
            <w:tcW w:w="4817" w:type="dxa"/>
          </w:tcPr>
          <w:p w:rsidR="001A44D1" w:rsidRPr="004F2617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>PROSTORNO OBLIKOVANJE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 xml:space="preserve"> - MODELIRANJE I GRAĐENJE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sličnosti I razlike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analizira likovni problem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zaključuje o izgledu građevine na temelju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uspješnosti stvaranja kompozicije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raspored I odnose veličina različitih oblika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kompozicije mase I volumena u prostoru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linijski istanjenu masu kao crtu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-analizira I opisuje odnose veličina na reprodukcijama umjetničkih djela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opisuje tlocrte jednostavnijih građevina na reprodukcijama umjetničkih djela ili u neposrednom okružju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uz manja odstupanja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-uočava linijski istanjenu masu kao crtu u prostoru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tlocrte jednostavnijih građevina u reprodukcijama umjetničkih djela ili u neposrednom okružju</w:t>
            </w:r>
          </w:p>
        </w:tc>
      </w:tr>
      <w:tr w:rsidR="001A44D1" w:rsidRPr="0013169E" w:rsidTr="00477E6B">
        <w:trPr>
          <w:trHeight w:val="404"/>
        </w:trPr>
        <w:tc>
          <w:tcPr>
            <w:tcW w:w="4817" w:type="dxa"/>
          </w:tcPr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PRIMIJENJENO OBLIKOVANJE</w:t>
            </w:r>
          </w:p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-DIZAJN</w:t>
            </w: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analizira odnose boja, oblika i veličina u cjelini i njihovo jedinstvo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-procjenjuje, uspoređuje i ponovno stvara kompoziciju elemenata određene kompozicije fotomontaže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-uspoređuje i zaključuje o važnosti dominacije boja, oblika i veličina na plakatu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zaključuje o važnosti dominacije boja, oblika i veličina u reklami i televizijskoj poruci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odnose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cjelini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jedinstvo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primijenjene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-prepoznaje odnose boja, oblika i veličina u cjelini i njihovu jedinstvu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l-PL"/>
              </w:rPr>
              <w:t xml:space="preserve">-imenuje </w:t>
            </w:r>
            <w:r>
              <w:rPr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60216B">
      <w:pPr>
        <w:jc w:val="center"/>
      </w:pPr>
    </w:p>
    <w:p w:rsidR="001A44D1" w:rsidRDefault="001A44D1" w:rsidP="0060216B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GLAZBENA KULTURA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Pr="00CA200E" w:rsidRDefault="001A44D1" w:rsidP="001A44D1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642"/>
        <w:gridCol w:w="3827"/>
        <w:gridCol w:w="3686"/>
      </w:tblGrid>
      <w:tr w:rsidR="001A44D1" w:rsidRPr="0013169E" w:rsidTr="00477E6B">
        <w:trPr>
          <w:trHeight w:val="777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79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PJEVANJE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Pjeva samostalno, točno i pravilno. Lako i brzo usvaja obrađene pjesme u cijelosti. Pjeva izražajno, tonski čisto i ritmički sigurno. Vrlo razvijeno glazbeno pamćenje. Rado i aktivno sudjeluje u pjevanje i potiče druge. Osjećaj za takt i ritam je razvijen.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cijelosti usvaja tekst i melodiju obrađene pjesme, ali s nešto manje osjećaja za ritam. </w:t>
            </w:r>
            <w:r w:rsidRPr="0013169E">
              <w:rPr>
                <w:sz w:val="20"/>
                <w:szCs w:val="20"/>
              </w:rPr>
              <w:t xml:space="preserve">Ponekad potrebna  pomoć, ali dovoljno je samostalan.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Djelomično poznaje obrađene pjesme. Kod pjevanja odstupa od ritmičke i melodijske točnosti. </w:t>
            </w:r>
            <w:r w:rsidRPr="0013169E">
              <w:rPr>
                <w:sz w:val="20"/>
                <w:szCs w:val="20"/>
                <w:lang w:val="pl-PL"/>
              </w:rPr>
              <w:t xml:space="preserve">Pjeva tiho i uz pomoć učitelja ili ostalih učenika. Potreban stalni poticaj na pjevanje. </w:t>
            </w:r>
          </w:p>
        </w:tc>
      </w:tr>
      <w:tr w:rsidR="001A44D1" w:rsidRPr="0013169E" w:rsidTr="00477E6B">
        <w:trPr>
          <w:trHeight w:val="160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SVIRANJE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Samostalno, sigurno i točno svira ritam i mjeru obrađenih pjesama i brojalica. Lako prepoznaje instrumente po obliku i zvuku rado se samostalno koristi razrednim instrumentima. </w:t>
            </w:r>
            <w:r w:rsidRPr="0013169E">
              <w:rPr>
                <w:sz w:val="20"/>
                <w:szCs w:val="20"/>
              </w:rPr>
              <w:t xml:space="preserve">Osobito zainteresiran za sviranje.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Samostalno može odsvirati ritam i mjeru nekih obrađenih pjesama. </w:t>
            </w:r>
            <w:r w:rsidRPr="0013169E">
              <w:rPr>
                <w:sz w:val="20"/>
                <w:szCs w:val="20"/>
                <w:lang w:val="pl-PL"/>
              </w:rPr>
              <w:t xml:space="preserve">Ponekad griješi u prepoznavanju instrumenata po zvuku. U rad se uključuje uz poticaj.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Djelomice je usvojio otkucavanje takta i ritma. Nesigurno pjeva i realizira ritam i mjeru jednostavnijih pjesama uz pomoć učitelja. Bojažljivo i nesigurno se uključuje u rad skupine. Instrumente razlikuje i prepoznaje po zvuku samo uz pomoć učitelja. </w:t>
            </w:r>
          </w:p>
        </w:tc>
      </w:tr>
      <w:tr w:rsidR="001A44D1" w:rsidRPr="0013169E" w:rsidTr="00477E6B">
        <w:trPr>
          <w:trHeight w:val="2439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SLUŠANJE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Zainteresirano i pozorno sluša glazbena djela. Prepoznaje određene pjesme na osnovi slušanja. Na temelju samostalnog slušanja može opisati obilježja djela: izvođače, ugođaj, instrumente, tempo i dinamiku. Razvijeno glazbeno pamćenje. Aktivno sudjeluje na satu slušanja skladbe.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Prepoznaje odslušana glazbena djela te samostalno razlikuje ugođaj pjesme. </w:t>
            </w:r>
            <w:r w:rsidRPr="0013169E">
              <w:rPr>
                <w:sz w:val="20"/>
                <w:szCs w:val="20"/>
              </w:rPr>
              <w:t xml:space="preserve">Ponekad griješi u razlikovanju instrumenata koji izvode glazbeno djelo.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Povremeno zainteresiran za slušanje glazbenih djela. Teže samostalno prepoznaje glazbeno djelo pri ponovnom slušanju i uočava  ugođaj i glazbala koja ga izvode. </w:t>
            </w:r>
          </w:p>
        </w:tc>
      </w:tr>
    </w:tbl>
    <w:p w:rsidR="001A44D1" w:rsidRPr="001A44D1" w:rsidRDefault="001A44D1" w:rsidP="001A44D1"/>
    <w:p w:rsidR="001A44D1" w:rsidRPr="001A44D1" w:rsidRDefault="001A44D1" w:rsidP="001A44D1"/>
    <w:sectPr w:rsidR="001A44D1" w:rsidRPr="001A44D1" w:rsidSect="0060216B">
      <w:pgSz w:w="16838" w:h="11906" w:orient="landscape"/>
      <w:pgMar w:top="360" w:right="536" w:bottom="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0212"/>
    <w:multiLevelType w:val="hybridMultilevel"/>
    <w:tmpl w:val="A0C07398"/>
    <w:lvl w:ilvl="0" w:tplc="1A9E7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B"/>
    <w:rsid w:val="001A44D1"/>
    <w:rsid w:val="002D38CB"/>
    <w:rsid w:val="005934BC"/>
    <w:rsid w:val="0060216B"/>
    <w:rsid w:val="007557AF"/>
    <w:rsid w:val="00EC263F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8EDD-35BA-47C6-9434-B804EA7F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19873</Words>
  <Characters>113277</Characters>
  <Application>Microsoft Office Word</Application>
  <DocSecurity>0</DocSecurity>
  <Lines>943</Lines>
  <Paragraphs>265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2016-11-21T13:00:00Z</dcterms:created>
  <dcterms:modified xsi:type="dcterms:W3CDTF">2016-11-22T13:30:00Z</dcterms:modified>
</cp:coreProperties>
</file>