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FEA" w:rsidRDefault="00A2283B">
      <w:r>
        <w:t>KRITERIJI ZA OCJENJIVANJE I POSTIZANJE ZNANJA I Z POVIJESTI</w:t>
      </w:r>
    </w:p>
    <w:p w:rsidR="00A2283B" w:rsidRDefault="00A2283B">
      <w:r>
        <w:t xml:space="preserve"> NEDOVOLJAN (1)</w:t>
      </w:r>
    </w:p>
    <w:p w:rsidR="00A2283B" w:rsidRDefault="00A2283B">
      <w:r>
        <w:t>Nerad i nepažnja na satu</w:t>
      </w:r>
    </w:p>
    <w:p w:rsidR="00A2283B" w:rsidRDefault="00A2283B">
      <w:r>
        <w:t>Neispisani planovi ploča</w:t>
      </w:r>
    </w:p>
    <w:p w:rsidR="00A2283B" w:rsidRDefault="00A2283B">
      <w:r>
        <w:t xml:space="preserve">DOVOLJAN(2) </w:t>
      </w:r>
    </w:p>
    <w:p w:rsidR="00A2283B" w:rsidRDefault="00A2283B">
      <w:r>
        <w:t xml:space="preserve">Redovito raditi na satu :čitati , prepisati </w:t>
      </w:r>
      <w:r w:rsidR="00EB19C6">
        <w:t>p</w:t>
      </w:r>
      <w:r>
        <w:t>lan ploče</w:t>
      </w:r>
    </w:p>
    <w:p w:rsidR="00A2283B" w:rsidRDefault="00A2283B">
      <w:r>
        <w:t>Snalaženje na zemljovidu uz pomoć učenika i učitelja</w:t>
      </w:r>
    </w:p>
    <w:p w:rsidR="00A2283B" w:rsidRDefault="00A2283B">
      <w:r>
        <w:t xml:space="preserve">Zapamtiti 1-2  ključna pojma bez objašnjavanja nakon svake nastavne cjeline </w:t>
      </w:r>
    </w:p>
    <w:p w:rsidR="00A2283B" w:rsidRDefault="00A2283B">
      <w:r>
        <w:t>DOBAR(3)</w:t>
      </w:r>
    </w:p>
    <w:p w:rsidR="00A2283B" w:rsidRDefault="00A2283B">
      <w:r>
        <w:t xml:space="preserve">Objašnjavanje jednostavnijih ključnih pojmova </w:t>
      </w:r>
    </w:p>
    <w:p w:rsidR="00A2283B" w:rsidRDefault="00A2283B">
      <w:r>
        <w:t xml:space="preserve">Uočavanje </w:t>
      </w:r>
      <w:proofErr w:type="spellStart"/>
      <w:r>
        <w:t>bitnogi</w:t>
      </w:r>
      <w:proofErr w:type="spellEnd"/>
      <w:r>
        <w:t xml:space="preserve"> razlikovanje bitnog od nebitnog u tekstu udžbenika</w:t>
      </w:r>
    </w:p>
    <w:p w:rsidR="00A2283B" w:rsidRDefault="00A2283B">
      <w:r>
        <w:t>Razumijevanje lakših uzročno – posljedičnih veza</w:t>
      </w:r>
    </w:p>
    <w:p w:rsidR="004E1DB5" w:rsidRDefault="004E1DB5">
      <w:r>
        <w:t xml:space="preserve"> U radnoj bilježnici </w:t>
      </w:r>
      <w:proofErr w:type="spellStart"/>
      <w:r>
        <w:t>riiješeni</w:t>
      </w:r>
      <w:proofErr w:type="spellEnd"/>
      <w:r>
        <w:t xml:space="preserve"> gotovo svi zadaci</w:t>
      </w:r>
      <w:r w:rsidR="00A81336">
        <w:t>,pozitivno ocjenjene gotovo sve pisane provjere znanja</w:t>
      </w:r>
    </w:p>
    <w:p w:rsidR="004E1DB5" w:rsidRDefault="004E1DB5">
      <w:r>
        <w:t xml:space="preserve"> Izrada </w:t>
      </w:r>
      <w:proofErr w:type="spellStart"/>
      <w:r>
        <w:t>dve</w:t>
      </w:r>
      <w:proofErr w:type="spellEnd"/>
      <w:r>
        <w:t xml:space="preserve"> umne mape godišnje i referata</w:t>
      </w:r>
    </w:p>
    <w:p w:rsidR="004E1DB5" w:rsidRDefault="004E1DB5">
      <w:r>
        <w:t xml:space="preserve"> VRLO DOBAR(4)</w:t>
      </w:r>
    </w:p>
    <w:p w:rsidR="004E1DB5" w:rsidRDefault="004E1DB5">
      <w:r>
        <w:t xml:space="preserve">Sve kao i </w:t>
      </w:r>
      <w:proofErr w:type="spellStart"/>
      <w:r>
        <w:t>predhodne</w:t>
      </w:r>
      <w:proofErr w:type="spellEnd"/>
      <w:r>
        <w:t xml:space="preserve"> ocjene</w:t>
      </w:r>
    </w:p>
    <w:p w:rsidR="004E1DB5" w:rsidRDefault="004E1DB5">
      <w:r>
        <w:t xml:space="preserve">Objašnjavanje svih </w:t>
      </w:r>
      <w:proofErr w:type="spellStart"/>
      <w:r>
        <w:t>klljučnih</w:t>
      </w:r>
      <w:proofErr w:type="spellEnd"/>
      <w:r>
        <w:t xml:space="preserve"> pojmova uz povezivanje</w:t>
      </w:r>
    </w:p>
    <w:p w:rsidR="004E1DB5" w:rsidRDefault="004E1DB5">
      <w:r>
        <w:t>Samostalno snalaženje  na zemljovidu</w:t>
      </w:r>
    </w:p>
    <w:p w:rsidR="004E1DB5" w:rsidRDefault="004E1DB5">
      <w:r>
        <w:t xml:space="preserve">Uočavanje uzročno –posljedičnih veza </w:t>
      </w:r>
      <w:r w:rsidR="00A81336">
        <w:t>, vrlo dobro i ocjenjene pisane provjere znana</w:t>
      </w:r>
      <w:r>
        <w:t xml:space="preserve"> </w:t>
      </w:r>
    </w:p>
    <w:p w:rsidR="004E1DB5" w:rsidRDefault="004E1DB5">
      <w:r>
        <w:t>Primjena višes</w:t>
      </w:r>
      <w:r w:rsidR="00EB19C6">
        <w:t>t</w:t>
      </w:r>
      <w:r>
        <w:t>ruke inteligencije</w:t>
      </w:r>
    </w:p>
    <w:p w:rsidR="004E1DB5" w:rsidRDefault="004E1DB5">
      <w:r>
        <w:t>ODLIČAN(5)</w:t>
      </w:r>
    </w:p>
    <w:p w:rsidR="004E1DB5" w:rsidRDefault="004E1DB5">
      <w:r>
        <w:t xml:space="preserve">Sve kao i </w:t>
      </w:r>
      <w:proofErr w:type="spellStart"/>
      <w:r>
        <w:t>predhodne</w:t>
      </w:r>
      <w:proofErr w:type="spellEnd"/>
      <w:r>
        <w:t xml:space="preserve"> ocjene</w:t>
      </w:r>
    </w:p>
    <w:p w:rsidR="004E1DB5" w:rsidRDefault="004E1DB5">
      <w:r>
        <w:t xml:space="preserve"> Objašnjenje  i povezivanje svih novih ključnih pojmova i događaja koje se javljaju u lekciji</w:t>
      </w:r>
    </w:p>
    <w:p w:rsidR="004E1DB5" w:rsidRDefault="004E1DB5">
      <w:r>
        <w:t>Točno  uočavanje uzročno –</w:t>
      </w:r>
      <w:proofErr w:type="spellStart"/>
      <w:r>
        <w:t>posl</w:t>
      </w:r>
      <w:r w:rsidR="00EB19C6">
        <w:t>l</w:t>
      </w:r>
      <w:r>
        <w:t>edičnih</w:t>
      </w:r>
      <w:proofErr w:type="spellEnd"/>
      <w:r>
        <w:t xml:space="preserve"> </w:t>
      </w:r>
      <w:r w:rsidR="00056FEB">
        <w:t xml:space="preserve">veza bez poteškoća </w:t>
      </w:r>
      <w:r w:rsidR="00595224">
        <w:t>,Odlično ocjenjene gotovo sve pisane provjere znanja</w:t>
      </w:r>
    </w:p>
    <w:p w:rsidR="00056FEB" w:rsidRDefault="00056FEB">
      <w:r>
        <w:t>Primjena višestruke inteligencije</w:t>
      </w:r>
      <w:r w:rsidR="00452B60">
        <w:t>, kompletno ri</w:t>
      </w:r>
      <w:r w:rsidR="00EB19C6">
        <w:t>ješena radna bilježnica, dobrovoljno</w:t>
      </w:r>
      <w:r w:rsidR="00452B60">
        <w:t xml:space="preserve"> napravljena najmanje dva referata</w:t>
      </w:r>
    </w:p>
    <w:p w:rsidR="004E1DB5" w:rsidRDefault="004E1DB5"/>
    <w:p w:rsidR="00A2283B" w:rsidRDefault="00452B60">
      <w:r>
        <w:lastRenderedPageBreak/>
        <w:t xml:space="preserve">Učiteljica:Zvjezdana </w:t>
      </w:r>
      <w:proofErr w:type="spellStart"/>
      <w:r>
        <w:t>Riger</w:t>
      </w:r>
      <w:proofErr w:type="spellEnd"/>
      <w:r>
        <w:t xml:space="preserve">, </w:t>
      </w:r>
      <w:proofErr w:type="spellStart"/>
      <w:r>
        <w:t>prof.povijesi</w:t>
      </w:r>
      <w:proofErr w:type="spellEnd"/>
    </w:p>
    <w:p w:rsidR="00A2283B" w:rsidRDefault="00A2283B"/>
    <w:sectPr w:rsidR="00A2283B" w:rsidSect="00901F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A2283B"/>
    <w:rsid w:val="00056FEB"/>
    <w:rsid w:val="00452B60"/>
    <w:rsid w:val="004E1DB5"/>
    <w:rsid w:val="00595224"/>
    <w:rsid w:val="00901FEA"/>
    <w:rsid w:val="00A2283B"/>
    <w:rsid w:val="00A81336"/>
    <w:rsid w:val="00EB1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FE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Zvjezdana</dc:creator>
  <cp:lastModifiedBy>Zvjezdana</cp:lastModifiedBy>
  <cp:revision>2</cp:revision>
  <dcterms:created xsi:type="dcterms:W3CDTF">2016-09-21T20:00:00Z</dcterms:created>
  <dcterms:modified xsi:type="dcterms:W3CDTF">2016-09-21T20:00:00Z</dcterms:modified>
</cp:coreProperties>
</file>