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16BE" w14:textId="77777777" w:rsidR="00A25757" w:rsidRDefault="00A25757" w:rsidP="00A25757">
      <w:pPr>
        <w:jc w:val="center"/>
      </w:pPr>
      <w:r>
        <w:t xml:space="preserve">POPIS UDŽBENIKA, DRUGIH OBRAZOVNIH MATERIJALA TE BILJEŽNICA I PRIBORA </w:t>
      </w:r>
    </w:p>
    <w:p w14:paraId="5A8647DF" w14:textId="58EA5994" w:rsidR="00A25757" w:rsidRDefault="00A25757" w:rsidP="00A25757">
      <w:pPr>
        <w:jc w:val="center"/>
      </w:pPr>
      <w:r>
        <w:t>ZA ŠK.GOD. 2020.</w:t>
      </w:r>
      <w:r w:rsidR="005B6D84">
        <w:t>/</w:t>
      </w:r>
      <w:r>
        <w:t>2021.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897"/>
        <w:gridCol w:w="1301"/>
        <w:gridCol w:w="2055"/>
        <w:gridCol w:w="2268"/>
        <w:gridCol w:w="1417"/>
        <w:gridCol w:w="1843"/>
      </w:tblGrid>
      <w:tr w:rsidR="00A25757" w:rsidRPr="00B7170E" w14:paraId="394329B7" w14:textId="77777777" w:rsidTr="00A25757">
        <w:tc>
          <w:tcPr>
            <w:tcW w:w="5070" w:type="dxa"/>
            <w:gridSpan w:val="4"/>
            <w:tcBorders>
              <w:bottom w:val="single" w:sz="4" w:space="0" w:color="auto"/>
            </w:tcBorders>
          </w:tcPr>
          <w:p w14:paraId="6C800F79" w14:textId="06D140F5" w:rsidR="00A25757" w:rsidRPr="00B7170E" w:rsidRDefault="00A25757" w:rsidP="009D0FD6">
            <w:pPr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  <w:gridSpan w:val="2"/>
          </w:tcPr>
          <w:p w14:paraId="07DE9084" w14:textId="08787D6D" w:rsidR="00A25757" w:rsidRPr="00B7170E" w:rsidRDefault="00A25757" w:rsidP="009D0FD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RAZRED: </w:t>
            </w:r>
            <w:r w:rsidR="00E36E96">
              <w:rPr>
                <w:b/>
                <w:sz w:val="32"/>
                <w:szCs w:val="32"/>
              </w:rPr>
              <w:t>1. r. RAZBOJIŠTE</w:t>
            </w:r>
          </w:p>
        </w:tc>
        <w:tc>
          <w:tcPr>
            <w:tcW w:w="1843" w:type="dxa"/>
          </w:tcPr>
          <w:p w14:paraId="005ADFAA" w14:textId="77777777" w:rsidR="00A25757" w:rsidRPr="00B7170E" w:rsidRDefault="00A25757" w:rsidP="009D0FD6">
            <w:pPr>
              <w:rPr>
                <w:b/>
                <w:sz w:val="32"/>
                <w:szCs w:val="32"/>
              </w:rPr>
            </w:pPr>
          </w:p>
        </w:tc>
      </w:tr>
      <w:tr w:rsidR="00A25757" w14:paraId="66D8B24C" w14:textId="77777777" w:rsidTr="00A25757">
        <w:tc>
          <w:tcPr>
            <w:tcW w:w="8755" w:type="dxa"/>
            <w:gridSpan w:val="6"/>
            <w:tcBorders>
              <w:bottom w:val="single" w:sz="4" w:space="0" w:color="auto"/>
            </w:tcBorders>
          </w:tcPr>
          <w:p w14:paraId="60A42AB8" w14:textId="77777777" w:rsidR="00A25757" w:rsidRPr="00B7170E" w:rsidRDefault="00A25757" w:rsidP="009D0FD6">
            <w:pPr>
              <w:rPr>
                <w:b/>
              </w:rPr>
            </w:pPr>
            <w:r w:rsidRPr="00B7170E">
              <w:rPr>
                <w:b/>
              </w:rPr>
              <w:t>POPIS UDŽBENIKA – NABAVLJA IH ŠKOLA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07C9E2" w14:textId="77777777" w:rsidR="00A25757" w:rsidRPr="00B7170E" w:rsidRDefault="00A25757" w:rsidP="009D0FD6">
            <w:pPr>
              <w:rPr>
                <w:b/>
              </w:rPr>
            </w:pPr>
          </w:p>
        </w:tc>
      </w:tr>
      <w:tr w:rsidR="00A25757" w14:paraId="1AD42119" w14:textId="77777777" w:rsidTr="00A25757">
        <w:tc>
          <w:tcPr>
            <w:tcW w:w="817" w:type="dxa"/>
            <w:shd w:val="clear" w:color="auto" w:fill="D9D9D9" w:themeFill="background1" w:themeFillShade="D9"/>
          </w:tcPr>
          <w:p w14:paraId="223D0D97" w14:textId="77777777" w:rsidR="00A25757" w:rsidRDefault="00A25757" w:rsidP="009D0FD6">
            <w:r>
              <w:t xml:space="preserve"> 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1B3F16A0" w14:textId="77777777" w:rsidR="00A25757" w:rsidRDefault="00A25757" w:rsidP="009D0FD6">
            <w:r>
              <w:t>PREDMET: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5E53B783" w14:textId="77777777" w:rsidR="00A25757" w:rsidRDefault="00A25757" w:rsidP="009D0FD6">
            <w:r>
              <w:t xml:space="preserve">NAZIV: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B4100E" w14:textId="77777777" w:rsidR="00A25757" w:rsidRDefault="00A25757" w:rsidP="009D0FD6">
            <w:r>
              <w:t xml:space="preserve">AUTORI: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2D8BF68" w14:textId="77777777" w:rsidR="00A25757" w:rsidRDefault="00A25757" w:rsidP="009D0FD6">
            <w:r>
              <w:t xml:space="preserve">IZDAVAČ: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033B5D9" w14:textId="77777777" w:rsidR="00A25757" w:rsidRPr="00DB7F2B" w:rsidRDefault="00A25757" w:rsidP="009D0FD6">
            <w:pPr>
              <w:rPr>
                <w:sz w:val="20"/>
                <w:szCs w:val="20"/>
              </w:rPr>
            </w:pPr>
            <w:r w:rsidRPr="00DB7F2B">
              <w:rPr>
                <w:sz w:val="20"/>
                <w:szCs w:val="20"/>
              </w:rPr>
              <w:t>KOLIČINA</w:t>
            </w:r>
          </w:p>
        </w:tc>
      </w:tr>
      <w:tr w:rsidR="00A25757" w14:paraId="53D383D6" w14:textId="77777777" w:rsidTr="00A25757">
        <w:tc>
          <w:tcPr>
            <w:tcW w:w="817" w:type="dxa"/>
          </w:tcPr>
          <w:p w14:paraId="570678B3" w14:textId="77777777" w:rsidR="00A25757" w:rsidRDefault="00A2575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2E5142D8" w14:textId="77777777" w:rsidR="00A25757" w:rsidRDefault="00A25757" w:rsidP="009D0FD6">
            <w:r>
              <w:t>HRVATSKI JEZIK</w:t>
            </w:r>
          </w:p>
        </w:tc>
        <w:tc>
          <w:tcPr>
            <w:tcW w:w="2055" w:type="dxa"/>
          </w:tcPr>
          <w:p w14:paraId="278C9C02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1, HRVATSKA POČETNICA</w:t>
            </w:r>
          </w:p>
          <w:p w14:paraId="09223A38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prvi razred osnovne škole</w:t>
            </w:r>
          </w:p>
          <w:p w14:paraId="0E2AFFDC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</w:p>
          <w:p w14:paraId="6F731AAA" w14:textId="2195E2D0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1, HRVATSKA ČITANČICA</w:t>
            </w:r>
          </w:p>
          <w:p w14:paraId="509FE80C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čitanka za prvi razred osnovne škole</w:t>
            </w:r>
          </w:p>
          <w:p w14:paraId="7E7E2DCF" w14:textId="77777777" w:rsidR="00A25757" w:rsidRDefault="00A25757" w:rsidP="009D0FD6">
            <w:bookmarkStart w:id="0" w:name="_GoBack"/>
            <w:bookmarkEnd w:id="0"/>
          </w:p>
        </w:tc>
        <w:tc>
          <w:tcPr>
            <w:tcW w:w="2268" w:type="dxa"/>
          </w:tcPr>
          <w:p w14:paraId="11B77DA2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  <w:p w14:paraId="62EC1BC6" w14:textId="77777777" w:rsidR="00A25757" w:rsidRDefault="00A25757" w:rsidP="009D0FD6"/>
          <w:p w14:paraId="6D093470" w14:textId="77777777" w:rsidR="004B1D16" w:rsidRDefault="004B1D16" w:rsidP="009D0FD6"/>
          <w:p w14:paraId="20FC5E04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  <w:p w14:paraId="49B05A21" w14:textId="16F26B40" w:rsidR="004B1D16" w:rsidRDefault="004B1D16" w:rsidP="009D0FD6"/>
        </w:tc>
        <w:tc>
          <w:tcPr>
            <w:tcW w:w="1417" w:type="dxa"/>
          </w:tcPr>
          <w:p w14:paraId="573C85DA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231CCA2F" w14:textId="77777777" w:rsidR="00A25757" w:rsidRDefault="00A25757" w:rsidP="009D0FD6"/>
          <w:p w14:paraId="6D7736C1" w14:textId="77777777" w:rsidR="004B1D16" w:rsidRDefault="004B1D16" w:rsidP="009D0FD6"/>
          <w:p w14:paraId="7209B4CA" w14:textId="77777777" w:rsidR="004B1D16" w:rsidRDefault="004B1D16" w:rsidP="009D0FD6"/>
          <w:p w14:paraId="61A4FEF7" w14:textId="77777777" w:rsidR="004B1D16" w:rsidRDefault="004B1D16" w:rsidP="009D0FD6"/>
          <w:p w14:paraId="60B1D79B" w14:textId="77777777" w:rsidR="004B1D16" w:rsidRDefault="004B1D16" w:rsidP="009D0FD6"/>
          <w:p w14:paraId="7237D9D6" w14:textId="77777777" w:rsidR="004B1D16" w:rsidRDefault="004B1D16" w:rsidP="009D0FD6"/>
          <w:p w14:paraId="63ACDE8D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0D7E8E9D" w14:textId="21A92D34" w:rsidR="004B1D16" w:rsidRDefault="004B1D16" w:rsidP="009D0FD6"/>
        </w:tc>
        <w:tc>
          <w:tcPr>
            <w:tcW w:w="1843" w:type="dxa"/>
          </w:tcPr>
          <w:p w14:paraId="08D91700" w14:textId="4CCB3483" w:rsidR="00A25757" w:rsidRDefault="003017B2" w:rsidP="009D0FD6">
            <w:r>
              <w:t>3</w:t>
            </w:r>
          </w:p>
          <w:p w14:paraId="359C0EE3" w14:textId="77777777" w:rsidR="004B1D16" w:rsidRDefault="004B1D16" w:rsidP="009D0FD6"/>
          <w:p w14:paraId="2CFF07E5" w14:textId="77777777" w:rsidR="004B1D16" w:rsidRDefault="004B1D16" w:rsidP="009D0FD6"/>
          <w:p w14:paraId="4BFDDC00" w14:textId="77777777" w:rsidR="004B1D16" w:rsidRDefault="004B1D16" w:rsidP="009D0FD6"/>
          <w:p w14:paraId="0EF9EFBB" w14:textId="77777777" w:rsidR="004B1D16" w:rsidRDefault="004B1D16" w:rsidP="009D0FD6"/>
          <w:p w14:paraId="1F4C4FF4" w14:textId="77777777" w:rsidR="004B1D16" w:rsidRDefault="004B1D16" w:rsidP="009D0FD6"/>
          <w:p w14:paraId="2931AA35" w14:textId="77777777" w:rsidR="004B1D16" w:rsidRDefault="004B1D16" w:rsidP="009D0FD6"/>
          <w:p w14:paraId="4B31E2B8" w14:textId="64A8D5CE" w:rsidR="004B1D16" w:rsidRDefault="003017B2" w:rsidP="009D0FD6">
            <w:r>
              <w:t>3</w:t>
            </w:r>
          </w:p>
        </w:tc>
      </w:tr>
      <w:tr w:rsidR="00A25757" w14:paraId="1E343AFC" w14:textId="77777777" w:rsidTr="00A25757">
        <w:tc>
          <w:tcPr>
            <w:tcW w:w="817" w:type="dxa"/>
          </w:tcPr>
          <w:p w14:paraId="74757E28" w14:textId="77777777" w:rsidR="00A25757" w:rsidRDefault="00A2575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A75C76E" w14:textId="77777777" w:rsidR="00A25757" w:rsidRDefault="00A25757" w:rsidP="009D0FD6">
            <w:r>
              <w:t>MATEMATIKA</w:t>
            </w:r>
          </w:p>
        </w:tc>
        <w:tc>
          <w:tcPr>
            <w:tcW w:w="2055" w:type="dxa"/>
          </w:tcPr>
          <w:p w14:paraId="7EBEEC57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MATEMATIKA ZA PRAVE TRAGAČE 1</w:t>
            </w:r>
          </w:p>
          <w:p w14:paraId="5C91AB39" w14:textId="06E3514C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1. razred osnovne škole 1. dio</w:t>
            </w:r>
          </w:p>
          <w:p w14:paraId="4D351ED8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</w:p>
          <w:p w14:paraId="25FBF37E" w14:textId="77777777" w:rsidR="00A25757" w:rsidRDefault="00A25757" w:rsidP="009D0FD6"/>
          <w:p w14:paraId="1BF0CCAC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MATEMATIKA ZA PRAVE TRAGAČE 1</w:t>
            </w:r>
          </w:p>
          <w:p w14:paraId="5A52066E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radni udžbenik za 1. </w:t>
            </w:r>
            <w:r>
              <w:rPr>
                <w:rFonts w:ascii="Calibri" w:hAnsi="Calibri" w:cs="Calibri"/>
                <w:color w:val="000000"/>
              </w:rPr>
              <w:lastRenderedPageBreak/>
              <w:t>razred osnovne škole 2. dio</w:t>
            </w:r>
          </w:p>
          <w:p w14:paraId="7370AD63" w14:textId="66CEC8D8" w:rsidR="004B1D16" w:rsidRDefault="004B1D16" w:rsidP="004B1D16"/>
        </w:tc>
        <w:tc>
          <w:tcPr>
            <w:tcW w:w="2268" w:type="dxa"/>
          </w:tcPr>
          <w:p w14:paraId="17357877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Marijana Martić, Gordana Ivančić, Lorena Kuvačić Roje, Esma </w:t>
            </w:r>
            <w:proofErr w:type="spellStart"/>
            <w:r>
              <w:rPr>
                <w:rFonts w:ascii="Calibri" w:hAnsi="Calibri" w:cs="Calibri"/>
                <w:color w:val="000000"/>
              </w:rPr>
              <w:t>Sarajčev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Tkalčec</w:t>
            </w:r>
            <w:proofErr w:type="spellEnd"/>
          </w:p>
          <w:p w14:paraId="6F76BED7" w14:textId="77777777" w:rsidR="00A25757" w:rsidRDefault="00A25757" w:rsidP="009D0FD6"/>
          <w:p w14:paraId="20519A24" w14:textId="77777777" w:rsidR="004B1D16" w:rsidRDefault="004B1D16" w:rsidP="009D0FD6"/>
          <w:p w14:paraId="296CA8B1" w14:textId="77777777" w:rsidR="004B1D16" w:rsidRDefault="004B1D16" w:rsidP="009D0FD6"/>
          <w:p w14:paraId="66E6BF86" w14:textId="77777777" w:rsidR="004B1D16" w:rsidRDefault="004B1D16" w:rsidP="009D0FD6"/>
          <w:p w14:paraId="043D8317" w14:textId="77777777" w:rsidR="004B1D16" w:rsidRDefault="004B1D16" w:rsidP="009D0FD6"/>
          <w:p w14:paraId="1BE18338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Marijana Martić, Gordana Ivančić,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Lorena Kuvačić Roje, Esma </w:t>
            </w:r>
            <w:proofErr w:type="spellStart"/>
            <w:r>
              <w:rPr>
                <w:rFonts w:ascii="Calibri" w:hAnsi="Calibri" w:cs="Calibri"/>
                <w:color w:val="000000"/>
              </w:rPr>
              <w:t>Sarajčev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Tkalčec</w:t>
            </w:r>
            <w:proofErr w:type="spellEnd"/>
          </w:p>
          <w:p w14:paraId="44B8946B" w14:textId="7EC1F2D5" w:rsidR="004B1D16" w:rsidRDefault="004B1D16" w:rsidP="009D0FD6"/>
        </w:tc>
        <w:tc>
          <w:tcPr>
            <w:tcW w:w="1417" w:type="dxa"/>
          </w:tcPr>
          <w:p w14:paraId="7B55ED33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14:paraId="1B6DA0E3" w14:textId="77777777" w:rsidR="00A25757" w:rsidRDefault="00A25757" w:rsidP="009D0FD6"/>
          <w:p w14:paraId="45298BD5" w14:textId="77777777" w:rsidR="004B1D16" w:rsidRDefault="004B1D16" w:rsidP="009D0FD6"/>
          <w:p w14:paraId="4C5B5AF5" w14:textId="77777777" w:rsidR="004B1D16" w:rsidRDefault="004B1D16" w:rsidP="009D0FD6"/>
          <w:p w14:paraId="63134621" w14:textId="77777777" w:rsidR="004B1D16" w:rsidRDefault="004B1D16" w:rsidP="009D0FD6"/>
          <w:p w14:paraId="575E001B" w14:textId="77777777" w:rsidR="004B1D16" w:rsidRDefault="004B1D16" w:rsidP="009D0FD6"/>
          <w:p w14:paraId="6FDE70F1" w14:textId="77777777" w:rsidR="004B1D16" w:rsidRDefault="004B1D16" w:rsidP="009D0FD6"/>
          <w:p w14:paraId="62499204" w14:textId="77777777" w:rsidR="004B1D16" w:rsidRDefault="004B1D16" w:rsidP="009D0FD6"/>
          <w:p w14:paraId="1F57DBA1" w14:textId="77777777" w:rsidR="004B1D16" w:rsidRDefault="004B1D16" w:rsidP="009D0FD6"/>
          <w:p w14:paraId="093BFE46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14:paraId="7822A49C" w14:textId="416373A2" w:rsidR="004B1D16" w:rsidRDefault="004B1D16" w:rsidP="009D0FD6"/>
        </w:tc>
        <w:tc>
          <w:tcPr>
            <w:tcW w:w="1843" w:type="dxa"/>
          </w:tcPr>
          <w:p w14:paraId="2F7AC275" w14:textId="11CC80A4" w:rsidR="00A25757" w:rsidRDefault="003017B2" w:rsidP="009D0FD6">
            <w:r>
              <w:lastRenderedPageBreak/>
              <w:t>3</w:t>
            </w:r>
          </w:p>
          <w:p w14:paraId="1D43798A" w14:textId="77777777" w:rsidR="004B1D16" w:rsidRDefault="004B1D16" w:rsidP="009D0FD6"/>
          <w:p w14:paraId="00FB76AB" w14:textId="77777777" w:rsidR="004B1D16" w:rsidRDefault="004B1D16" w:rsidP="009D0FD6"/>
          <w:p w14:paraId="1E628716" w14:textId="77777777" w:rsidR="004B1D16" w:rsidRDefault="004B1D16" w:rsidP="009D0FD6"/>
          <w:p w14:paraId="21C10FEA" w14:textId="77777777" w:rsidR="004B1D16" w:rsidRDefault="004B1D16" w:rsidP="009D0FD6"/>
          <w:p w14:paraId="4F3E9EEE" w14:textId="77777777" w:rsidR="004B1D16" w:rsidRDefault="004B1D16" w:rsidP="009D0FD6"/>
          <w:p w14:paraId="04A77792" w14:textId="77777777" w:rsidR="004B1D16" w:rsidRDefault="004B1D16" w:rsidP="009D0FD6"/>
          <w:p w14:paraId="2BA6B0A3" w14:textId="77777777" w:rsidR="004B1D16" w:rsidRDefault="004B1D16" w:rsidP="009D0FD6"/>
          <w:p w14:paraId="2208B2E5" w14:textId="77777777" w:rsidR="004B1D16" w:rsidRDefault="004B1D16" w:rsidP="009D0FD6"/>
          <w:p w14:paraId="6AD0E81B" w14:textId="77777777" w:rsidR="004B1D16" w:rsidRDefault="004B1D16" w:rsidP="009D0FD6"/>
          <w:p w14:paraId="6411E969" w14:textId="75F4A194" w:rsidR="004B1D16" w:rsidRDefault="003017B2" w:rsidP="009D0FD6">
            <w:r>
              <w:t>3</w:t>
            </w:r>
          </w:p>
        </w:tc>
      </w:tr>
      <w:tr w:rsidR="00A25757" w14:paraId="4C6CC814" w14:textId="77777777" w:rsidTr="00A25757">
        <w:tc>
          <w:tcPr>
            <w:tcW w:w="817" w:type="dxa"/>
          </w:tcPr>
          <w:p w14:paraId="54C7A738" w14:textId="77777777" w:rsidR="00A25757" w:rsidRDefault="00A2575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0A66E8BD" w14:textId="77777777" w:rsidR="00A25757" w:rsidRDefault="00A25757" w:rsidP="009D0FD6">
            <w:r>
              <w:t>PRIRODA I DRUŠTVO</w:t>
            </w:r>
          </w:p>
        </w:tc>
        <w:tc>
          <w:tcPr>
            <w:tcW w:w="2055" w:type="dxa"/>
          </w:tcPr>
          <w:p w14:paraId="051B45F4" w14:textId="77777777" w:rsidR="004B1D16" w:rsidRDefault="004B1D16" w:rsidP="004B1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PRIRODA, DRUŠTVO I JA 1</w:t>
            </w:r>
          </w:p>
          <w:p w14:paraId="1C5ED305" w14:textId="77777777" w:rsidR="002179D6" w:rsidRDefault="002179D6" w:rsidP="002179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iz prirode i društva za prvi razred osnovne škole</w:t>
            </w:r>
          </w:p>
          <w:p w14:paraId="28FB4286" w14:textId="77777777" w:rsidR="00A25757" w:rsidRDefault="00A25757" w:rsidP="009D0FD6"/>
        </w:tc>
        <w:tc>
          <w:tcPr>
            <w:tcW w:w="2268" w:type="dxa"/>
          </w:tcPr>
          <w:p w14:paraId="7FA03A3D" w14:textId="77777777" w:rsidR="002179D6" w:rsidRDefault="002179D6" w:rsidP="002179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Calibri" w:hAnsi="Calibri" w:cs="Calibri"/>
                <w:color w:val="000000"/>
              </w:rPr>
              <w:t>Kosorčić</w:t>
            </w:r>
            <w:proofErr w:type="spellEnd"/>
          </w:p>
          <w:p w14:paraId="4A33DA6F" w14:textId="77777777" w:rsidR="00A25757" w:rsidRDefault="00A25757" w:rsidP="009D0FD6"/>
        </w:tc>
        <w:tc>
          <w:tcPr>
            <w:tcW w:w="1417" w:type="dxa"/>
          </w:tcPr>
          <w:p w14:paraId="630FEBB7" w14:textId="77777777" w:rsidR="002179D6" w:rsidRDefault="002179D6" w:rsidP="002179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14:paraId="424FA04D" w14:textId="77777777" w:rsidR="00A25757" w:rsidRDefault="00A25757" w:rsidP="009D0FD6"/>
        </w:tc>
        <w:tc>
          <w:tcPr>
            <w:tcW w:w="1843" w:type="dxa"/>
          </w:tcPr>
          <w:p w14:paraId="03C58ADC" w14:textId="07EFAE53" w:rsidR="00A25757" w:rsidRDefault="003017B2" w:rsidP="009D0FD6">
            <w:r>
              <w:t>3</w:t>
            </w:r>
          </w:p>
        </w:tc>
      </w:tr>
      <w:tr w:rsidR="00A25757" w14:paraId="69E68B61" w14:textId="77777777" w:rsidTr="00A25757">
        <w:tc>
          <w:tcPr>
            <w:tcW w:w="817" w:type="dxa"/>
          </w:tcPr>
          <w:p w14:paraId="04447CEA" w14:textId="77777777" w:rsidR="00A25757" w:rsidRDefault="00A2575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5278C1B9" w14:textId="77777777" w:rsidR="00A25757" w:rsidRDefault="00A25757" w:rsidP="009D0FD6">
            <w:r>
              <w:t>LIKOVNA KULTURA</w:t>
            </w:r>
          </w:p>
        </w:tc>
        <w:tc>
          <w:tcPr>
            <w:tcW w:w="2055" w:type="dxa"/>
          </w:tcPr>
          <w:p w14:paraId="7DACB031" w14:textId="77777777" w:rsidR="00A25757" w:rsidRDefault="00A25757" w:rsidP="009D0FD6"/>
        </w:tc>
        <w:tc>
          <w:tcPr>
            <w:tcW w:w="2268" w:type="dxa"/>
          </w:tcPr>
          <w:p w14:paraId="64F04DC5" w14:textId="77777777" w:rsidR="00A25757" w:rsidRDefault="00A25757" w:rsidP="009D0FD6"/>
        </w:tc>
        <w:tc>
          <w:tcPr>
            <w:tcW w:w="1417" w:type="dxa"/>
          </w:tcPr>
          <w:p w14:paraId="71E47613" w14:textId="77777777" w:rsidR="00A25757" w:rsidRDefault="00A25757" w:rsidP="009D0FD6"/>
        </w:tc>
        <w:tc>
          <w:tcPr>
            <w:tcW w:w="1843" w:type="dxa"/>
          </w:tcPr>
          <w:p w14:paraId="6492AC3D" w14:textId="77777777" w:rsidR="00A25757" w:rsidRDefault="00A25757" w:rsidP="009D0FD6"/>
        </w:tc>
      </w:tr>
      <w:tr w:rsidR="00A25757" w14:paraId="33255DDD" w14:textId="77777777" w:rsidTr="00A25757">
        <w:tc>
          <w:tcPr>
            <w:tcW w:w="817" w:type="dxa"/>
          </w:tcPr>
          <w:p w14:paraId="4C7E05AB" w14:textId="77777777" w:rsidR="00A25757" w:rsidRDefault="00A2575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19AC4D83" w14:textId="77777777" w:rsidR="00A25757" w:rsidRDefault="00A25757" w:rsidP="009D0FD6">
            <w:r>
              <w:t>GLAZBENA KULTURA</w:t>
            </w:r>
          </w:p>
        </w:tc>
        <w:tc>
          <w:tcPr>
            <w:tcW w:w="2055" w:type="dxa"/>
          </w:tcPr>
          <w:p w14:paraId="02264CA5" w14:textId="77777777" w:rsidR="00A25757" w:rsidRDefault="00A25757" w:rsidP="009D0FD6"/>
        </w:tc>
        <w:tc>
          <w:tcPr>
            <w:tcW w:w="2268" w:type="dxa"/>
          </w:tcPr>
          <w:p w14:paraId="1257164F" w14:textId="77777777" w:rsidR="00A25757" w:rsidRDefault="00A25757" w:rsidP="009D0FD6"/>
        </w:tc>
        <w:tc>
          <w:tcPr>
            <w:tcW w:w="1417" w:type="dxa"/>
          </w:tcPr>
          <w:p w14:paraId="31FF894D" w14:textId="77777777" w:rsidR="00A25757" w:rsidRDefault="00A25757" w:rsidP="009D0FD6"/>
        </w:tc>
        <w:tc>
          <w:tcPr>
            <w:tcW w:w="1843" w:type="dxa"/>
          </w:tcPr>
          <w:p w14:paraId="33432D15" w14:textId="77777777" w:rsidR="00A25757" w:rsidRDefault="00A25757" w:rsidP="009D0FD6"/>
        </w:tc>
      </w:tr>
      <w:tr w:rsidR="00A25757" w14:paraId="10FC839B" w14:textId="77777777" w:rsidTr="00A25757">
        <w:tc>
          <w:tcPr>
            <w:tcW w:w="817" w:type="dxa"/>
          </w:tcPr>
          <w:p w14:paraId="3B8EBBF4" w14:textId="77777777" w:rsidR="00A25757" w:rsidRDefault="00A2575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6DCD6338" w14:textId="77777777" w:rsidR="00A25757" w:rsidRDefault="00A25757" w:rsidP="009D0FD6">
            <w:r>
              <w:t>ENGLESKI JEZIK</w:t>
            </w:r>
          </w:p>
        </w:tc>
        <w:tc>
          <w:tcPr>
            <w:tcW w:w="2055" w:type="dxa"/>
          </w:tcPr>
          <w:p w14:paraId="7B64448A" w14:textId="356DF730" w:rsidR="00A25757" w:rsidRDefault="00A25757" w:rsidP="009D0FD6">
            <w:r>
              <w:t xml:space="preserve">New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blocks</w:t>
            </w:r>
            <w:proofErr w:type="spellEnd"/>
            <w:r>
              <w:t xml:space="preserve"> 1, udžbenik za 1.razred osnovne škole, 1.godina učenja </w:t>
            </w:r>
          </w:p>
        </w:tc>
        <w:tc>
          <w:tcPr>
            <w:tcW w:w="2268" w:type="dxa"/>
          </w:tcPr>
          <w:p w14:paraId="50A6633C" w14:textId="0C573917" w:rsidR="00A25757" w:rsidRPr="00B86D22" w:rsidRDefault="00A25757" w:rsidP="00A25757">
            <w:pPr>
              <w:rPr>
                <w:sz w:val="20"/>
                <w:szCs w:val="20"/>
              </w:rPr>
            </w:pPr>
            <w:r w:rsidRPr="00B86D2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B86D2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Čajo</w:t>
            </w:r>
            <w:proofErr w:type="spellEnd"/>
            <w:r w:rsidRPr="00B86D2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Anđel, Daška </w:t>
            </w:r>
            <w:proofErr w:type="spellStart"/>
            <w:r w:rsidRPr="00B86D2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Domijan</w:t>
            </w:r>
            <w:proofErr w:type="spellEnd"/>
            <w:r w:rsidRPr="00B86D2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Ankica Knezović, Danka Singer </w:t>
            </w:r>
          </w:p>
        </w:tc>
        <w:tc>
          <w:tcPr>
            <w:tcW w:w="1417" w:type="dxa"/>
          </w:tcPr>
          <w:p w14:paraId="1A39CD71" w14:textId="2A2FF1AD" w:rsidR="00A25757" w:rsidRDefault="00A25757" w:rsidP="009D0FD6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</w:p>
        </w:tc>
        <w:tc>
          <w:tcPr>
            <w:tcW w:w="1843" w:type="dxa"/>
          </w:tcPr>
          <w:p w14:paraId="368B16F5" w14:textId="30B954AB" w:rsidR="00A25757" w:rsidRDefault="003017B2" w:rsidP="009D0FD6">
            <w:r>
              <w:t>3</w:t>
            </w:r>
          </w:p>
        </w:tc>
      </w:tr>
      <w:tr w:rsidR="00A25757" w14:paraId="378D3AA9" w14:textId="77777777" w:rsidTr="00A25757">
        <w:tc>
          <w:tcPr>
            <w:tcW w:w="817" w:type="dxa"/>
          </w:tcPr>
          <w:p w14:paraId="4251998A" w14:textId="77777777" w:rsidR="00A25757" w:rsidRDefault="00A25757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F7C20DE" w14:textId="77777777" w:rsidR="00A25757" w:rsidRDefault="00A25757" w:rsidP="009D0FD6">
            <w:r>
              <w:t>INFORMATIKA</w:t>
            </w:r>
          </w:p>
        </w:tc>
        <w:tc>
          <w:tcPr>
            <w:tcW w:w="2055" w:type="dxa"/>
          </w:tcPr>
          <w:p w14:paraId="65BCD1B7" w14:textId="77777777" w:rsidR="00A828B4" w:rsidRDefault="00A828B4" w:rsidP="00A828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1</w:t>
            </w:r>
          </w:p>
          <w:p w14:paraId="4DE9E99F" w14:textId="77777777" w:rsidR="009F669C" w:rsidRDefault="009F669C" w:rsidP="009F6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informatike s dodatnim digitalnim sadržajima u prvom razredu osnovne škole</w:t>
            </w:r>
          </w:p>
          <w:p w14:paraId="6805C767" w14:textId="77777777" w:rsidR="00A25757" w:rsidRDefault="00A25757" w:rsidP="009D0FD6"/>
        </w:tc>
        <w:tc>
          <w:tcPr>
            <w:tcW w:w="2268" w:type="dxa"/>
          </w:tcPr>
          <w:p w14:paraId="34D79BD2" w14:textId="77777777" w:rsidR="009F669C" w:rsidRDefault="009F669C" w:rsidP="009F6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Nataša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Flisar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Odorčić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Nikolina Bubica,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</w:p>
          <w:p w14:paraId="40BFA3B1" w14:textId="77777777" w:rsidR="00A25757" w:rsidRDefault="00A25757" w:rsidP="009D0FD6"/>
        </w:tc>
        <w:tc>
          <w:tcPr>
            <w:tcW w:w="1417" w:type="dxa"/>
          </w:tcPr>
          <w:p w14:paraId="6F61C29D" w14:textId="77777777" w:rsidR="009F669C" w:rsidRDefault="009F669C" w:rsidP="009F6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12F79F03" w14:textId="77777777" w:rsidR="00A25757" w:rsidRDefault="00A25757" w:rsidP="009D0FD6"/>
        </w:tc>
        <w:tc>
          <w:tcPr>
            <w:tcW w:w="1843" w:type="dxa"/>
          </w:tcPr>
          <w:p w14:paraId="409BE42C" w14:textId="6C8390BD" w:rsidR="00A25757" w:rsidRDefault="003017B2" w:rsidP="009D0FD6">
            <w:r>
              <w:t>3</w:t>
            </w:r>
          </w:p>
        </w:tc>
      </w:tr>
      <w:tr w:rsidR="00B3512F" w14:paraId="05735F2D" w14:textId="77777777" w:rsidTr="003017B2">
        <w:trPr>
          <w:trHeight w:val="1134"/>
        </w:trPr>
        <w:tc>
          <w:tcPr>
            <w:tcW w:w="817" w:type="dxa"/>
          </w:tcPr>
          <w:p w14:paraId="40103498" w14:textId="77777777" w:rsidR="00B3512F" w:rsidRDefault="00B3512F" w:rsidP="009D0FD6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98" w:type="dxa"/>
            <w:gridSpan w:val="2"/>
          </w:tcPr>
          <w:p w14:paraId="48BE84D5" w14:textId="77777777" w:rsidR="00B3512F" w:rsidRDefault="00B3512F" w:rsidP="009D0FD6">
            <w:r>
              <w:t>VJERONAUK -KATOLIČKI</w:t>
            </w:r>
          </w:p>
        </w:tc>
        <w:tc>
          <w:tcPr>
            <w:tcW w:w="2055" w:type="dxa"/>
          </w:tcPr>
          <w:p w14:paraId="4FFAC282" w14:textId="20880166" w:rsidR="00B3512F" w:rsidRDefault="00B3512F" w:rsidP="009D0FD6">
            <w:r>
              <w:t>U Božjoj ljubavi, udžbenik za 1. r. osnovne škole</w:t>
            </w:r>
          </w:p>
        </w:tc>
        <w:tc>
          <w:tcPr>
            <w:tcW w:w="2268" w:type="dxa"/>
          </w:tcPr>
          <w:p w14:paraId="6204DAFA" w14:textId="6D197B42" w:rsidR="00B3512F" w:rsidRDefault="00B3512F" w:rsidP="00E36E96">
            <w:r>
              <w:t>J. Šimunović, T. Petković, S. Lipovac</w:t>
            </w:r>
          </w:p>
        </w:tc>
        <w:tc>
          <w:tcPr>
            <w:tcW w:w="1417" w:type="dxa"/>
          </w:tcPr>
          <w:p w14:paraId="6F519C48" w14:textId="1432D2E0" w:rsidR="00B3512F" w:rsidRDefault="00B3512F" w:rsidP="009D0FD6">
            <w:r>
              <w:t>Glas Koncila</w:t>
            </w:r>
          </w:p>
        </w:tc>
        <w:tc>
          <w:tcPr>
            <w:tcW w:w="1843" w:type="dxa"/>
          </w:tcPr>
          <w:p w14:paraId="28E572D7" w14:textId="5D218AD3" w:rsidR="00B3512F" w:rsidRDefault="003017B2" w:rsidP="009D0FD6">
            <w:r>
              <w:t>3</w:t>
            </w:r>
          </w:p>
        </w:tc>
      </w:tr>
      <w:tr w:rsidR="00A25757" w14:paraId="57BC030A" w14:textId="77777777" w:rsidTr="00A25757">
        <w:tc>
          <w:tcPr>
            <w:tcW w:w="817" w:type="dxa"/>
            <w:shd w:val="clear" w:color="auto" w:fill="D9D9D9" w:themeFill="background1" w:themeFillShade="D9"/>
          </w:tcPr>
          <w:p w14:paraId="37F475D1" w14:textId="77777777" w:rsidR="00A25757" w:rsidRDefault="00A25757" w:rsidP="009D0FD6">
            <w:pPr>
              <w:jc w:val="both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3858965D" w14:textId="77777777" w:rsidR="00A25757" w:rsidRDefault="00A25757" w:rsidP="009D0FD6"/>
        </w:tc>
        <w:tc>
          <w:tcPr>
            <w:tcW w:w="1301" w:type="dxa"/>
            <w:shd w:val="clear" w:color="auto" w:fill="D9D9D9" w:themeFill="background1" w:themeFillShade="D9"/>
          </w:tcPr>
          <w:p w14:paraId="398D338B" w14:textId="77777777" w:rsidR="00A25757" w:rsidRDefault="00A25757" w:rsidP="009D0FD6"/>
        </w:tc>
        <w:tc>
          <w:tcPr>
            <w:tcW w:w="2055" w:type="dxa"/>
            <w:shd w:val="clear" w:color="auto" w:fill="D9D9D9" w:themeFill="background1" w:themeFillShade="D9"/>
          </w:tcPr>
          <w:p w14:paraId="78FF3974" w14:textId="77777777" w:rsidR="00A25757" w:rsidRDefault="00A25757" w:rsidP="009D0FD6"/>
        </w:tc>
        <w:tc>
          <w:tcPr>
            <w:tcW w:w="2268" w:type="dxa"/>
            <w:shd w:val="clear" w:color="auto" w:fill="D9D9D9" w:themeFill="background1" w:themeFillShade="D9"/>
          </w:tcPr>
          <w:p w14:paraId="724C0ECC" w14:textId="77777777" w:rsidR="00A25757" w:rsidRDefault="00A25757" w:rsidP="009D0FD6"/>
        </w:tc>
        <w:tc>
          <w:tcPr>
            <w:tcW w:w="1417" w:type="dxa"/>
            <w:shd w:val="clear" w:color="auto" w:fill="D9D9D9" w:themeFill="background1" w:themeFillShade="D9"/>
          </w:tcPr>
          <w:p w14:paraId="6AE0AB75" w14:textId="77777777" w:rsidR="00A25757" w:rsidRDefault="00A25757" w:rsidP="009D0FD6"/>
        </w:tc>
        <w:tc>
          <w:tcPr>
            <w:tcW w:w="1843" w:type="dxa"/>
            <w:shd w:val="clear" w:color="auto" w:fill="D9D9D9" w:themeFill="background1" w:themeFillShade="D9"/>
          </w:tcPr>
          <w:p w14:paraId="481E9161" w14:textId="77777777" w:rsidR="00A25757" w:rsidRDefault="00A25757" w:rsidP="009D0FD6"/>
        </w:tc>
      </w:tr>
    </w:tbl>
    <w:p w14:paraId="1FA43C46" w14:textId="77777777" w:rsidR="00CE1286" w:rsidRDefault="00CE1286"/>
    <w:sectPr w:rsidR="00CE1286" w:rsidSect="00A25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7918"/>
    <w:multiLevelType w:val="hybridMultilevel"/>
    <w:tmpl w:val="F8F44AA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41"/>
    <w:rsid w:val="002179D6"/>
    <w:rsid w:val="00292BAF"/>
    <w:rsid w:val="003017B2"/>
    <w:rsid w:val="003203B9"/>
    <w:rsid w:val="003D0084"/>
    <w:rsid w:val="004B1D16"/>
    <w:rsid w:val="005B6D84"/>
    <w:rsid w:val="007B5831"/>
    <w:rsid w:val="00944633"/>
    <w:rsid w:val="009F669C"/>
    <w:rsid w:val="00A25757"/>
    <w:rsid w:val="00A828B4"/>
    <w:rsid w:val="00A84341"/>
    <w:rsid w:val="00B3512F"/>
    <w:rsid w:val="00B86D22"/>
    <w:rsid w:val="00CE1286"/>
    <w:rsid w:val="00D86A38"/>
    <w:rsid w:val="00DC3437"/>
    <w:rsid w:val="00E36E96"/>
    <w:rsid w:val="00F3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6EB2"/>
  <w15:docId w15:val="{2470BDCE-C16E-4A28-BF03-B19F6E3A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</cp:lastModifiedBy>
  <cp:revision>12</cp:revision>
  <dcterms:created xsi:type="dcterms:W3CDTF">2020-06-29T12:34:00Z</dcterms:created>
  <dcterms:modified xsi:type="dcterms:W3CDTF">2020-07-09T09:32:00Z</dcterms:modified>
</cp:coreProperties>
</file>