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19" w:rsidRDefault="0074135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POPIS UDŽBENIKA, DRUGIH OBRAZOVNIH MATERIJALA TE BILJEŽNICA I PRIBORA </w:t>
      </w:r>
    </w:p>
    <w:p w:rsidR="007A0419" w:rsidRDefault="0074135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ŠK.GOD. 2020.2021.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97"/>
        <w:gridCol w:w="1301"/>
        <w:gridCol w:w="1553"/>
        <w:gridCol w:w="1326"/>
        <w:gridCol w:w="2152"/>
        <w:gridCol w:w="1129"/>
      </w:tblGrid>
      <w:tr w:rsidR="007A0419">
        <w:trPr>
          <w:trHeight w:val="1"/>
        </w:trPr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RAZRED: 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POPIS UDŽBENIKA – NABAVLJA IH ŠKOLA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NAZIV: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AUTORI: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IZDAVAČ: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KOLIČINA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PČELICA 1, početnica 1. dio, početnica hrvatskog jezika s dodatnim digitalnim sadržajima u prvom razredu osnovne škole</w:t>
            </w: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PČELICA 2, početnica 2. dio, početnica hrvatskog jezika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A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A0419" w:rsidRDefault="007413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MOJ SRETNI BROJ 1, udžbenik matematike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Dubravka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Sanja Jakovljević Rogić,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Prtajin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ISTRAŽUJEMO NAŠ SVIJET 1, udžbenik prirode i društva s dodatnim digitalnim sadržajima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Ivanda, Ivan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Zan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ENGLESKI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BULDING BLOCKS 1, </w:t>
            </w:r>
            <w:r>
              <w:rPr>
                <w:rFonts w:ascii="Calibri" w:eastAsia="Calibri" w:hAnsi="Calibri" w:cs="Calibri"/>
              </w:rPr>
              <w:lastRenderedPageBreak/>
              <w:t>udžbenik engleskog jezika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Čajo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Anđel,  Ankica Knezović,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Profil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  <w:r>
              <w:rPr>
                <w:rFonts w:ascii="Calibri" w:eastAsia="Calibri" w:hAnsi="Calibri" w:cs="Calibri"/>
              </w:rPr>
              <w:t xml:space="preserve"> d.o.o.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E-SVIJET 1, radni udžbenik informatike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Josipa </w:t>
            </w:r>
            <w:proofErr w:type="spellStart"/>
            <w:r>
              <w:rPr>
                <w:rFonts w:ascii="Calibri" w:eastAsia="Calibri" w:hAnsi="Calibri" w:cs="Calibri"/>
              </w:rPr>
              <w:t>Blagus</w:t>
            </w:r>
            <w:proofErr w:type="spellEnd"/>
            <w:r>
              <w:rPr>
                <w:rFonts w:ascii="Calibri" w:eastAsia="Calibri" w:hAnsi="Calibri" w:cs="Calibri"/>
              </w:rPr>
              <w:t xml:space="preserve">, Nataša Ljubić </w:t>
            </w:r>
            <w:proofErr w:type="spellStart"/>
            <w:r>
              <w:rPr>
                <w:rFonts w:ascii="Calibri" w:eastAsia="Calibri" w:hAnsi="Calibri" w:cs="Calibri"/>
              </w:rPr>
              <w:t>Klemše</w:t>
            </w:r>
            <w:proofErr w:type="spellEnd"/>
            <w:r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</w:rPr>
              <w:t>Flisar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Odorčić</w:t>
            </w:r>
            <w:proofErr w:type="spellEnd"/>
            <w:r>
              <w:rPr>
                <w:rFonts w:ascii="Calibri" w:eastAsia="Calibri" w:hAnsi="Calibri" w:cs="Calibri"/>
              </w:rPr>
              <w:t xml:space="preserve">, Ivana Ružić, Nikola </w:t>
            </w:r>
            <w:proofErr w:type="spellStart"/>
            <w:r>
              <w:rPr>
                <w:rFonts w:ascii="Calibri" w:eastAsia="Calibri" w:hAnsi="Calibri" w:cs="Calibri"/>
              </w:rPr>
              <w:t>Mihočka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 -KATOLIČKI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Božjoj ljubavi, udžbenik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Šimunović, T. Petković, S. Lipovac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Glas Koncila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VJERONAUK- PRAVOSLAVNI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413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NJEMAČKI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A041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0419" w:rsidRDefault="007A041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A0419" w:rsidRDefault="007A0419">
      <w:pPr>
        <w:rPr>
          <w:rFonts w:ascii="Calibri" w:eastAsia="Calibri" w:hAnsi="Calibri" w:cs="Calibri"/>
        </w:rPr>
      </w:pPr>
      <w:bookmarkStart w:id="0" w:name="_GoBack"/>
      <w:bookmarkEnd w:id="0"/>
    </w:p>
    <w:sectPr w:rsidR="007A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05C"/>
    <w:multiLevelType w:val="multilevel"/>
    <w:tmpl w:val="A0080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85CF7"/>
    <w:multiLevelType w:val="multilevel"/>
    <w:tmpl w:val="52749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DC"/>
    <w:multiLevelType w:val="multilevel"/>
    <w:tmpl w:val="D0F03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B14DC"/>
    <w:multiLevelType w:val="multilevel"/>
    <w:tmpl w:val="BAD03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D7813"/>
    <w:multiLevelType w:val="multilevel"/>
    <w:tmpl w:val="69D4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60CF"/>
    <w:multiLevelType w:val="multilevel"/>
    <w:tmpl w:val="5A2CD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F66C3"/>
    <w:multiLevelType w:val="multilevel"/>
    <w:tmpl w:val="3D7C1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A5B93"/>
    <w:multiLevelType w:val="multilevel"/>
    <w:tmpl w:val="E4E4A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E3791"/>
    <w:multiLevelType w:val="multilevel"/>
    <w:tmpl w:val="CD6A1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872471"/>
    <w:multiLevelType w:val="multilevel"/>
    <w:tmpl w:val="8EE0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261F7"/>
    <w:multiLevelType w:val="multilevel"/>
    <w:tmpl w:val="F4FA9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32A0F"/>
    <w:multiLevelType w:val="multilevel"/>
    <w:tmpl w:val="5E5E9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333BC"/>
    <w:multiLevelType w:val="multilevel"/>
    <w:tmpl w:val="C564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87128"/>
    <w:multiLevelType w:val="multilevel"/>
    <w:tmpl w:val="C240C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809AB"/>
    <w:multiLevelType w:val="multilevel"/>
    <w:tmpl w:val="15B65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E62C4"/>
    <w:multiLevelType w:val="multilevel"/>
    <w:tmpl w:val="85B62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B360EF"/>
    <w:multiLevelType w:val="multilevel"/>
    <w:tmpl w:val="DFC41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E6C00"/>
    <w:multiLevelType w:val="multilevel"/>
    <w:tmpl w:val="0EFA0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3E7085"/>
    <w:multiLevelType w:val="multilevel"/>
    <w:tmpl w:val="F538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97AF5"/>
    <w:multiLevelType w:val="multilevel"/>
    <w:tmpl w:val="B9B27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115FB"/>
    <w:multiLevelType w:val="multilevel"/>
    <w:tmpl w:val="FB989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EB33F9"/>
    <w:multiLevelType w:val="multilevel"/>
    <w:tmpl w:val="4172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00067A"/>
    <w:multiLevelType w:val="multilevel"/>
    <w:tmpl w:val="3138A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43AD3"/>
    <w:multiLevelType w:val="multilevel"/>
    <w:tmpl w:val="D2EA0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226ED"/>
    <w:multiLevelType w:val="multilevel"/>
    <w:tmpl w:val="0FEE8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C842EE"/>
    <w:multiLevelType w:val="multilevel"/>
    <w:tmpl w:val="B63A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3D49B6"/>
    <w:multiLevelType w:val="multilevel"/>
    <w:tmpl w:val="1034F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EC51B2"/>
    <w:multiLevelType w:val="multilevel"/>
    <w:tmpl w:val="9BA6B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8B338B"/>
    <w:multiLevelType w:val="multilevel"/>
    <w:tmpl w:val="2A2EA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22474"/>
    <w:multiLevelType w:val="multilevel"/>
    <w:tmpl w:val="84424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0042F7"/>
    <w:multiLevelType w:val="multilevel"/>
    <w:tmpl w:val="9C24B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15"/>
  </w:num>
  <w:num w:numId="5">
    <w:abstractNumId w:val="19"/>
  </w:num>
  <w:num w:numId="6">
    <w:abstractNumId w:val="6"/>
  </w:num>
  <w:num w:numId="7">
    <w:abstractNumId w:val="24"/>
  </w:num>
  <w:num w:numId="8">
    <w:abstractNumId w:val="27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0"/>
  </w:num>
  <w:num w:numId="20">
    <w:abstractNumId w:val="1"/>
  </w:num>
  <w:num w:numId="21">
    <w:abstractNumId w:val="22"/>
  </w:num>
  <w:num w:numId="22">
    <w:abstractNumId w:val="13"/>
  </w:num>
  <w:num w:numId="23">
    <w:abstractNumId w:val="0"/>
  </w:num>
  <w:num w:numId="24">
    <w:abstractNumId w:val="4"/>
  </w:num>
  <w:num w:numId="25">
    <w:abstractNumId w:val="17"/>
  </w:num>
  <w:num w:numId="26">
    <w:abstractNumId w:val="12"/>
  </w:num>
  <w:num w:numId="27">
    <w:abstractNumId w:val="23"/>
  </w:num>
  <w:num w:numId="28">
    <w:abstractNumId w:val="30"/>
  </w:num>
  <w:num w:numId="29">
    <w:abstractNumId w:val="16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19"/>
    <w:rsid w:val="00741356"/>
    <w:rsid w:val="007A0419"/>
    <w:rsid w:val="00D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Josipa</cp:lastModifiedBy>
  <cp:revision>4</cp:revision>
  <dcterms:created xsi:type="dcterms:W3CDTF">2020-07-05T16:01:00Z</dcterms:created>
  <dcterms:modified xsi:type="dcterms:W3CDTF">2020-07-07T07:15:00Z</dcterms:modified>
</cp:coreProperties>
</file>