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231184">
        <w:t>003-01</w:t>
      </w:r>
      <w:r w:rsidR="00654CED">
        <w:t>/15</w:t>
      </w:r>
      <w:r w:rsidR="007C6ACD">
        <w:t>-05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Pr="00B775C4">
        <w:t>: 2149/1</w:t>
      </w:r>
      <w:r w:rsidR="00D531A9">
        <w:t>0</w:t>
      </w:r>
      <w:r w:rsidR="001867C4" w:rsidRPr="00B775C4">
        <w:t>-</w:t>
      </w:r>
      <w:r w:rsidR="00D531A9">
        <w:t>1</w:t>
      </w:r>
      <w:r w:rsidR="00884D60">
        <w:t>5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231184">
        <w:t>07</w:t>
      </w:r>
      <w:r w:rsidR="00820B1D">
        <w:t xml:space="preserve">. </w:t>
      </w:r>
      <w:r w:rsidR="00553701">
        <w:t xml:space="preserve"> </w:t>
      </w:r>
      <w:r w:rsidR="00654CED">
        <w:t>rujna</w:t>
      </w:r>
      <w:r w:rsidR="005C0642" w:rsidRPr="00B775C4">
        <w:t xml:space="preserve">  201</w:t>
      </w:r>
      <w:r w:rsidR="00884D60">
        <w:t>5</w:t>
      </w:r>
      <w:r w:rsidR="005C0642" w:rsidRPr="00B775C4">
        <w:t>.</w:t>
      </w:r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I z j a v a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jc w:val="both"/>
        <w:rPr>
          <w:sz w:val="22"/>
          <w:szCs w:val="22"/>
        </w:rPr>
      </w:pPr>
      <w:r w:rsidRPr="00231184">
        <w:rPr>
          <w:sz w:val="22"/>
          <w:szCs w:val="22"/>
        </w:rPr>
        <w:t xml:space="preserve">             Na temelju čl. 13. st. 8. Zakona o javnoj nabavi (NN 90/11, 83/13, 143/13, 13/14), izjavljujem</w:t>
      </w:r>
      <w:r>
        <w:rPr>
          <w:sz w:val="22"/>
          <w:szCs w:val="22"/>
        </w:rPr>
        <w:t xml:space="preserve"> da ja Zdenka Vukomanović</w:t>
      </w:r>
      <w:r w:rsidRPr="0023118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31184">
        <w:rPr>
          <w:sz w:val="22"/>
          <w:szCs w:val="22"/>
        </w:rPr>
        <w:t>ravnateljica O</w:t>
      </w:r>
      <w:r>
        <w:rPr>
          <w:sz w:val="22"/>
          <w:szCs w:val="22"/>
        </w:rPr>
        <w:t>snovne škole Hinka Juhna Podgorač</w:t>
      </w:r>
      <w:r w:rsidRPr="00231184">
        <w:rPr>
          <w:sz w:val="22"/>
          <w:szCs w:val="22"/>
        </w:rPr>
        <w:t>, ne obavljam u</w:t>
      </w:r>
      <w:r>
        <w:rPr>
          <w:sz w:val="22"/>
          <w:szCs w:val="22"/>
        </w:rPr>
        <w:t>pravljačku djelatnost u gospodarskom subjektu, niti sam vlasnik poslovnih</w:t>
      </w:r>
      <w:r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3</cp:revision>
  <cp:lastPrinted>2015-09-28T06:18:00Z</cp:lastPrinted>
  <dcterms:created xsi:type="dcterms:W3CDTF">2016-01-07T13:07:00Z</dcterms:created>
  <dcterms:modified xsi:type="dcterms:W3CDTF">2016-01-07T13:08:00Z</dcterms:modified>
</cp:coreProperties>
</file>