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1B402" w14:textId="77777777" w:rsidR="00B7170E" w:rsidRPr="00C86C26" w:rsidRDefault="00610A2B" w:rsidP="00B7170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86C26">
        <w:rPr>
          <w:rFonts w:ascii="Comic Sans MS" w:hAnsi="Comic Sans MS"/>
          <w:b/>
          <w:bCs/>
          <w:sz w:val="24"/>
          <w:szCs w:val="24"/>
        </w:rPr>
        <w:t xml:space="preserve">POPIS UDŽBENIKA, DRUGIH OBRAZOVNIH MATERIJALA TE BILJEŽNICA I PRIBORA </w:t>
      </w:r>
    </w:p>
    <w:p w14:paraId="44038A44" w14:textId="7897B74F" w:rsidR="005A63B7" w:rsidRPr="00C86C26" w:rsidRDefault="00610A2B" w:rsidP="00B7170E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C86C26">
        <w:rPr>
          <w:rFonts w:ascii="Comic Sans MS" w:hAnsi="Comic Sans MS"/>
          <w:b/>
          <w:bCs/>
          <w:sz w:val="24"/>
          <w:szCs w:val="24"/>
        </w:rPr>
        <w:t>ZA ŠK.GOD. 202</w:t>
      </w:r>
      <w:r w:rsidR="00ED52C1" w:rsidRPr="00C86C26">
        <w:rPr>
          <w:rFonts w:ascii="Comic Sans MS" w:hAnsi="Comic Sans MS"/>
          <w:b/>
          <w:bCs/>
          <w:sz w:val="24"/>
          <w:szCs w:val="24"/>
        </w:rPr>
        <w:t>2</w:t>
      </w:r>
      <w:r w:rsidRPr="00C86C26">
        <w:rPr>
          <w:rFonts w:ascii="Comic Sans MS" w:hAnsi="Comic Sans MS"/>
          <w:b/>
          <w:bCs/>
          <w:sz w:val="24"/>
          <w:szCs w:val="24"/>
        </w:rPr>
        <w:t>.</w:t>
      </w:r>
      <w:r w:rsidR="00ED52C1" w:rsidRPr="00C86C26">
        <w:rPr>
          <w:rFonts w:ascii="Comic Sans MS" w:hAnsi="Comic Sans MS"/>
          <w:b/>
          <w:bCs/>
          <w:sz w:val="24"/>
          <w:szCs w:val="24"/>
        </w:rPr>
        <w:t>-</w:t>
      </w:r>
      <w:r w:rsidRPr="00C86C26">
        <w:rPr>
          <w:rFonts w:ascii="Comic Sans MS" w:hAnsi="Comic Sans MS"/>
          <w:b/>
          <w:bCs/>
          <w:sz w:val="24"/>
          <w:szCs w:val="24"/>
        </w:rPr>
        <w:t>202</w:t>
      </w:r>
      <w:r w:rsidR="00ED52C1" w:rsidRPr="00C86C26">
        <w:rPr>
          <w:rFonts w:ascii="Comic Sans MS" w:hAnsi="Comic Sans MS"/>
          <w:b/>
          <w:bCs/>
          <w:sz w:val="24"/>
          <w:szCs w:val="24"/>
        </w:rPr>
        <w:t>3</w:t>
      </w:r>
      <w:r w:rsidRPr="00C86C26">
        <w:rPr>
          <w:rFonts w:ascii="Comic Sans MS" w:hAnsi="Comic Sans MS"/>
          <w:b/>
          <w:bCs/>
          <w:sz w:val="24"/>
          <w:szCs w:val="24"/>
        </w:rPr>
        <w:t>.</w:t>
      </w:r>
    </w:p>
    <w:tbl>
      <w:tblPr>
        <w:tblStyle w:val="Reetkatablice"/>
        <w:tblW w:w="0" w:type="auto"/>
        <w:tblInd w:w="-113" w:type="dxa"/>
        <w:tblLook w:val="04A0" w:firstRow="1" w:lastRow="0" w:firstColumn="1" w:lastColumn="0" w:noHBand="0" w:noVBand="1"/>
      </w:tblPr>
      <w:tblGrid>
        <w:gridCol w:w="804"/>
        <w:gridCol w:w="896"/>
        <w:gridCol w:w="1289"/>
        <w:gridCol w:w="1608"/>
        <w:gridCol w:w="1323"/>
        <w:gridCol w:w="2129"/>
        <w:gridCol w:w="1126"/>
      </w:tblGrid>
      <w:tr w:rsidR="000745F6" w:rsidRPr="00B7170E" w14:paraId="2C15689A" w14:textId="77777777" w:rsidTr="0036529F">
        <w:tc>
          <w:tcPr>
            <w:tcW w:w="4597" w:type="dxa"/>
            <w:gridSpan w:val="4"/>
            <w:tcBorders>
              <w:bottom w:val="single" w:sz="4" w:space="0" w:color="auto"/>
            </w:tcBorders>
          </w:tcPr>
          <w:p w14:paraId="56DC2EDD" w14:textId="0A4215AA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A95F31">
              <w:rPr>
                <w:b/>
                <w:sz w:val="32"/>
                <w:szCs w:val="32"/>
              </w:rPr>
              <w:t>Monika Mužar - Kos</w:t>
            </w:r>
          </w:p>
        </w:tc>
        <w:tc>
          <w:tcPr>
            <w:tcW w:w="3452" w:type="dxa"/>
            <w:gridSpan w:val="2"/>
          </w:tcPr>
          <w:p w14:paraId="57FEBE28" w14:textId="7ECDB30F" w:rsidR="000745F6" w:rsidRPr="00B7170E" w:rsidRDefault="000745F6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 w:rsidR="00A95F31">
              <w:rPr>
                <w:b/>
                <w:sz w:val="32"/>
                <w:szCs w:val="32"/>
              </w:rPr>
              <w:t>2. razred</w:t>
            </w:r>
          </w:p>
        </w:tc>
        <w:tc>
          <w:tcPr>
            <w:tcW w:w="1126" w:type="dxa"/>
          </w:tcPr>
          <w:p w14:paraId="62D1F79F" w14:textId="77777777" w:rsidR="000745F6" w:rsidRPr="00B7170E" w:rsidRDefault="000745F6">
            <w:pPr>
              <w:rPr>
                <w:b/>
                <w:sz w:val="32"/>
                <w:szCs w:val="32"/>
              </w:rPr>
            </w:pPr>
          </w:p>
        </w:tc>
      </w:tr>
      <w:tr w:rsidR="000745F6" w14:paraId="5B3E969B" w14:textId="77777777" w:rsidTr="0036529F">
        <w:tc>
          <w:tcPr>
            <w:tcW w:w="8049" w:type="dxa"/>
            <w:gridSpan w:val="6"/>
            <w:tcBorders>
              <w:bottom w:val="single" w:sz="4" w:space="0" w:color="auto"/>
            </w:tcBorders>
          </w:tcPr>
          <w:p w14:paraId="4C5AAD9E" w14:textId="77777777" w:rsidR="000745F6" w:rsidRPr="00B7170E" w:rsidRDefault="000745F6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14:paraId="4DC35FCA" w14:textId="77777777" w:rsidR="000745F6" w:rsidRPr="00B7170E" w:rsidRDefault="000745F6">
            <w:pPr>
              <w:rPr>
                <w:b/>
              </w:rPr>
            </w:pPr>
          </w:p>
        </w:tc>
      </w:tr>
      <w:tr w:rsidR="002E1CB1" w14:paraId="75255FFF" w14:textId="77777777" w:rsidTr="0036529F">
        <w:tc>
          <w:tcPr>
            <w:tcW w:w="804" w:type="dxa"/>
            <w:shd w:val="clear" w:color="auto" w:fill="D9D9D9" w:themeFill="background1" w:themeFillShade="D9"/>
          </w:tcPr>
          <w:p w14:paraId="0B24AA6E" w14:textId="77777777" w:rsidR="00DB7F2B" w:rsidRDefault="00DB7F2B">
            <w:r>
              <w:t xml:space="preserve"> </w:t>
            </w:r>
          </w:p>
        </w:tc>
        <w:tc>
          <w:tcPr>
            <w:tcW w:w="2185" w:type="dxa"/>
            <w:gridSpan w:val="2"/>
            <w:shd w:val="clear" w:color="auto" w:fill="D9D9D9" w:themeFill="background1" w:themeFillShade="D9"/>
          </w:tcPr>
          <w:p w14:paraId="18AAE394" w14:textId="77777777" w:rsidR="00DB7F2B" w:rsidRDefault="00DB7F2B">
            <w:r>
              <w:t>PREDMET: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6EE95F48" w14:textId="77777777" w:rsidR="00DB7F2B" w:rsidRDefault="00DB7F2B">
            <w:r>
              <w:t xml:space="preserve">NAZIV: 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09F9480B" w14:textId="77777777" w:rsidR="00DB7F2B" w:rsidRDefault="00DB7F2B">
            <w:r>
              <w:t xml:space="preserve">AUTORI: </w:t>
            </w:r>
          </w:p>
        </w:tc>
        <w:tc>
          <w:tcPr>
            <w:tcW w:w="2129" w:type="dxa"/>
            <w:shd w:val="clear" w:color="auto" w:fill="D9D9D9" w:themeFill="background1" w:themeFillShade="D9"/>
          </w:tcPr>
          <w:p w14:paraId="3B4D7D47" w14:textId="77777777" w:rsidR="00DB7F2B" w:rsidRDefault="00DB7F2B">
            <w:r>
              <w:t xml:space="preserve">IZDAVAČ: 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26CBD7DF" w14:textId="77777777" w:rsidR="00DB7F2B" w:rsidRPr="00DB7F2B" w:rsidRDefault="00DB7F2B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C86C26" w14:paraId="6BB4AA22" w14:textId="77777777" w:rsidTr="0036529F">
        <w:trPr>
          <w:trHeight w:val="1074"/>
        </w:trPr>
        <w:tc>
          <w:tcPr>
            <w:tcW w:w="804" w:type="dxa"/>
            <w:vMerge w:val="restart"/>
          </w:tcPr>
          <w:p w14:paraId="35E0BF9C" w14:textId="77777777" w:rsidR="00C86C26" w:rsidRDefault="00C86C2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  <w:vMerge w:val="restart"/>
          </w:tcPr>
          <w:p w14:paraId="0A2394D3" w14:textId="77777777" w:rsidR="00C86C26" w:rsidRDefault="00C86C26">
            <w:r>
              <w:t>HRVATSKI JEZIK</w:t>
            </w:r>
          </w:p>
        </w:tc>
        <w:tc>
          <w:tcPr>
            <w:tcW w:w="1608" w:type="dxa"/>
          </w:tcPr>
          <w:p w14:paraId="12110B44" w14:textId="49346926" w:rsidR="00C86C26" w:rsidRDefault="00C86C26">
            <w:r>
              <w:t>Pčelica 2, radni udžbenik hrvatskog jezika u drugom razredu osnovne škole; 1. dio</w:t>
            </w:r>
          </w:p>
        </w:tc>
        <w:tc>
          <w:tcPr>
            <w:tcW w:w="1323" w:type="dxa"/>
            <w:vMerge w:val="restart"/>
          </w:tcPr>
          <w:p w14:paraId="32E9F46A" w14:textId="18DC270F" w:rsidR="00C86C26" w:rsidRDefault="00C86C26">
            <w:r>
              <w:t>Soja Ivić; Marija Krmpotić</w:t>
            </w:r>
          </w:p>
        </w:tc>
        <w:tc>
          <w:tcPr>
            <w:tcW w:w="2129" w:type="dxa"/>
            <w:vMerge w:val="restart"/>
          </w:tcPr>
          <w:p w14:paraId="54524FA3" w14:textId="283D74BA" w:rsidR="00C86C26" w:rsidRDefault="00C86C26">
            <w:r>
              <w:t>Šk. knjiga</w:t>
            </w:r>
          </w:p>
        </w:tc>
        <w:tc>
          <w:tcPr>
            <w:tcW w:w="1126" w:type="dxa"/>
            <w:vMerge w:val="restart"/>
          </w:tcPr>
          <w:p w14:paraId="74C604D7" w14:textId="5A97FAAB" w:rsidR="00C86C26" w:rsidRDefault="00C86C26">
            <w:r>
              <w:t>3</w:t>
            </w:r>
          </w:p>
        </w:tc>
      </w:tr>
      <w:tr w:rsidR="00C86C26" w14:paraId="722D0083" w14:textId="77777777" w:rsidTr="0036529F">
        <w:trPr>
          <w:trHeight w:val="1074"/>
        </w:trPr>
        <w:tc>
          <w:tcPr>
            <w:tcW w:w="804" w:type="dxa"/>
            <w:vMerge/>
          </w:tcPr>
          <w:p w14:paraId="7657A380" w14:textId="77777777" w:rsidR="00C86C26" w:rsidRDefault="00C86C26" w:rsidP="00B7170E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  <w:vMerge/>
          </w:tcPr>
          <w:p w14:paraId="1B2868A1" w14:textId="77777777" w:rsidR="00C86C26" w:rsidRDefault="00C86C26"/>
        </w:tc>
        <w:tc>
          <w:tcPr>
            <w:tcW w:w="1608" w:type="dxa"/>
          </w:tcPr>
          <w:p w14:paraId="7842972A" w14:textId="5B56851C" w:rsidR="00C86C26" w:rsidRDefault="00C86C26">
            <w:r>
              <w:t xml:space="preserve">Pčelica 2, radni udžbenik hrvatskog jezika u drugom razredu osnovne škole; </w:t>
            </w:r>
            <w:r w:rsidR="00734857">
              <w:t xml:space="preserve">2. </w:t>
            </w:r>
            <w:r>
              <w:t>dio</w:t>
            </w:r>
          </w:p>
        </w:tc>
        <w:tc>
          <w:tcPr>
            <w:tcW w:w="1323" w:type="dxa"/>
            <w:vMerge/>
          </w:tcPr>
          <w:p w14:paraId="2DAE2CAE" w14:textId="77777777" w:rsidR="00C86C26" w:rsidRDefault="00C86C26"/>
        </w:tc>
        <w:tc>
          <w:tcPr>
            <w:tcW w:w="2129" w:type="dxa"/>
            <w:vMerge/>
          </w:tcPr>
          <w:p w14:paraId="0DF4E3F5" w14:textId="77777777" w:rsidR="00C86C26" w:rsidRDefault="00C86C26"/>
        </w:tc>
        <w:tc>
          <w:tcPr>
            <w:tcW w:w="1126" w:type="dxa"/>
            <w:vMerge/>
          </w:tcPr>
          <w:p w14:paraId="06D9F231" w14:textId="77777777" w:rsidR="00C86C26" w:rsidRDefault="00C86C26"/>
        </w:tc>
      </w:tr>
      <w:tr w:rsidR="002E1CB1" w14:paraId="7D37DD54" w14:textId="77777777" w:rsidTr="0036529F">
        <w:tc>
          <w:tcPr>
            <w:tcW w:w="804" w:type="dxa"/>
          </w:tcPr>
          <w:p w14:paraId="0CEFC846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65E2EAE3" w14:textId="77777777" w:rsidR="00A95F31" w:rsidRDefault="00A95F31" w:rsidP="00A95F31">
            <w:r>
              <w:t>MATEMATIKA</w:t>
            </w:r>
          </w:p>
        </w:tc>
        <w:tc>
          <w:tcPr>
            <w:tcW w:w="1608" w:type="dxa"/>
          </w:tcPr>
          <w:p w14:paraId="4D59EEEA" w14:textId="0A523C68" w:rsidR="00A95F31" w:rsidRDefault="00481E04" w:rsidP="00A95F31">
            <w:r>
              <w:t>Moj sretni broj 2</w:t>
            </w:r>
            <w:r w:rsidR="00970510">
              <w:t>, Udžbenik matematike u drugom razredu osnovne škole</w:t>
            </w:r>
          </w:p>
        </w:tc>
        <w:tc>
          <w:tcPr>
            <w:tcW w:w="1323" w:type="dxa"/>
          </w:tcPr>
          <w:p w14:paraId="0E2F68CB" w14:textId="097BB738" w:rsidR="00A95F31" w:rsidRDefault="00970510" w:rsidP="00A95F31">
            <w:r>
              <w:t xml:space="preserve">Sanja Jakovljević Rogić; Dubravka </w:t>
            </w:r>
            <w:proofErr w:type="spellStart"/>
            <w:r>
              <w:t>Miklec</w:t>
            </w:r>
            <w:proofErr w:type="spellEnd"/>
            <w:r>
              <w:t xml:space="preserve">;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29" w:type="dxa"/>
          </w:tcPr>
          <w:p w14:paraId="4BD3E8CC" w14:textId="63AE1565" w:rsidR="00A95F31" w:rsidRDefault="00A95F31" w:rsidP="00A95F31">
            <w:r>
              <w:t>Šk. knjiga</w:t>
            </w:r>
          </w:p>
        </w:tc>
        <w:tc>
          <w:tcPr>
            <w:tcW w:w="1126" w:type="dxa"/>
          </w:tcPr>
          <w:p w14:paraId="1B96A4AA" w14:textId="0990E7D6" w:rsidR="00A95F31" w:rsidRDefault="00ED52C1" w:rsidP="00A95F31">
            <w:r>
              <w:t>3</w:t>
            </w:r>
          </w:p>
        </w:tc>
      </w:tr>
      <w:tr w:rsidR="002E1CB1" w14:paraId="4A811C66" w14:textId="77777777" w:rsidTr="0036529F">
        <w:tc>
          <w:tcPr>
            <w:tcW w:w="804" w:type="dxa"/>
          </w:tcPr>
          <w:p w14:paraId="6332DBF8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312DAE0F" w14:textId="77777777" w:rsidR="00A95F31" w:rsidRDefault="00A95F31" w:rsidP="00A95F31">
            <w:r>
              <w:t>PRIRODA I DRUŠTVO</w:t>
            </w:r>
          </w:p>
        </w:tc>
        <w:tc>
          <w:tcPr>
            <w:tcW w:w="1608" w:type="dxa"/>
          </w:tcPr>
          <w:p w14:paraId="407B3DAE" w14:textId="34BF041A" w:rsidR="00A95F31" w:rsidRDefault="00D338DD" w:rsidP="00A95F31">
            <w:r>
              <w:t>Istražujemo naš svijet 2</w:t>
            </w:r>
            <w:r w:rsidR="00970510">
              <w:t>, Udžbenik prirode i društva u drugom razredu osnovne škole</w:t>
            </w:r>
          </w:p>
        </w:tc>
        <w:tc>
          <w:tcPr>
            <w:tcW w:w="1323" w:type="dxa"/>
          </w:tcPr>
          <w:p w14:paraId="52FA19F2" w14:textId="40D88193" w:rsidR="00A95F31" w:rsidRDefault="00970510" w:rsidP="00A95F3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Ivanda;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2129" w:type="dxa"/>
          </w:tcPr>
          <w:p w14:paraId="5FC23BAB" w14:textId="6C80A871" w:rsidR="00A95F31" w:rsidRDefault="00A95F31" w:rsidP="00A95F31">
            <w:r>
              <w:t>Šk. knjiga</w:t>
            </w:r>
          </w:p>
        </w:tc>
        <w:tc>
          <w:tcPr>
            <w:tcW w:w="1126" w:type="dxa"/>
          </w:tcPr>
          <w:p w14:paraId="3977F865" w14:textId="74EFF122" w:rsidR="00A95F31" w:rsidRDefault="00ED52C1" w:rsidP="00A95F31">
            <w:r>
              <w:t>3</w:t>
            </w:r>
          </w:p>
        </w:tc>
      </w:tr>
      <w:tr w:rsidR="002E1CB1" w14:paraId="214AC17D" w14:textId="77777777" w:rsidTr="0036529F">
        <w:tc>
          <w:tcPr>
            <w:tcW w:w="804" w:type="dxa"/>
          </w:tcPr>
          <w:p w14:paraId="562B497F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55AF822C" w14:textId="77777777" w:rsidR="00A95F31" w:rsidRDefault="00A95F31" w:rsidP="00A95F31">
            <w:r>
              <w:t>LIKOVNA KULTURA</w:t>
            </w:r>
          </w:p>
        </w:tc>
        <w:tc>
          <w:tcPr>
            <w:tcW w:w="1608" w:type="dxa"/>
          </w:tcPr>
          <w:p w14:paraId="4921C78C" w14:textId="27CA6405" w:rsidR="00A95F31" w:rsidRDefault="00481E04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2FF11F7A" w14:textId="3C43525A" w:rsidR="00A95F31" w:rsidRDefault="00D338DD" w:rsidP="00BF65D2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50514816" w14:textId="56B739D4" w:rsidR="00A95F31" w:rsidRDefault="00D6627E" w:rsidP="00BF65D2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594759BE" w14:textId="7B660EA0" w:rsidR="00A95F31" w:rsidRDefault="00D6627E" w:rsidP="00D6627E">
            <w:pPr>
              <w:jc w:val="center"/>
            </w:pPr>
            <w:r>
              <w:t>/</w:t>
            </w:r>
          </w:p>
        </w:tc>
      </w:tr>
      <w:tr w:rsidR="002E1CB1" w14:paraId="2E2D33AF" w14:textId="77777777" w:rsidTr="0036529F">
        <w:tc>
          <w:tcPr>
            <w:tcW w:w="804" w:type="dxa"/>
          </w:tcPr>
          <w:p w14:paraId="4BEDAEBA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7854F8FF" w14:textId="77777777" w:rsidR="00A95F31" w:rsidRDefault="00A95F31" w:rsidP="00A95F31">
            <w:r>
              <w:t>GLAZBENA KULTURA</w:t>
            </w:r>
          </w:p>
        </w:tc>
        <w:tc>
          <w:tcPr>
            <w:tcW w:w="1608" w:type="dxa"/>
          </w:tcPr>
          <w:p w14:paraId="6EE15043" w14:textId="79497486" w:rsidR="00A95F31" w:rsidRDefault="00BF65D2" w:rsidP="005F5E23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54D0FD78" w14:textId="51367281" w:rsidR="00A95F31" w:rsidRDefault="00BF65D2" w:rsidP="00BF65D2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7098CA6B" w14:textId="3B6E761A" w:rsidR="00A95F31" w:rsidRDefault="00BF65D2" w:rsidP="00BF65D2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309A654E" w14:textId="2C20B98C" w:rsidR="00A95F31" w:rsidRDefault="00BF65D2" w:rsidP="00BF65D2">
            <w:pPr>
              <w:jc w:val="center"/>
            </w:pPr>
            <w:r>
              <w:t>/</w:t>
            </w:r>
          </w:p>
        </w:tc>
      </w:tr>
      <w:tr w:rsidR="002E1CB1" w14:paraId="12495ECA" w14:textId="77777777" w:rsidTr="0036529F">
        <w:tc>
          <w:tcPr>
            <w:tcW w:w="804" w:type="dxa"/>
          </w:tcPr>
          <w:p w14:paraId="17248BF4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7019DF23" w14:textId="77777777" w:rsidR="00A95F31" w:rsidRDefault="00A95F31" w:rsidP="00A95F31">
            <w:r>
              <w:t>ENGLESKI JEZIK</w:t>
            </w:r>
          </w:p>
        </w:tc>
        <w:tc>
          <w:tcPr>
            <w:tcW w:w="1608" w:type="dxa"/>
          </w:tcPr>
          <w:p w14:paraId="2B923734" w14:textId="1EC94E90" w:rsidR="00A95F31" w:rsidRDefault="00481E04" w:rsidP="00A95F31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2, udžbenik iz engleskog jezika za drugi razred osnovne škole, druga  godina učenja</w:t>
            </w:r>
          </w:p>
        </w:tc>
        <w:tc>
          <w:tcPr>
            <w:tcW w:w="1323" w:type="dxa"/>
          </w:tcPr>
          <w:p w14:paraId="235C988A" w14:textId="449486D2" w:rsidR="00A95F31" w:rsidRDefault="00481E04" w:rsidP="00A95F31">
            <w:r w:rsidRPr="00C7017E">
              <w:t xml:space="preserve">Kristina </w:t>
            </w:r>
            <w:proofErr w:type="spellStart"/>
            <w:r w:rsidRPr="00C7017E">
              <w:t>Čajo</w:t>
            </w:r>
            <w:proofErr w:type="spellEnd"/>
            <w:r w:rsidRPr="00C7017E">
              <w:t xml:space="preserve"> Anđel, Daška Domljan, Ankica </w:t>
            </w:r>
            <w:proofErr w:type="spellStart"/>
            <w:r w:rsidRPr="00C7017E">
              <w:t>Kenzović</w:t>
            </w:r>
            <w:proofErr w:type="spellEnd"/>
            <w:r w:rsidRPr="00C7017E">
              <w:t>, Danka Singer</w:t>
            </w:r>
          </w:p>
        </w:tc>
        <w:tc>
          <w:tcPr>
            <w:tcW w:w="2129" w:type="dxa"/>
          </w:tcPr>
          <w:p w14:paraId="3254A706" w14:textId="211BAC77" w:rsidR="00A95F31" w:rsidRDefault="00481E04" w:rsidP="00A95F3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6" w:type="dxa"/>
          </w:tcPr>
          <w:p w14:paraId="74985031" w14:textId="7CAD1E11" w:rsidR="00A95F31" w:rsidRDefault="00251891" w:rsidP="00A95F31">
            <w:r>
              <w:t>3</w:t>
            </w:r>
          </w:p>
        </w:tc>
      </w:tr>
      <w:tr w:rsidR="002E1CB1" w14:paraId="1A05FA6A" w14:textId="77777777" w:rsidTr="0036529F">
        <w:tc>
          <w:tcPr>
            <w:tcW w:w="804" w:type="dxa"/>
          </w:tcPr>
          <w:p w14:paraId="23C62FF2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052A121D" w14:textId="77777777" w:rsidR="00A95F31" w:rsidRDefault="00A95F31" w:rsidP="00A95F31">
            <w:r>
              <w:t>INFORMATIKA</w:t>
            </w:r>
          </w:p>
        </w:tc>
        <w:tc>
          <w:tcPr>
            <w:tcW w:w="1608" w:type="dxa"/>
          </w:tcPr>
          <w:p w14:paraId="3A0582AE" w14:textId="2918DCC7" w:rsidR="00A95F31" w:rsidRDefault="00BF2D6D" w:rsidP="00A95F31">
            <w:r>
              <w:t xml:space="preserve">E-svijet 2, </w:t>
            </w:r>
            <w:r w:rsidR="008C1386">
              <w:t>U</w:t>
            </w:r>
            <w:r>
              <w:t xml:space="preserve">džbenik </w:t>
            </w:r>
            <w:r>
              <w:lastRenderedPageBreak/>
              <w:t>informatike u drugom razredu osnovne škole</w:t>
            </w:r>
          </w:p>
        </w:tc>
        <w:tc>
          <w:tcPr>
            <w:tcW w:w="1323" w:type="dxa"/>
          </w:tcPr>
          <w:p w14:paraId="00732422" w14:textId="6C8B612C" w:rsidR="00A95F31" w:rsidRDefault="00BF2D6D" w:rsidP="00A95F31">
            <w:r>
              <w:lastRenderedPageBreak/>
              <w:t xml:space="preserve">Josip </w:t>
            </w:r>
            <w:proofErr w:type="spellStart"/>
            <w:r>
              <w:t>Blagus</w:t>
            </w:r>
            <w:proofErr w:type="spellEnd"/>
            <w:r>
              <w:t xml:space="preserve">; Ana </w:t>
            </w:r>
            <w:proofErr w:type="spellStart"/>
            <w:r>
              <w:lastRenderedPageBreak/>
              <w:t>Flisar</w:t>
            </w:r>
            <w:proofErr w:type="spellEnd"/>
            <w:r>
              <w:t xml:space="preserve"> Odorčić; Nataša Ljubić </w:t>
            </w:r>
            <w:proofErr w:type="spellStart"/>
            <w:r>
              <w:t>Klemše</w:t>
            </w:r>
            <w:proofErr w:type="spellEnd"/>
            <w:r>
              <w:t xml:space="preserve">; Nikola </w:t>
            </w:r>
            <w:proofErr w:type="spellStart"/>
            <w:r>
              <w:t>Mihočka</w:t>
            </w:r>
            <w:proofErr w:type="spellEnd"/>
            <w:r>
              <w:t>; Ivana Ružić</w:t>
            </w:r>
          </w:p>
        </w:tc>
        <w:tc>
          <w:tcPr>
            <w:tcW w:w="2129" w:type="dxa"/>
          </w:tcPr>
          <w:p w14:paraId="5C3DD470" w14:textId="7E23B705" w:rsidR="00A95F31" w:rsidRDefault="00BF2D6D" w:rsidP="00A95F31">
            <w:r>
              <w:lastRenderedPageBreak/>
              <w:t>Šk. knjiga</w:t>
            </w:r>
          </w:p>
        </w:tc>
        <w:tc>
          <w:tcPr>
            <w:tcW w:w="1126" w:type="dxa"/>
          </w:tcPr>
          <w:p w14:paraId="4B0BAD59" w14:textId="747628C8" w:rsidR="00A95F31" w:rsidRDefault="00ED52C1" w:rsidP="00A95F31">
            <w:r>
              <w:t>3</w:t>
            </w:r>
          </w:p>
        </w:tc>
      </w:tr>
      <w:tr w:rsidR="002E1CB1" w14:paraId="3833702A" w14:textId="77777777" w:rsidTr="0036529F">
        <w:tc>
          <w:tcPr>
            <w:tcW w:w="804" w:type="dxa"/>
          </w:tcPr>
          <w:p w14:paraId="72646821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10FBBFF7" w14:textId="77777777" w:rsidR="00A95F31" w:rsidRDefault="00A95F31" w:rsidP="00A95F31">
            <w:r>
              <w:t>VJERONAUK -KATOLIČKI</w:t>
            </w:r>
          </w:p>
        </w:tc>
        <w:tc>
          <w:tcPr>
            <w:tcW w:w="1608" w:type="dxa"/>
          </w:tcPr>
          <w:p w14:paraId="4BC6FFA0" w14:textId="77777777" w:rsidR="00D338DD" w:rsidRDefault="00D338DD" w:rsidP="00D338DD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D338DD" w:rsidRPr="00D338DD" w14:paraId="1B6B1C20" w14:textId="77777777">
              <w:trPr>
                <w:trHeight w:val="246"/>
              </w:trPr>
              <w:tc>
                <w:tcPr>
                  <w:tcW w:w="0" w:type="auto"/>
                </w:tcPr>
                <w:p w14:paraId="2C498474" w14:textId="6FC50AD3" w:rsidR="00D338DD" w:rsidRPr="00D338DD" w:rsidRDefault="00D338DD" w:rsidP="00D338DD">
                  <w:pPr>
                    <w:spacing w:after="0" w:line="240" w:lineRule="auto"/>
                  </w:pPr>
                  <w:r>
                    <w:t xml:space="preserve">U  </w:t>
                  </w:r>
                  <w:r w:rsidRPr="00D338DD">
                    <w:t>prijateljstvu s Bogom, udžbenik iz katoličkog vjeronauka za 2. r. osnovne škole</w:t>
                  </w:r>
                </w:p>
              </w:tc>
            </w:tr>
          </w:tbl>
          <w:p w14:paraId="25001184" w14:textId="77777777" w:rsidR="00A95F31" w:rsidRDefault="00A95F31" w:rsidP="00A95F31"/>
        </w:tc>
        <w:tc>
          <w:tcPr>
            <w:tcW w:w="1323" w:type="dxa"/>
          </w:tcPr>
          <w:p w14:paraId="0EACC3EE" w14:textId="66BCD1D6" w:rsidR="00A95F31" w:rsidRDefault="00D6627E" w:rsidP="00A95F31">
            <w:r w:rsidRPr="00D338DD">
              <w:t>A. Volf, T. Petković</w:t>
            </w:r>
            <w:r w:rsidR="00970510">
              <w:t xml:space="preserve"> </w:t>
            </w:r>
          </w:p>
        </w:tc>
        <w:tc>
          <w:tcPr>
            <w:tcW w:w="2129" w:type="dxa"/>
          </w:tcPr>
          <w:p w14:paraId="14E5462C" w14:textId="4D78A8E9" w:rsidR="00A95F31" w:rsidRDefault="00D338DD" w:rsidP="00A95F31">
            <w:r w:rsidRPr="00D338DD">
              <w:t>Glas Koncila</w:t>
            </w:r>
          </w:p>
        </w:tc>
        <w:tc>
          <w:tcPr>
            <w:tcW w:w="1126" w:type="dxa"/>
          </w:tcPr>
          <w:p w14:paraId="3AC1CF1D" w14:textId="5EDEA9FB" w:rsidR="00A95F31" w:rsidRDefault="00ED52C1" w:rsidP="00A95F31">
            <w:r>
              <w:t>2</w:t>
            </w:r>
          </w:p>
        </w:tc>
      </w:tr>
      <w:tr w:rsidR="002E1CB1" w14:paraId="0987CD1A" w14:textId="77777777" w:rsidTr="0036529F">
        <w:tc>
          <w:tcPr>
            <w:tcW w:w="804" w:type="dxa"/>
          </w:tcPr>
          <w:p w14:paraId="2862D2ED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72429580" w14:textId="77777777" w:rsidR="00A95F31" w:rsidRDefault="00A95F31" w:rsidP="00A95F31">
            <w:r>
              <w:t>VJERONAUK- PRAVOSLAVNI</w:t>
            </w:r>
          </w:p>
        </w:tc>
        <w:tc>
          <w:tcPr>
            <w:tcW w:w="1608" w:type="dxa"/>
          </w:tcPr>
          <w:p w14:paraId="7F6E53AC" w14:textId="1A6BE57E" w:rsidR="00A95F31" w:rsidRDefault="00481E04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468CD735" w14:textId="13C73F92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2428F17C" w14:textId="5DDE7D82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51C4E4BB" w14:textId="26AA8397" w:rsidR="00A95F31" w:rsidRDefault="00A95F31" w:rsidP="00D338DD">
            <w:pPr>
              <w:jc w:val="center"/>
            </w:pPr>
            <w:r>
              <w:t>/</w:t>
            </w:r>
          </w:p>
        </w:tc>
      </w:tr>
      <w:tr w:rsidR="002E1CB1" w14:paraId="363E56A8" w14:textId="77777777" w:rsidTr="0036529F">
        <w:tc>
          <w:tcPr>
            <w:tcW w:w="804" w:type="dxa"/>
          </w:tcPr>
          <w:p w14:paraId="39D418E4" w14:textId="77777777" w:rsidR="00A95F31" w:rsidRDefault="00A95F31" w:rsidP="00A95F31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18CBB062" w14:textId="77777777" w:rsidR="00A95F31" w:rsidRDefault="00A95F31" w:rsidP="00A95F31">
            <w:r>
              <w:t>NJEMAČKI JEZIK</w:t>
            </w:r>
          </w:p>
        </w:tc>
        <w:tc>
          <w:tcPr>
            <w:tcW w:w="1608" w:type="dxa"/>
          </w:tcPr>
          <w:p w14:paraId="593A5300" w14:textId="384FC5CD" w:rsidR="00A95F31" w:rsidRDefault="00481E04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2D8F1811" w14:textId="0C6AEFBD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659B21AF" w14:textId="7D7BDC81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0B682ACB" w14:textId="768701BB" w:rsidR="00A95F31" w:rsidRDefault="00A95F31" w:rsidP="00D338DD">
            <w:pPr>
              <w:jc w:val="center"/>
            </w:pPr>
            <w:r>
              <w:t>/</w:t>
            </w:r>
          </w:p>
        </w:tc>
      </w:tr>
      <w:tr w:rsidR="00BF65D2" w14:paraId="643AD9AB" w14:textId="77777777" w:rsidTr="0036529F">
        <w:tc>
          <w:tcPr>
            <w:tcW w:w="804" w:type="dxa"/>
            <w:shd w:val="clear" w:color="auto" w:fill="D9D9D9" w:themeFill="background1" w:themeFillShade="D9"/>
          </w:tcPr>
          <w:p w14:paraId="108F4B9E" w14:textId="77777777" w:rsidR="00A95F31" w:rsidRDefault="00A95F31" w:rsidP="00A95F31">
            <w:pPr>
              <w:jc w:val="both"/>
            </w:pPr>
          </w:p>
        </w:tc>
        <w:tc>
          <w:tcPr>
            <w:tcW w:w="896" w:type="dxa"/>
            <w:shd w:val="clear" w:color="auto" w:fill="D9D9D9" w:themeFill="background1" w:themeFillShade="D9"/>
          </w:tcPr>
          <w:p w14:paraId="6454A50B" w14:textId="77777777" w:rsidR="00A95F31" w:rsidRDefault="00A95F31" w:rsidP="00A95F31"/>
        </w:tc>
        <w:tc>
          <w:tcPr>
            <w:tcW w:w="1289" w:type="dxa"/>
            <w:shd w:val="clear" w:color="auto" w:fill="D9D9D9" w:themeFill="background1" w:themeFillShade="D9"/>
          </w:tcPr>
          <w:p w14:paraId="1E4C7D20" w14:textId="77777777" w:rsidR="00A95F31" w:rsidRDefault="00A95F31" w:rsidP="00A95F31"/>
        </w:tc>
        <w:tc>
          <w:tcPr>
            <w:tcW w:w="1608" w:type="dxa"/>
            <w:shd w:val="clear" w:color="auto" w:fill="D9D9D9" w:themeFill="background1" w:themeFillShade="D9"/>
          </w:tcPr>
          <w:p w14:paraId="7768FE34" w14:textId="77777777" w:rsidR="00A95F31" w:rsidRDefault="00A95F31" w:rsidP="00A95F31"/>
        </w:tc>
        <w:tc>
          <w:tcPr>
            <w:tcW w:w="1323" w:type="dxa"/>
            <w:shd w:val="clear" w:color="auto" w:fill="D9D9D9" w:themeFill="background1" w:themeFillShade="D9"/>
          </w:tcPr>
          <w:p w14:paraId="11ECF8F8" w14:textId="77777777" w:rsidR="00A95F31" w:rsidRDefault="00A95F31" w:rsidP="00A95F31"/>
        </w:tc>
        <w:tc>
          <w:tcPr>
            <w:tcW w:w="2129" w:type="dxa"/>
            <w:shd w:val="clear" w:color="auto" w:fill="D9D9D9" w:themeFill="background1" w:themeFillShade="D9"/>
          </w:tcPr>
          <w:p w14:paraId="4B18011C" w14:textId="77777777" w:rsidR="00A95F31" w:rsidRDefault="00A95F31" w:rsidP="00A95F31"/>
        </w:tc>
        <w:tc>
          <w:tcPr>
            <w:tcW w:w="1126" w:type="dxa"/>
            <w:shd w:val="clear" w:color="auto" w:fill="D9D9D9" w:themeFill="background1" w:themeFillShade="D9"/>
          </w:tcPr>
          <w:p w14:paraId="72EF5FCB" w14:textId="77777777" w:rsidR="00A95F31" w:rsidRDefault="00A95F31" w:rsidP="00A95F31"/>
        </w:tc>
      </w:tr>
      <w:tr w:rsidR="00A95F31" w14:paraId="71E82EA6" w14:textId="77777777" w:rsidTr="0036529F">
        <w:tc>
          <w:tcPr>
            <w:tcW w:w="8049" w:type="dxa"/>
            <w:gridSpan w:val="6"/>
          </w:tcPr>
          <w:p w14:paraId="40BD56C1" w14:textId="77777777" w:rsidR="00A95F31" w:rsidRPr="00B7170E" w:rsidRDefault="00A95F31" w:rsidP="00A95F31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26" w:type="dxa"/>
          </w:tcPr>
          <w:p w14:paraId="3AB5F797" w14:textId="77777777" w:rsidR="00A95F31" w:rsidRPr="00B7170E" w:rsidRDefault="00A95F31" w:rsidP="00A95F31">
            <w:pPr>
              <w:jc w:val="both"/>
              <w:rPr>
                <w:b/>
              </w:rPr>
            </w:pPr>
          </w:p>
        </w:tc>
      </w:tr>
      <w:tr w:rsidR="0036529F" w14:paraId="2C6DDB9B" w14:textId="77777777" w:rsidTr="0036529F">
        <w:trPr>
          <w:trHeight w:val="1074"/>
        </w:trPr>
        <w:tc>
          <w:tcPr>
            <w:tcW w:w="804" w:type="dxa"/>
            <w:vMerge w:val="restart"/>
          </w:tcPr>
          <w:p w14:paraId="73528B7D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 w:val="restart"/>
          </w:tcPr>
          <w:p w14:paraId="40BE3DE9" w14:textId="77777777" w:rsidR="0036529F" w:rsidRDefault="0036529F" w:rsidP="00A95F31">
            <w:r>
              <w:t>HRVATSKI JEZIK</w:t>
            </w:r>
          </w:p>
        </w:tc>
        <w:tc>
          <w:tcPr>
            <w:tcW w:w="1608" w:type="dxa"/>
          </w:tcPr>
          <w:p w14:paraId="5D59E517" w14:textId="05B7A90F" w:rsidR="0036529F" w:rsidRDefault="0036529F" w:rsidP="00A95F31">
            <w:r>
              <w:t>Pčelica 2, Radna bilježnica za hrvatski jezik u drugom razredu osnovne škole, 1. dio</w:t>
            </w:r>
          </w:p>
        </w:tc>
        <w:tc>
          <w:tcPr>
            <w:tcW w:w="1323" w:type="dxa"/>
            <w:vMerge w:val="restart"/>
          </w:tcPr>
          <w:p w14:paraId="5CB68E34" w14:textId="4923878A" w:rsidR="0036529F" w:rsidRDefault="0036529F" w:rsidP="00A95F31">
            <w:r>
              <w:t>Sonja Ivić, Marija Krmpotić</w:t>
            </w:r>
          </w:p>
        </w:tc>
        <w:tc>
          <w:tcPr>
            <w:tcW w:w="2129" w:type="dxa"/>
            <w:vMerge w:val="restart"/>
          </w:tcPr>
          <w:p w14:paraId="627A3B7A" w14:textId="2DB49D45" w:rsidR="0036529F" w:rsidRDefault="0036529F" w:rsidP="00A95F31">
            <w:r>
              <w:t>Šk. knjiga</w:t>
            </w:r>
          </w:p>
        </w:tc>
        <w:tc>
          <w:tcPr>
            <w:tcW w:w="1126" w:type="dxa"/>
            <w:vMerge w:val="restart"/>
          </w:tcPr>
          <w:p w14:paraId="0648A851" w14:textId="72708F28" w:rsidR="0036529F" w:rsidRDefault="0036529F" w:rsidP="00A95F31">
            <w:r>
              <w:t>3</w:t>
            </w:r>
          </w:p>
        </w:tc>
      </w:tr>
      <w:tr w:rsidR="0036529F" w14:paraId="6CF57845" w14:textId="77777777" w:rsidTr="0036529F">
        <w:trPr>
          <w:trHeight w:val="1074"/>
        </w:trPr>
        <w:tc>
          <w:tcPr>
            <w:tcW w:w="804" w:type="dxa"/>
            <w:vMerge/>
          </w:tcPr>
          <w:p w14:paraId="7B89027F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/>
          </w:tcPr>
          <w:p w14:paraId="5231BAD8" w14:textId="77777777" w:rsidR="0036529F" w:rsidRDefault="0036529F" w:rsidP="00A95F31"/>
        </w:tc>
        <w:tc>
          <w:tcPr>
            <w:tcW w:w="1608" w:type="dxa"/>
          </w:tcPr>
          <w:p w14:paraId="58D9E249" w14:textId="5568D4A4" w:rsidR="0036529F" w:rsidRDefault="0036529F" w:rsidP="00A95F31">
            <w:r>
              <w:t>Pčelica 2, Radna bilježnica za hrvatski jezik u drugom razredu osnovne škole, 2. dio</w:t>
            </w:r>
          </w:p>
        </w:tc>
        <w:tc>
          <w:tcPr>
            <w:tcW w:w="1323" w:type="dxa"/>
            <w:vMerge/>
          </w:tcPr>
          <w:p w14:paraId="39CAE0FD" w14:textId="77777777" w:rsidR="0036529F" w:rsidRDefault="0036529F" w:rsidP="00A95F31"/>
        </w:tc>
        <w:tc>
          <w:tcPr>
            <w:tcW w:w="2129" w:type="dxa"/>
            <w:vMerge/>
          </w:tcPr>
          <w:p w14:paraId="372614EA" w14:textId="77777777" w:rsidR="0036529F" w:rsidRDefault="0036529F" w:rsidP="00A95F31"/>
        </w:tc>
        <w:tc>
          <w:tcPr>
            <w:tcW w:w="1126" w:type="dxa"/>
            <w:vMerge/>
          </w:tcPr>
          <w:p w14:paraId="4AFD2807" w14:textId="77777777" w:rsidR="0036529F" w:rsidRDefault="0036529F" w:rsidP="00A95F31"/>
        </w:tc>
      </w:tr>
      <w:tr w:rsidR="0036529F" w14:paraId="49DED186" w14:textId="77777777" w:rsidTr="0036529F">
        <w:trPr>
          <w:trHeight w:val="1074"/>
        </w:trPr>
        <w:tc>
          <w:tcPr>
            <w:tcW w:w="804" w:type="dxa"/>
            <w:vMerge/>
          </w:tcPr>
          <w:p w14:paraId="0DDB5228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/>
          </w:tcPr>
          <w:p w14:paraId="31EB8D18" w14:textId="77777777" w:rsidR="0036529F" w:rsidRDefault="0036529F" w:rsidP="00A95F31"/>
        </w:tc>
        <w:tc>
          <w:tcPr>
            <w:tcW w:w="1608" w:type="dxa"/>
          </w:tcPr>
          <w:p w14:paraId="694A3617" w14:textId="6E77C305" w:rsidR="0036529F" w:rsidRDefault="0036529F" w:rsidP="0036529F">
            <w:r>
              <w:t>Pčelica 2, zadaci za vrednovanje učeničkih postignuća iz hrvatskog jezika u drugom razredu osnovne škole</w:t>
            </w:r>
          </w:p>
          <w:p w14:paraId="34908CEA" w14:textId="5F09F0C9" w:rsidR="0036529F" w:rsidRDefault="0036529F" w:rsidP="0036529F">
            <w:r w:rsidRPr="009B4397">
              <w:rPr>
                <w:color w:val="FF0000"/>
              </w:rPr>
              <w:t xml:space="preserve">- Zajedničkom narudžbenicom  </w:t>
            </w:r>
            <w:r w:rsidRPr="009B4397">
              <w:rPr>
                <w:color w:val="FF0000"/>
              </w:rPr>
              <w:lastRenderedPageBreak/>
              <w:t>naručujemo od izdavača na početku školske godine</w:t>
            </w:r>
          </w:p>
        </w:tc>
        <w:tc>
          <w:tcPr>
            <w:tcW w:w="1323" w:type="dxa"/>
            <w:vMerge/>
          </w:tcPr>
          <w:p w14:paraId="287AB384" w14:textId="77777777" w:rsidR="0036529F" w:rsidRDefault="0036529F" w:rsidP="00A95F31"/>
        </w:tc>
        <w:tc>
          <w:tcPr>
            <w:tcW w:w="2129" w:type="dxa"/>
            <w:vMerge/>
          </w:tcPr>
          <w:p w14:paraId="0645A5E0" w14:textId="77777777" w:rsidR="0036529F" w:rsidRDefault="0036529F" w:rsidP="00A95F31"/>
        </w:tc>
        <w:tc>
          <w:tcPr>
            <w:tcW w:w="1126" w:type="dxa"/>
            <w:vMerge/>
          </w:tcPr>
          <w:p w14:paraId="38F92A76" w14:textId="77777777" w:rsidR="0036529F" w:rsidRDefault="0036529F" w:rsidP="00A95F31"/>
        </w:tc>
      </w:tr>
      <w:tr w:rsidR="0036529F" w14:paraId="7290C67A" w14:textId="77777777" w:rsidTr="0036529F">
        <w:tc>
          <w:tcPr>
            <w:tcW w:w="804" w:type="dxa"/>
            <w:vMerge w:val="restart"/>
          </w:tcPr>
          <w:p w14:paraId="0D8E9B49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 w:val="restart"/>
          </w:tcPr>
          <w:p w14:paraId="32E7E80F" w14:textId="77777777" w:rsidR="0036529F" w:rsidRDefault="0036529F" w:rsidP="00A95F31">
            <w:r>
              <w:t>MATEMATIKA</w:t>
            </w:r>
          </w:p>
        </w:tc>
        <w:tc>
          <w:tcPr>
            <w:tcW w:w="1608" w:type="dxa"/>
          </w:tcPr>
          <w:p w14:paraId="05BE4532" w14:textId="089AC6B5" w:rsidR="0036529F" w:rsidRDefault="0036529F" w:rsidP="00A95F31">
            <w:r>
              <w:t>Moj sretni broj 2, Radna bilježnica za matematiku u drugom razredu osnovne škole</w:t>
            </w:r>
          </w:p>
        </w:tc>
        <w:tc>
          <w:tcPr>
            <w:tcW w:w="1323" w:type="dxa"/>
          </w:tcPr>
          <w:p w14:paraId="6F71360D" w14:textId="573C28BA" w:rsidR="0036529F" w:rsidRDefault="0036529F" w:rsidP="00A95F31">
            <w:r>
              <w:t xml:space="preserve">Sanja Jakovljević Rogić; Dubravka </w:t>
            </w:r>
            <w:proofErr w:type="spellStart"/>
            <w:r>
              <w:t>Miklec</w:t>
            </w:r>
            <w:proofErr w:type="spellEnd"/>
            <w:r>
              <w:t xml:space="preserve">;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  <w:r>
              <w:t xml:space="preserve"> </w:t>
            </w:r>
          </w:p>
        </w:tc>
        <w:tc>
          <w:tcPr>
            <w:tcW w:w="2129" w:type="dxa"/>
          </w:tcPr>
          <w:p w14:paraId="653374FA" w14:textId="4AB8B803" w:rsidR="0036529F" w:rsidRDefault="0036529F" w:rsidP="00A95F31">
            <w:r>
              <w:t>Šk. knjiga</w:t>
            </w:r>
          </w:p>
        </w:tc>
        <w:tc>
          <w:tcPr>
            <w:tcW w:w="1126" w:type="dxa"/>
          </w:tcPr>
          <w:p w14:paraId="021B7629" w14:textId="6691583C" w:rsidR="0036529F" w:rsidRDefault="0036529F" w:rsidP="00A95F31">
            <w:r>
              <w:t>3</w:t>
            </w:r>
          </w:p>
        </w:tc>
      </w:tr>
      <w:tr w:rsidR="0036529F" w14:paraId="3737750E" w14:textId="77777777" w:rsidTr="0036529F">
        <w:trPr>
          <w:trHeight w:val="942"/>
        </w:trPr>
        <w:tc>
          <w:tcPr>
            <w:tcW w:w="804" w:type="dxa"/>
            <w:vMerge/>
          </w:tcPr>
          <w:p w14:paraId="61F9959A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/>
          </w:tcPr>
          <w:p w14:paraId="3EED1A06" w14:textId="77777777" w:rsidR="0036529F" w:rsidRDefault="0036529F" w:rsidP="00A95F31"/>
        </w:tc>
        <w:tc>
          <w:tcPr>
            <w:tcW w:w="1608" w:type="dxa"/>
          </w:tcPr>
          <w:p w14:paraId="290C334B" w14:textId="2A095EB9" w:rsidR="0036529F" w:rsidRDefault="0036529F" w:rsidP="00A95F31">
            <w:r>
              <w:t>Moj sretni broj 2, Zbirka zadataka za matematiku u drugom razredu osnovne škole</w:t>
            </w:r>
          </w:p>
        </w:tc>
        <w:tc>
          <w:tcPr>
            <w:tcW w:w="1323" w:type="dxa"/>
            <w:vMerge w:val="restart"/>
          </w:tcPr>
          <w:p w14:paraId="5418994A" w14:textId="395411A4" w:rsidR="0036529F" w:rsidRDefault="0036529F" w:rsidP="00A95F31">
            <w:r>
              <w:t xml:space="preserve">Sanja Jakovljević Rogić; Dubravka </w:t>
            </w:r>
            <w:proofErr w:type="spellStart"/>
            <w:r>
              <w:t>Miklec</w:t>
            </w:r>
            <w:proofErr w:type="spellEnd"/>
            <w:r>
              <w:t xml:space="preserve">; </w:t>
            </w:r>
            <w:proofErr w:type="spellStart"/>
            <w:r>
              <w:t>Graciella</w:t>
            </w:r>
            <w:proofErr w:type="spellEnd"/>
            <w:r>
              <w:t xml:space="preserve"> </w:t>
            </w:r>
            <w:proofErr w:type="spellStart"/>
            <w:r>
              <w:t>Prtajin</w:t>
            </w:r>
            <w:proofErr w:type="spellEnd"/>
          </w:p>
        </w:tc>
        <w:tc>
          <w:tcPr>
            <w:tcW w:w="2129" w:type="dxa"/>
            <w:vMerge w:val="restart"/>
          </w:tcPr>
          <w:p w14:paraId="4EBD8BF1" w14:textId="7DF4A4A2" w:rsidR="0036529F" w:rsidRDefault="0036529F" w:rsidP="00A95F31">
            <w:r>
              <w:t>Šk. knjiga</w:t>
            </w:r>
          </w:p>
        </w:tc>
        <w:tc>
          <w:tcPr>
            <w:tcW w:w="1126" w:type="dxa"/>
            <w:vMerge w:val="restart"/>
          </w:tcPr>
          <w:p w14:paraId="58AE7125" w14:textId="2ECF497B" w:rsidR="0036529F" w:rsidRDefault="0036529F" w:rsidP="00A95F31">
            <w:r>
              <w:t>3</w:t>
            </w:r>
          </w:p>
        </w:tc>
      </w:tr>
      <w:tr w:rsidR="0036529F" w14:paraId="6FD4BB46" w14:textId="77777777" w:rsidTr="0036529F">
        <w:trPr>
          <w:trHeight w:val="942"/>
        </w:trPr>
        <w:tc>
          <w:tcPr>
            <w:tcW w:w="804" w:type="dxa"/>
            <w:vMerge/>
          </w:tcPr>
          <w:p w14:paraId="54356D33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/>
          </w:tcPr>
          <w:p w14:paraId="20AB2F32" w14:textId="77777777" w:rsidR="0036529F" w:rsidRDefault="0036529F" w:rsidP="00A95F31"/>
        </w:tc>
        <w:tc>
          <w:tcPr>
            <w:tcW w:w="1608" w:type="dxa"/>
          </w:tcPr>
          <w:p w14:paraId="143A6FBC" w14:textId="50542365" w:rsidR="0036529F" w:rsidRDefault="0036529F" w:rsidP="0036529F">
            <w:r>
              <w:t>Moj sretni broj 2, zadaci za vrednovanje učeničkih postignuća iz matematike u drugom razredu osnovne škole</w:t>
            </w:r>
          </w:p>
          <w:p w14:paraId="623E59B1" w14:textId="20DD4D00" w:rsidR="0036529F" w:rsidRDefault="0036529F" w:rsidP="0036529F">
            <w:r w:rsidRPr="009B4397">
              <w:rPr>
                <w:color w:val="FF0000"/>
              </w:rPr>
              <w:t>- Zajedničkom narudžbenicom  naručujemo od izdavača na početku školske godine</w:t>
            </w:r>
          </w:p>
        </w:tc>
        <w:tc>
          <w:tcPr>
            <w:tcW w:w="1323" w:type="dxa"/>
            <w:vMerge/>
          </w:tcPr>
          <w:p w14:paraId="0D03D4EA" w14:textId="77777777" w:rsidR="0036529F" w:rsidRDefault="0036529F" w:rsidP="00A95F31"/>
        </w:tc>
        <w:tc>
          <w:tcPr>
            <w:tcW w:w="2129" w:type="dxa"/>
            <w:vMerge/>
          </w:tcPr>
          <w:p w14:paraId="670BC0EA" w14:textId="77777777" w:rsidR="0036529F" w:rsidRDefault="0036529F" w:rsidP="00A95F31"/>
        </w:tc>
        <w:tc>
          <w:tcPr>
            <w:tcW w:w="1126" w:type="dxa"/>
            <w:vMerge/>
          </w:tcPr>
          <w:p w14:paraId="48F4BBC8" w14:textId="77777777" w:rsidR="0036529F" w:rsidRDefault="0036529F" w:rsidP="00A95F31"/>
        </w:tc>
      </w:tr>
      <w:tr w:rsidR="0036529F" w14:paraId="2B62EAF2" w14:textId="77777777" w:rsidTr="0036529F">
        <w:trPr>
          <w:trHeight w:val="1206"/>
        </w:trPr>
        <w:tc>
          <w:tcPr>
            <w:tcW w:w="804" w:type="dxa"/>
            <w:vMerge w:val="restart"/>
          </w:tcPr>
          <w:p w14:paraId="371B3062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 w:val="restart"/>
          </w:tcPr>
          <w:p w14:paraId="291BE5F6" w14:textId="77777777" w:rsidR="0036529F" w:rsidRDefault="0036529F" w:rsidP="00A95F31">
            <w:r>
              <w:t>PRIRODA I DRUŠTVO</w:t>
            </w:r>
          </w:p>
        </w:tc>
        <w:tc>
          <w:tcPr>
            <w:tcW w:w="1608" w:type="dxa"/>
          </w:tcPr>
          <w:p w14:paraId="2E51D759" w14:textId="752E38FC" w:rsidR="0036529F" w:rsidRDefault="0036529F" w:rsidP="00A95F31">
            <w:r>
              <w:t>Istražujemo naš svijet 2, Radna bilježnica  prirode i društva u drugom razredu osnovne škole</w:t>
            </w:r>
          </w:p>
        </w:tc>
        <w:tc>
          <w:tcPr>
            <w:tcW w:w="1323" w:type="dxa"/>
            <w:vMerge w:val="restart"/>
          </w:tcPr>
          <w:p w14:paraId="14BF4807" w14:textId="42337C6F" w:rsidR="0036529F" w:rsidRDefault="0036529F" w:rsidP="00A95F31">
            <w:r>
              <w:t xml:space="preserve">Tamara </w:t>
            </w:r>
            <w:proofErr w:type="spellStart"/>
            <w:r>
              <w:t>Kisovar</w:t>
            </w:r>
            <w:proofErr w:type="spellEnd"/>
            <w:r>
              <w:t xml:space="preserve"> Ivanda; Alena </w:t>
            </w:r>
            <w:proofErr w:type="spellStart"/>
            <w:r>
              <w:t>Letina</w:t>
            </w:r>
            <w:proofErr w:type="spellEnd"/>
          </w:p>
        </w:tc>
        <w:tc>
          <w:tcPr>
            <w:tcW w:w="2129" w:type="dxa"/>
            <w:vMerge w:val="restart"/>
          </w:tcPr>
          <w:p w14:paraId="093AEE17" w14:textId="7F2C0AA0" w:rsidR="0036529F" w:rsidRDefault="0036529F" w:rsidP="00A95F31">
            <w:r>
              <w:t>Šk. knjiga</w:t>
            </w:r>
          </w:p>
        </w:tc>
        <w:tc>
          <w:tcPr>
            <w:tcW w:w="1126" w:type="dxa"/>
            <w:vMerge w:val="restart"/>
          </w:tcPr>
          <w:p w14:paraId="34CCAF04" w14:textId="5ADEDED5" w:rsidR="0036529F" w:rsidRDefault="0036529F" w:rsidP="00A95F31">
            <w:r>
              <w:t>3</w:t>
            </w:r>
          </w:p>
        </w:tc>
      </w:tr>
      <w:tr w:rsidR="0036529F" w14:paraId="503C4048" w14:textId="77777777" w:rsidTr="0036529F">
        <w:trPr>
          <w:trHeight w:val="1206"/>
        </w:trPr>
        <w:tc>
          <w:tcPr>
            <w:tcW w:w="804" w:type="dxa"/>
            <w:vMerge/>
          </w:tcPr>
          <w:p w14:paraId="7D4379F9" w14:textId="77777777" w:rsidR="0036529F" w:rsidRDefault="0036529F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  <w:vMerge/>
          </w:tcPr>
          <w:p w14:paraId="20AB40CB" w14:textId="77777777" w:rsidR="0036529F" w:rsidRDefault="0036529F" w:rsidP="00A95F31"/>
        </w:tc>
        <w:tc>
          <w:tcPr>
            <w:tcW w:w="1608" w:type="dxa"/>
          </w:tcPr>
          <w:p w14:paraId="6E118D7D" w14:textId="060A327A" w:rsidR="0036529F" w:rsidRDefault="0036529F" w:rsidP="0036529F">
            <w:r>
              <w:t xml:space="preserve">Istražujemo naš svijet 2, zadaci za vrednovanje učeničkih postignuća iz prirode i društva u drugom </w:t>
            </w:r>
            <w:r>
              <w:lastRenderedPageBreak/>
              <w:t>razredu osnovne škole</w:t>
            </w:r>
          </w:p>
          <w:p w14:paraId="64E15E9F" w14:textId="326DEA59" w:rsidR="0036529F" w:rsidRDefault="0036529F" w:rsidP="0036529F">
            <w:r w:rsidRPr="009B4397">
              <w:rPr>
                <w:color w:val="FF0000"/>
              </w:rPr>
              <w:t>- Zajedničkom narudžbenicom  naručujemo od izdavača na početku školske godine</w:t>
            </w:r>
          </w:p>
        </w:tc>
        <w:tc>
          <w:tcPr>
            <w:tcW w:w="1323" w:type="dxa"/>
            <w:vMerge/>
          </w:tcPr>
          <w:p w14:paraId="34F7E06A" w14:textId="77777777" w:rsidR="0036529F" w:rsidRDefault="0036529F" w:rsidP="00A95F31"/>
        </w:tc>
        <w:tc>
          <w:tcPr>
            <w:tcW w:w="2129" w:type="dxa"/>
            <w:vMerge/>
          </w:tcPr>
          <w:p w14:paraId="24691681" w14:textId="77777777" w:rsidR="0036529F" w:rsidRDefault="0036529F" w:rsidP="00A95F31"/>
        </w:tc>
        <w:tc>
          <w:tcPr>
            <w:tcW w:w="1126" w:type="dxa"/>
            <w:vMerge/>
          </w:tcPr>
          <w:p w14:paraId="6E911E17" w14:textId="77777777" w:rsidR="0036529F" w:rsidRDefault="0036529F" w:rsidP="00A95F31"/>
        </w:tc>
      </w:tr>
      <w:tr w:rsidR="002E1CB1" w14:paraId="1E7399D5" w14:textId="77777777" w:rsidTr="0036529F">
        <w:tc>
          <w:tcPr>
            <w:tcW w:w="804" w:type="dxa"/>
          </w:tcPr>
          <w:p w14:paraId="0CDC0C20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70C9E2AA" w14:textId="77777777" w:rsidR="00A95F31" w:rsidRDefault="00A95F31" w:rsidP="00A95F31">
            <w:r>
              <w:t>LIKOVNA KULTURA</w:t>
            </w:r>
          </w:p>
        </w:tc>
        <w:tc>
          <w:tcPr>
            <w:tcW w:w="1608" w:type="dxa"/>
          </w:tcPr>
          <w:p w14:paraId="676CD5EA" w14:textId="77777777" w:rsidR="00A95F31" w:rsidRDefault="00BF65D2" w:rsidP="00A95F31">
            <w:r>
              <w:t xml:space="preserve">Umjetnost i ja 1 i 2, likovna mapa s </w:t>
            </w:r>
            <w:proofErr w:type="spellStart"/>
            <w:r>
              <w:t>kolažnim</w:t>
            </w:r>
            <w:proofErr w:type="spellEnd"/>
            <w:r>
              <w:t xml:space="preserve"> papirom za 1. i 2. razred</w:t>
            </w:r>
          </w:p>
          <w:p w14:paraId="0C09990F" w14:textId="555764A6" w:rsidR="005F5E23" w:rsidRDefault="005F5E23" w:rsidP="00A95F31">
            <w:r w:rsidRPr="009B4397">
              <w:rPr>
                <w:color w:val="FF0000"/>
              </w:rPr>
              <w:t>- Zajedničkom narudžbenicom  naručujemo od izdavača na početku školske godine</w:t>
            </w:r>
          </w:p>
        </w:tc>
        <w:tc>
          <w:tcPr>
            <w:tcW w:w="1323" w:type="dxa"/>
          </w:tcPr>
          <w:p w14:paraId="67418D51" w14:textId="3C9142B5" w:rsidR="00A95F31" w:rsidRDefault="00BF65D2" w:rsidP="00BF65D2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58D75775" w14:textId="27FF488D" w:rsidR="00A95F31" w:rsidRDefault="00A95F31" w:rsidP="00A95F31">
            <w:r>
              <w:t>Šk. knjiga</w:t>
            </w:r>
          </w:p>
        </w:tc>
        <w:tc>
          <w:tcPr>
            <w:tcW w:w="1126" w:type="dxa"/>
          </w:tcPr>
          <w:p w14:paraId="58430715" w14:textId="27AF3008" w:rsidR="00A95F31" w:rsidRDefault="00ED52C1" w:rsidP="00A95F31">
            <w:r>
              <w:t>3</w:t>
            </w:r>
          </w:p>
        </w:tc>
      </w:tr>
      <w:tr w:rsidR="002E1CB1" w14:paraId="4F2406FE" w14:textId="77777777" w:rsidTr="0036529F">
        <w:tc>
          <w:tcPr>
            <w:tcW w:w="804" w:type="dxa"/>
          </w:tcPr>
          <w:p w14:paraId="53E134C1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01B1A8AF" w14:textId="77777777" w:rsidR="00A95F31" w:rsidRDefault="00A95F31" w:rsidP="00A95F31">
            <w:r>
              <w:t>GLAZBENA KULTURA</w:t>
            </w:r>
          </w:p>
        </w:tc>
        <w:tc>
          <w:tcPr>
            <w:tcW w:w="1608" w:type="dxa"/>
          </w:tcPr>
          <w:p w14:paraId="2049C92D" w14:textId="77777777" w:rsidR="00A95F31" w:rsidRDefault="00BF65D2" w:rsidP="00A95F31">
            <w:r>
              <w:t>Razigrani zvuci 2, radni udžbenik glazbene kulture u drugom razredu osnovne škole</w:t>
            </w:r>
          </w:p>
          <w:p w14:paraId="17A0E984" w14:textId="49B796E4" w:rsidR="005F5E23" w:rsidRDefault="005F5E23" w:rsidP="00A95F31">
            <w:r w:rsidRPr="009B4397">
              <w:rPr>
                <w:color w:val="FF0000"/>
              </w:rPr>
              <w:t>- Zajedničkom narudžbenicom  naručujemo od izdavača na početku školske godine, NIJE POTREBNO kupovati</w:t>
            </w:r>
          </w:p>
        </w:tc>
        <w:tc>
          <w:tcPr>
            <w:tcW w:w="1323" w:type="dxa"/>
          </w:tcPr>
          <w:p w14:paraId="132B1951" w14:textId="40FB39A5" w:rsidR="00A95F31" w:rsidRDefault="00BF65D2" w:rsidP="00A95F31">
            <w:r>
              <w:t xml:space="preserve">Vladimir </w:t>
            </w:r>
            <w:proofErr w:type="spellStart"/>
            <w:r>
              <w:t>Jandrašek</w:t>
            </w:r>
            <w:proofErr w:type="spellEnd"/>
            <w:r>
              <w:t xml:space="preserve">; Jelena </w:t>
            </w:r>
            <w:proofErr w:type="spellStart"/>
            <w:r>
              <w:t>Ivaci</w:t>
            </w:r>
            <w:proofErr w:type="spellEnd"/>
          </w:p>
        </w:tc>
        <w:tc>
          <w:tcPr>
            <w:tcW w:w="2129" w:type="dxa"/>
          </w:tcPr>
          <w:p w14:paraId="7776F0EB" w14:textId="4B1765E7" w:rsidR="00A95F31" w:rsidRDefault="00A95F31" w:rsidP="00A95F31">
            <w:r>
              <w:t>Šk. knjiga</w:t>
            </w:r>
          </w:p>
        </w:tc>
        <w:tc>
          <w:tcPr>
            <w:tcW w:w="1126" w:type="dxa"/>
          </w:tcPr>
          <w:p w14:paraId="290565ED" w14:textId="4FCFADAF" w:rsidR="00A95F31" w:rsidRDefault="00ED52C1" w:rsidP="00A95F31">
            <w:r>
              <w:t>3</w:t>
            </w:r>
          </w:p>
        </w:tc>
      </w:tr>
      <w:tr w:rsidR="002E1CB1" w14:paraId="4C03DD3E" w14:textId="77777777" w:rsidTr="0036529F">
        <w:tc>
          <w:tcPr>
            <w:tcW w:w="804" w:type="dxa"/>
          </w:tcPr>
          <w:p w14:paraId="342D2C92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44139EE7" w14:textId="77777777" w:rsidR="00A95F31" w:rsidRDefault="00A95F31" w:rsidP="00A95F31">
            <w:r>
              <w:t>ENGLESKI JEZIK</w:t>
            </w:r>
          </w:p>
        </w:tc>
        <w:tc>
          <w:tcPr>
            <w:tcW w:w="1608" w:type="dxa"/>
          </w:tcPr>
          <w:p w14:paraId="3FC3D0CB" w14:textId="6868464F" w:rsidR="00A95F31" w:rsidRDefault="00481E04" w:rsidP="00A95F31">
            <w:r>
              <w:t xml:space="preserve">New Building </w:t>
            </w:r>
            <w:proofErr w:type="spellStart"/>
            <w:r>
              <w:t>Blocks</w:t>
            </w:r>
            <w:proofErr w:type="spellEnd"/>
            <w:r>
              <w:t xml:space="preserve"> 2, radna bilježnica iz engleskog jezika za drugi razred osnovne škole, druga godina učenja</w:t>
            </w:r>
          </w:p>
        </w:tc>
        <w:tc>
          <w:tcPr>
            <w:tcW w:w="1323" w:type="dxa"/>
          </w:tcPr>
          <w:p w14:paraId="562DE385" w14:textId="7387BBC1" w:rsidR="00A95F31" w:rsidRDefault="00481E04" w:rsidP="00A95F31">
            <w:r w:rsidRPr="00C7017E">
              <w:t xml:space="preserve">Kristina </w:t>
            </w:r>
            <w:proofErr w:type="spellStart"/>
            <w:r w:rsidRPr="00C7017E">
              <w:t>Čajo</w:t>
            </w:r>
            <w:proofErr w:type="spellEnd"/>
            <w:r w:rsidRPr="00C7017E">
              <w:t xml:space="preserve"> Anđel, Daška Domljan, Ankica </w:t>
            </w:r>
            <w:proofErr w:type="spellStart"/>
            <w:r w:rsidRPr="00C7017E">
              <w:t>Kenzović</w:t>
            </w:r>
            <w:proofErr w:type="spellEnd"/>
            <w:r w:rsidRPr="00C7017E">
              <w:t>, Danka Singer</w:t>
            </w:r>
          </w:p>
        </w:tc>
        <w:tc>
          <w:tcPr>
            <w:tcW w:w="2129" w:type="dxa"/>
          </w:tcPr>
          <w:p w14:paraId="397E551C" w14:textId="7DEECBDB" w:rsidR="00A95F31" w:rsidRDefault="00481E04" w:rsidP="00A95F31">
            <w:r>
              <w:t xml:space="preserve">Profil </w:t>
            </w:r>
            <w:proofErr w:type="spellStart"/>
            <w:r>
              <w:t>Klett</w:t>
            </w:r>
            <w:proofErr w:type="spellEnd"/>
            <w:r>
              <w:t xml:space="preserve"> d.o.o.</w:t>
            </w:r>
          </w:p>
        </w:tc>
        <w:tc>
          <w:tcPr>
            <w:tcW w:w="1126" w:type="dxa"/>
          </w:tcPr>
          <w:p w14:paraId="3E93ED50" w14:textId="57161717" w:rsidR="00A95F31" w:rsidRDefault="00ED52C1" w:rsidP="00A95F31">
            <w:r>
              <w:t>3</w:t>
            </w:r>
          </w:p>
        </w:tc>
      </w:tr>
      <w:tr w:rsidR="002E1CB1" w14:paraId="3D8ED273" w14:textId="77777777" w:rsidTr="0036529F">
        <w:tc>
          <w:tcPr>
            <w:tcW w:w="804" w:type="dxa"/>
          </w:tcPr>
          <w:p w14:paraId="4B4B82CB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2AE57579" w14:textId="77777777" w:rsidR="00A95F31" w:rsidRDefault="00A95F31" w:rsidP="00A95F31">
            <w:r>
              <w:t>INFORMATIKA</w:t>
            </w:r>
          </w:p>
        </w:tc>
        <w:tc>
          <w:tcPr>
            <w:tcW w:w="1608" w:type="dxa"/>
          </w:tcPr>
          <w:p w14:paraId="3FD860A0" w14:textId="7A3BFF02" w:rsidR="00A95F31" w:rsidRDefault="00BF2D6D" w:rsidP="00A95F31">
            <w:r>
              <w:t xml:space="preserve">E-svijet 2, Radna bilježnica informatike u drugom </w:t>
            </w:r>
            <w:r>
              <w:lastRenderedPageBreak/>
              <w:t>razredu osnovne škole</w:t>
            </w:r>
          </w:p>
        </w:tc>
        <w:tc>
          <w:tcPr>
            <w:tcW w:w="1323" w:type="dxa"/>
          </w:tcPr>
          <w:p w14:paraId="6AFFA068" w14:textId="25AF813C" w:rsidR="00A95F31" w:rsidRDefault="00BF2D6D" w:rsidP="00A95F31">
            <w:r>
              <w:lastRenderedPageBreak/>
              <w:t xml:space="preserve">Josip </w:t>
            </w:r>
            <w:proofErr w:type="spellStart"/>
            <w:r>
              <w:t>Blagus</w:t>
            </w:r>
            <w:proofErr w:type="spellEnd"/>
            <w:r>
              <w:t xml:space="preserve">; Ana </w:t>
            </w:r>
            <w:proofErr w:type="spellStart"/>
            <w:r>
              <w:t>Budojević</w:t>
            </w:r>
            <w:proofErr w:type="spellEnd"/>
            <w:r>
              <w:t>; Marijana Šundov</w:t>
            </w:r>
          </w:p>
        </w:tc>
        <w:tc>
          <w:tcPr>
            <w:tcW w:w="2129" w:type="dxa"/>
          </w:tcPr>
          <w:p w14:paraId="6BB99E27" w14:textId="08E8D0AC" w:rsidR="00A95F31" w:rsidRDefault="00BF2D6D" w:rsidP="00A95F31">
            <w:r>
              <w:t>Šk. knjiga</w:t>
            </w:r>
          </w:p>
        </w:tc>
        <w:tc>
          <w:tcPr>
            <w:tcW w:w="1126" w:type="dxa"/>
          </w:tcPr>
          <w:p w14:paraId="4AF53F6B" w14:textId="34757102" w:rsidR="00A95F31" w:rsidRDefault="00ED52C1" w:rsidP="00A95F31">
            <w:r>
              <w:t>3</w:t>
            </w:r>
          </w:p>
        </w:tc>
      </w:tr>
      <w:tr w:rsidR="002E1CB1" w14:paraId="4F126443" w14:textId="77777777" w:rsidTr="0036529F">
        <w:tc>
          <w:tcPr>
            <w:tcW w:w="804" w:type="dxa"/>
          </w:tcPr>
          <w:p w14:paraId="2B2C52CE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5E71782F" w14:textId="77777777" w:rsidR="00A95F31" w:rsidRDefault="00A95F31" w:rsidP="00A95F31">
            <w:r>
              <w:t>VJERONAUK -KATOLIČKI</w:t>
            </w:r>
          </w:p>
        </w:tc>
        <w:tc>
          <w:tcPr>
            <w:tcW w:w="1608" w:type="dxa"/>
          </w:tcPr>
          <w:p w14:paraId="5AD87399" w14:textId="77777777" w:rsidR="00D338DD" w:rsidRDefault="00D338DD" w:rsidP="00D338DD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2"/>
            </w:tblGrid>
            <w:tr w:rsidR="00D338DD" w14:paraId="3811C4C9" w14:textId="77777777">
              <w:trPr>
                <w:trHeight w:val="246"/>
              </w:trPr>
              <w:tc>
                <w:tcPr>
                  <w:tcW w:w="0" w:type="auto"/>
                </w:tcPr>
                <w:p w14:paraId="3CD7A640" w14:textId="177E66FF" w:rsidR="00D338DD" w:rsidRDefault="00D338DD" w:rsidP="00D338DD">
                  <w:pPr>
                    <w:spacing w:after="0" w:line="240" w:lineRule="auto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 w:rsidRPr="00D338DD">
                    <w:t>U prijateljstvu s Bogom, radna bilježnica iz katoličkog vjeronauka za 2. r. osnovne škole</w:t>
                  </w:r>
                </w:p>
              </w:tc>
            </w:tr>
          </w:tbl>
          <w:p w14:paraId="421C8AA0" w14:textId="77777777" w:rsidR="00A95F31" w:rsidRDefault="00A95F31" w:rsidP="00A95F31"/>
        </w:tc>
        <w:tc>
          <w:tcPr>
            <w:tcW w:w="1323" w:type="dxa"/>
          </w:tcPr>
          <w:p w14:paraId="5BFEF703" w14:textId="1358C3E1" w:rsidR="00A95F31" w:rsidRDefault="00D338DD" w:rsidP="00A95F31">
            <w:r w:rsidRPr="00D338DD">
              <w:t>A. Volf, T. Petković</w:t>
            </w:r>
          </w:p>
        </w:tc>
        <w:tc>
          <w:tcPr>
            <w:tcW w:w="2129" w:type="dxa"/>
          </w:tcPr>
          <w:p w14:paraId="5F571497" w14:textId="79F94E09" w:rsidR="00A95F31" w:rsidRDefault="00D338DD" w:rsidP="00A95F31">
            <w:r w:rsidRPr="00D338DD">
              <w:t>Glas Koncila</w:t>
            </w:r>
          </w:p>
        </w:tc>
        <w:tc>
          <w:tcPr>
            <w:tcW w:w="1126" w:type="dxa"/>
          </w:tcPr>
          <w:p w14:paraId="2ABDD147" w14:textId="152D5EFD" w:rsidR="00A95F31" w:rsidRDefault="00ED52C1" w:rsidP="00A95F31">
            <w:r>
              <w:t>2</w:t>
            </w:r>
          </w:p>
        </w:tc>
      </w:tr>
      <w:tr w:rsidR="002E1CB1" w14:paraId="5C26803B" w14:textId="77777777" w:rsidTr="0036529F">
        <w:tc>
          <w:tcPr>
            <w:tcW w:w="804" w:type="dxa"/>
          </w:tcPr>
          <w:p w14:paraId="0F9D4585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1F80B75D" w14:textId="77777777" w:rsidR="00A95F31" w:rsidRDefault="00A95F31" w:rsidP="00A95F31">
            <w:r>
              <w:t>VJERONAUK- PRAVOSLAVNI</w:t>
            </w:r>
          </w:p>
        </w:tc>
        <w:tc>
          <w:tcPr>
            <w:tcW w:w="1608" w:type="dxa"/>
          </w:tcPr>
          <w:p w14:paraId="28073F88" w14:textId="6741FFC1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391D0897" w14:textId="69FD7503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29DF6DEF" w14:textId="3B7EF57E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7B8944EF" w14:textId="5FE83453" w:rsidR="00A95F31" w:rsidRDefault="00A95F31" w:rsidP="00D338DD">
            <w:pPr>
              <w:jc w:val="center"/>
            </w:pPr>
            <w:r>
              <w:t>/</w:t>
            </w:r>
          </w:p>
        </w:tc>
      </w:tr>
      <w:tr w:rsidR="002E1CB1" w14:paraId="291C2C43" w14:textId="77777777" w:rsidTr="0036529F">
        <w:tc>
          <w:tcPr>
            <w:tcW w:w="804" w:type="dxa"/>
          </w:tcPr>
          <w:p w14:paraId="4C123791" w14:textId="77777777" w:rsidR="00A95F31" w:rsidRDefault="00A95F31" w:rsidP="00A95F31">
            <w:pPr>
              <w:pStyle w:val="Odlomakpopisa"/>
              <w:numPr>
                <w:ilvl w:val="0"/>
                <w:numId w:val="4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71EA913C" w14:textId="77777777" w:rsidR="00A95F31" w:rsidRDefault="00A95F31" w:rsidP="00A95F31">
            <w:r>
              <w:t>NJEMAČKI JEZIK</w:t>
            </w:r>
          </w:p>
        </w:tc>
        <w:tc>
          <w:tcPr>
            <w:tcW w:w="1608" w:type="dxa"/>
          </w:tcPr>
          <w:p w14:paraId="4ED2A9A6" w14:textId="109CB0DA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02C33314" w14:textId="66395902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158B3DB7" w14:textId="41189C4F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19CB58D9" w14:textId="6A2C3A34" w:rsidR="00A95F31" w:rsidRDefault="00A95F31" w:rsidP="00D338DD">
            <w:pPr>
              <w:jc w:val="center"/>
            </w:pPr>
            <w:r>
              <w:t>/</w:t>
            </w:r>
          </w:p>
        </w:tc>
      </w:tr>
      <w:tr w:rsidR="002E1CB1" w14:paraId="53A074EE" w14:textId="77777777" w:rsidTr="0036529F">
        <w:tc>
          <w:tcPr>
            <w:tcW w:w="804" w:type="dxa"/>
            <w:shd w:val="clear" w:color="auto" w:fill="D9D9D9" w:themeFill="background1" w:themeFillShade="D9"/>
          </w:tcPr>
          <w:p w14:paraId="38DADF5B" w14:textId="77777777" w:rsidR="00A95F31" w:rsidRDefault="00A95F31" w:rsidP="00A95F31">
            <w:pPr>
              <w:jc w:val="both"/>
            </w:pPr>
          </w:p>
        </w:tc>
        <w:tc>
          <w:tcPr>
            <w:tcW w:w="2185" w:type="dxa"/>
            <w:gridSpan w:val="2"/>
            <w:shd w:val="clear" w:color="auto" w:fill="D9D9D9" w:themeFill="background1" w:themeFillShade="D9"/>
          </w:tcPr>
          <w:p w14:paraId="3FB777CE" w14:textId="77777777" w:rsidR="00A95F31" w:rsidRDefault="00A95F31" w:rsidP="00A95F31"/>
        </w:tc>
        <w:tc>
          <w:tcPr>
            <w:tcW w:w="1608" w:type="dxa"/>
            <w:shd w:val="clear" w:color="auto" w:fill="D9D9D9" w:themeFill="background1" w:themeFillShade="D9"/>
          </w:tcPr>
          <w:p w14:paraId="7C7BFA31" w14:textId="77777777" w:rsidR="00A95F31" w:rsidRDefault="00A95F31" w:rsidP="00A95F31"/>
        </w:tc>
        <w:tc>
          <w:tcPr>
            <w:tcW w:w="1323" w:type="dxa"/>
            <w:shd w:val="clear" w:color="auto" w:fill="D9D9D9" w:themeFill="background1" w:themeFillShade="D9"/>
          </w:tcPr>
          <w:p w14:paraId="3B3A1A45" w14:textId="77777777" w:rsidR="00A95F31" w:rsidRDefault="00A95F31" w:rsidP="00A95F31"/>
        </w:tc>
        <w:tc>
          <w:tcPr>
            <w:tcW w:w="2129" w:type="dxa"/>
            <w:shd w:val="clear" w:color="auto" w:fill="D9D9D9" w:themeFill="background1" w:themeFillShade="D9"/>
          </w:tcPr>
          <w:p w14:paraId="3F0E9545" w14:textId="77777777" w:rsidR="00A95F31" w:rsidRDefault="00A95F31" w:rsidP="00A95F31"/>
        </w:tc>
        <w:tc>
          <w:tcPr>
            <w:tcW w:w="1126" w:type="dxa"/>
            <w:shd w:val="clear" w:color="auto" w:fill="D9D9D9" w:themeFill="background1" w:themeFillShade="D9"/>
          </w:tcPr>
          <w:p w14:paraId="2D81477E" w14:textId="77777777" w:rsidR="00A95F31" w:rsidRDefault="00A95F31" w:rsidP="00A95F31"/>
        </w:tc>
      </w:tr>
      <w:tr w:rsidR="00A95F31" w14:paraId="268794D1" w14:textId="77777777" w:rsidTr="0036529F">
        <w:tc>
          <w:tcPr>
            <w:tcW w:w="8049" w:type="dxa"/>
            <w:gridSpan w:val="6"/>
            <w:shd w:val="clear" w:color="auto" w:fill="D9D9D9" w:themeFill="background1" w:themeFillShade="D9"/>
          </w:tcPr>
          <w:p w14:paraId="4DB2A53A" w14:textId="77777777" w:rsidR="00A95F31" w:rsidRPr="00B7170E" w:rsidRDefault="00A95F31" w:rsidP="00A95F31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597988F2" w14:textId="77777777" w:rsidR="00A95F31" w:rsidRPr="00B7170E" w:rsidRDefault="00A95F31" w:rsidP="00A95F31">
            <w:pPr>
              <w:rPr>
                <w:b/>
              </w:rPr>
            </w:pPr>
          </w:p>
        </w:tc>
      </w:tr>
      <w:tr w:rsidR="002E1CB1" w14:paraId="51850CE0" w14:textId="77777777" w:rsidTr="0036529F">
        <w:tc>
          <w:tcPr>
            <w:tcW w:w="804" w:type="dxa"/>
            <w:shd w:val="clear" w:color="auto" w:fill="D9D9D9" w:themeFill="background1" w:themeFillShade="D9"/>
          </w:tcPr>
          <w:p w14:paraId="3A64D4CB" w14:textId="77777777" w:rsidR="00A95F31" w:rsidRDefault="00A95F31" w:rsidP="00A95F31">
            <w:pPr>
              <w:jc w:val="both"/>
            </w:pPr>
          </w:p>
        </w:tc>
        <w:tc>
          <w:tcPr>
            <w:tcW w:w="2185" w:type="dxa"/>
            <w:gridSpan w:val="2"/>
            <w:shd w:val="clear" w:color="auto" w:fill="D9D9D9" w:themeFill="background1" w:themeFillShade="D9"/>
          </w:tcPr>
          <w:p w14:paraId="4944326F" w14:textId="77777777" w:rsidR="00A95F31" w:rsidRDefault="00A95F31" w:rsidP="00A95F31"/>
        </w:tc>
        <w:tc>
          <w:tcPr>
            <w:tcW w:w="5060" w:type="dxa"/>
            <w:gridSpan w:val="3"/>
            <w:shd w:val="clear" w:color="auto" w:fill="D9D9D9" w:themeFill="background1" w:themeFillShade="D9"/>
          </w:tcPr>
          <w:p w14:paraId="584F9920" w14:textId="77777777" w:rsidR="00A95F31" w:rsidRDefault="00A95F31" w:rsidP="00A95F31">
            <w:r>
              <w:t>VRSTA BILJEŽNICE ILI PRIBORA</w:t>
            </w:r>
          </w:p>
        </w:tc>
        <w:tc>
          <w:tcPr>
            <w:tcW w:w="1126" w:type="dxa"/>
            <w:shd w:val="clear" w:color="auto" w:fill="D9D9D9" w:themeFill="background1" w:themeFillShade="D9"/>
          </w:tcPr>
          <w:p w14:paraId="00B24170" w14:textId="77777777" w:rsidR="00A95F31" w:rsidRDefault="00A95F31" w:rsidP="00A95F31"/>
        </w:tc>
      </w:tr>
      <w:tr w:rsidR="002E1CB1" w14:paraId="27F417E3" w14:textId="77777777" w:rsidTr="0036529F">
        <w:tc>
          <w:tcPr>
            <w:tcW w:w="804" w:type="dxa"/>
          </w:tcPr>
          <w:p w14:paraId="784BC723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0E238640" w14:textId="77777777" w:rsidR="00A95F31" w:rsidRDefault="00A95F31" w:rsidP="00A95F31">
            <w:r>
              <w:t>HRVATSKI JEZIK</w:t>
            </w:r>
          </w:p>
        </w:tc>
        <w:tc>
          <w:tcPr>
            <w:tcW w:w="1608" w:type="dxa"/>
          </w:tcPr>
          <w:p w14:paraId="03E1F489" w14:textId="27E33D92" w:rsidR="00A95F31" w:rsidRDefault="00BF65D2" w:rsidP="00A95F31">
            <w:r>
              <w:t>Pisanka B</w:t>
            </w:r>
          </w:p>
        </w:tc>
        <w:tc>
          <w:tcPr>
            <w:tcW w:w="1323" w:type="dxa"/>
          </w:tcPr>
          <w:p w14:paraId="0E6ED07D" w14:textId="77777777" w:rsidR="00A95F31" w:rsidRDefault="00A95F31" w:rsidP="00A95F31"/>
        </w:tc>
        <w:tc>
          <w:tcPr>
            <w:tcW w:w="2129" w:type="dxa"/>
          </w:tcPr>
          <w:p w14:paraId="4C40FF09" w14:textId="77777777" w:rsidR="00A95F31" w:rsidRDefault="00A95F31" w:rsidP="00A95F31"/>
        </w:tc>
        <w:tc>
          <w:tcPr>
            <w:tcW w:w="1126" w:type="dxa"/>
          </w:tcPr>
          <w:p w14:paraId="7484DBE0" w14:textId="77777777" w:rsidR="00A95F31" w:rsidRDefault="00A95F31" w:rsidP="00A95F31"/>
        </w:tc>
      </w:tr>
      <w:tr w:rsidR="002E1CB1" w14:paraId="6CFEEA9E" w14:textId="77777777" w:rsidTr="0036529F">
        <w:tc>
          <w:tcPr>
            <w:tcW w:w="804" w:type="dxa"/>
          </w:tcPr>
          <w:p w14:paraId="5A452E83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2B1649A2" w14:textId="77777777" w:rsidR="00A95F31" w:rsidRDefault="00A95F31" w:rsidP="00A95F31">
            <w:r>
              <w:t>MATEMATIKA</w:t>
            </w:r>
          </w:p>
        </w:tc>
        <w:tc>
          <w:tcPr>
            <w:tcW w:w="1608" w:type="dxa"/>
          </w:tcPr>
          <w:p w14:paraId="111390DD" w14:textId="1BE1BE37" w:rsidR="00A95F31" w:rsidRDefault="00BF65D2" w:rsidP="00A95F31">
            <w:r>
              <w:t>Matematika 2, bilježnica sa kvadratićima</w:t>
            </w:r>
          </w:p>
        </w:tc>
        <w:tc>
          <w:tcPr>
            <w:tcW w:w="1323" w:type="dxa"/>
          </w:tcPr>
          <w:p w14:paraId="36A92CED" w14:textId="77777777" w:rsidR="00A95F31" w:rsidRDefault="00A95F31" w:rsidP="00A95F31"/>
        </w:tc>
        <w:tc>
          <w:tcPr>
            <w:tcW w:w="2129" w:type="dxa"/>
          </w:tcPr>
          <w:p w14:paraId="132D543F" w14:textId="77777777" w:rsidR="00A95F31" w:rsidRDefault="00A95F31" w:rsidP="00A95F31"/>
        </w:tc>
        <w:tc>
          <w:tcPr>
            <w:tcW w:w="1126" w:type="dxa"/>
          </w:tcPr>
          <w:p w14:paraId="4D05A7B0" w14:textId="77777777" w:rsidR="00A95F31" w:rsidRDefault="00A95F31" w:rsidP="00A95F31"/>
        </w:tc>
      </w:tr>
      <w:tr w:rsidR="002E1CB1" w14:paraId="02FF74A0" w14:textId="77777777" w:rsidTr="0036529F">
        <w:tc>
          <w:tcPr>
            <w:tcW w:w="804" w:type="dxa"/>
          </w:tcPr>
          <w:p w14:paraId="0A7BADE2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45CA5B97" w14:textId="77777777" w:rsidR="00A95F31" w:rsidRDefault="00A95F31" w:rsidP="00A95F31">
            <w:r>
              <w:t>PRIRODA I DRUŠTVO</w:t>
            </w:r>
          </w:p>
        </w:tc>
        <w:tc>
          <w:tcPr>
            <w:tcW w:w="1608" w:type="dxa"/>
          </w:tcPr>
          <w:p w14:paraId="7F289B4D" w14:textId="7236FA2E" w:rsidR="00A95F31" w:rsidRDefault="008C1386" w:rsidP="00A95F31">
            <w:r>
              <w:t xml:space="preserve">Bilježnica A 4 sa linijama </w:t>
            </w:r>
          </w:p>
        </w:tc>
        <w:tc>
          <w:tcPr>
            <w:tcW w:w="1323" w:type="dxa"/>
          </w:tcPr>
          <w:p w14:paraId="53DAC4F2" w14:textId="77777777" w:rsidR="00A95F31" w:rsidRDefault="00A95F31" w:rsidP="00A95F31"/>
        </w:tc>
        <w:tc>
          <w:tcPr>
            <w:tcW w:w="2129" w:type="dxa"/>
          </w:tcPr>
          <w:p w14:paraId="0AC24804" w14:textId="77777777" w:rsidR="00A95F31" w:rsidRDefault="00A95F31" w:rsidP="00A95F31"/>
        </w:tc>
        <w:tc>
          <w:tcPr>
            <w:tcW w:w="1126" w:type="dxa"/>
          </w:tcPr>
          <w:p w14:paraId="5A517B99" w14:textId="77777777" w:rsidR="00A95F31" w:rsidRDefault="00A95F31" w:rsidP="00A95F31"/>
        </w:tc>
      </w:tr>
      <w:tr w:rsidR="002E1CB1" w14:paraId="5D269898" w14:textId="77777777" w:rsidTr="0036529F">
        <w:tc>
          <w:tcPr>
            <w:tcW w:w="804" w:type="dxa"/>
          </w:tcPr>
          <w:p w14:paraId="1D29E203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6AD0564B" w14:textId="77777777" w:rsidR="00A95F31" w:rsidRDefault="00A95F31" w:rsidP="00A95F31">
            <w:r>
              <w:t>LIKOVNA KULTURA</w:t>
            </w:r>
          </w:p>
        </w:tc>
        <w:tc>
          <w:tcPr>
            <w:tcW w:w="1608" w:type="dxa"/>
          </w:tcPr>
          <w:p w14:paraId="558B7DD8" w14:textId="11D75D33" w:rsidR="00A95F31" w:rsidRPr="00DC1E68" w:rsidRDefault="00BF65D2" w:rsidP="00A95F31">
            <w:pPr>
              <w:rPr>
                <w:rFonts w:ascii="Times New Roman" w:hAnsi="Times New Roman" w:cs="Times New Roman"/>
                <w:lang w:val="en-US"/>
              </w:rPr>
            </w:pPr>
            <w:r>
              <w:t xml:space="preserve">Pribor za likovnu kulturu: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ljepilo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škarice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bojice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flomasteri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vodene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boje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tempere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kistov</w:t>
            </w:r>
            <w:r w:rsidR="00EA5C88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čaša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vodu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C1E68">
              <w:rPr>
                <w:rFonts w:ascii="Times New Roman" w:hAnsi="Times New Roman" w:cs="Times New Roman"/>
                <w:lang w:val="en-US"/>
              </w:rPr>
              <w:t xml:space="preserve">paleta za </w:t>
            </w:r>
            <w:proofErr w:type="spellStart"/>
            <w:r w:rsidR="00DC1E68">
              <w:rPr>
                <w:rFonts w:ascii="Times New Roman" w:hAnsi="Times New Roman" w:cs="Times New Roman"/>
                <w:lang w:val="en-US"/>
              </w:rPr>
              <w:t>boje</w:t>
            </w:r>
            <w:proofErr w:type="spellEnd"/>
            <w:r w:rsidR="00DC1E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krpic</w:t>
            </w:r>
            <w:r w:rsidR="00DC1E68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kistove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komad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najlon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vreće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glinamol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pero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21033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10339">
              <w:rPr>
                <w:rFonts w:ascii="Times New Roman" w:hAnsi="Times New Roman" w:cs="Times New Roman"/>
                <w:lang w:val="en-US"/>
              </w:rPr>
              <w:t>tuš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pribor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linorez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crni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ugljen</w:t>
            </w:r>
            <w:proofErr w:type="spellEnd"/>
            <w:r w:rsidR="00DC1E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DC1E68">
              <w:rPr>
                <w:rFonts w:ascii="Times New Roman" w:hAnsi="Times New Roman" w:cs="Times New Roman"/>
                <w:lang w:val="en-US"/>
              </w:rPr>
              <w:t>kolaž</w:t>
            </w:r>
            <w:proofErr w:type="spellEnd"/>
            <w:r w:rsidR="00DC1E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DC1E68">
              <w:rPr>
                <w:rFonts w:ascii="Times New Roman" w:hAnsi="Times New Roman" w:cs="Times New Roman"/>
                <w:lang w:val="en-US"/>
              </w:rPr>
              <w:t>papir</w:t>
            </w:r>
            <w:proofErr w:type="spellEnd"/>
          </w:p>
        </w:tc>
        <w:tc>
          <w:tcPr>
            <w:tcW w:w="1323" w:type="dxa"/>
          </w:tcPr>
          <w:p w14:paraId="6367B862" w14:textId="77777777" w:rsidR="00A95F31" w:rsidRDefault="00A95F31" w:rsidP="00A95F31"/>
        </w:tc>
        <w:tc>
          <w:tcPr>
            <w:tcW w:w="2129" w:type="dxa"/>
          </w:tcPr>
          <w:p w14:paraId="1D197D8B" w14:textId="77777777" w:rsidR="00A95F31" w:rsidRDefault="00A95F31" w:rsidP="00A95F31"/>
        </w:tc>
        <w:tc>
          <w:tcPr>
            <w:tcW w:w="1126" w:type="dxa"/>
          </w:tcPr>
          <w:p w14:paraId="75F1ED39" w14:textId="77777777" w:rsidR="00A95F31" w:rsidRDefault="00A95F31" w:rsidP="00A95F31"/>
        </w:tc>
      </w:tr>
      <w:tr w:rsidR="002E1CB1" w14:paraId="69F18721" w14:textId="77777777" w:rsidTr="0036529F">
        <w:tc>
          <w:tcPr>
            <w:tcW w:w="804" w:type="dxa"/>
          </w:tcPr>
          <w:p w14:paraId="2CB8E6D9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4C7CCE53" w14:textId="77777777" w:rsidR="00A95F31" w:rsidRDefault="00A95F31" w:rsidP="00A95F31">
            <w:r>
              <w:t>GLAZBENA KULTURA</w:t>
            </w:r>
          </w:p>
        </w:tc>
        <w:tc>
          <w:tcPr>
            <w:tcW w:w="1608" w:type="dxa"/>
          </w:tcPr>
          <w:p w14:paraId="6B042888" w14:textId="7DB673E4" w:rsidR="00A95F31" w:rsidRDefault="00BF65D2" w:rsidP="00A95F31">
            <w:r>
              <w:t>Pisanka B</w:t>
            </w:r>
          </w:p>
        </w:tc>
        <w:tc>
          <w:tcPr>
            <w:tcW w:w="1323" w:type="dxa"/>
          </w:tcPr>
          <w:p w14:paraId="1993D634" w14:textId="77777777" w:rsidR="00A95F31" w:rsidRDefault="00A95F31" w:rsidP="00A95F31"/>
        </w:tc>
        <w:tc>
          <w:tcPr>
            <w:tcW w:w="2129" w:type="dxa"/>
          </w:tcPr>
          <w:p w14:paraId="578D58D7" w14:textId="77777777" w:rsidR="00A95F31" w:rsidRDefault="00A95F31" w:rsidP="00A95F31"/>
        </w:tc>
        <w:tc>
          <w:tcPr>
            <w:tcW w:w="1126" w:type="dxa"/>
          </w:tcPr>
          <w:p w14:paraId="649602AD" w14:textId="77777777" w:rsidR="00A95F31" w:rsidRDefault="00A95F31" w:rsidP="00A95F31"/>
        </w:tc>
      </w:tr>
      <w:tr w:rsidR="002E1CB1" w14:paraId="5918868D" w14:textId="77777777" w:rsidTr="0036529F">
        <w:tc>
          <w:tcPr>
            <w:tcW w:w="804" w:type="dxa"/>
          </w:tcPr>
          <w:p w14:paraId="71D9E67C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4F6C19A8" w14:textId="77777777" w:rsidR="00A95F31" w:rsidRDefault="00A95F31" w:rsidP="00A95F31">
            <w:r>
              <w:t>TJELESNA I ZDRAVSTVENA KULTURA</w:t>
            </w:r>
          </w:p>
        </w:tc>
        <w:tc>
          <w:tcPr>
            <w:tcW w:w="1608" w:type="dxa"/>
          </w:tcPr>
          <w:p w14:paraId="0121308E" w14:textId="3D73E3D1" w:rsidR="00A95F31" w:rsidRDefault="00BF65D2" w:rsidP="00A95F31">
            <w:r>
              <w:t>Bijela majica i patike, ručnik</w:t>
            </w:r>
          </w:p>
        </w:tc>
        <w:tc>
          <w:tcPr>
            <w:tcW w:w="1323" w:type="dxa"/>
          </w:tcPr>
          <w:p w14:paraId="715067FD" w14:textId="77777777" w:rsidR="00A95F31" w:rsidRDefault="00A95F31" w:rsidP="00A95F31"/>
        </w:tc>
        <w:tc>
          <w:tcPr>
            <w:tcW w:w="2129" w:type="dxa"/>
          </w:tcPr>
          <w:p w14:paraId="34B23BCA" w14:textId="77777777" w:rsidR="00A95F31" w:rsidRDefault="00A95F31" w:rsidP="00A95F31"/>
        </w:tc>
        <w:tc>
          <w:tcPr>
            <w:tcW w:w="1126" w:type="dxa"/>
          </w:tcPr>
          <w:p w14:paraId="34AC8289" w14:textId="77777777" w:rsidR="00A95F31" w:rsidRDefault="00A95F31" w:rsidP="00A95F31"/>
        </w:tc>
      </w:tr>
      <w:tr w:rsidR="002E1CB1" w14:paraId="26C545D0" w14:textId="77777777" w:rsidTr="0036529F">
        <w:tc>
          <w:tcPr>
            <w:tcW w:w="804" w:type="dxa"/>
          </w:tcPr>
          <w:p w14:paraId="1CEEC5B0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0F22AB16" w14:textId="77777777" w:rsidR="00A95F31" w:rsidRDefault="00A95F31" w:rsidP="00A95F31">
            <w:r>
              <w:t>ENGLESKI JEZIK</w:t>
            </w:r>
          </w:p>
        </w:tc>
        <w:tc>
          <w:tcPr>
            <w:tcW w:w="1608" w:type="dxa"/>
          </w:tcPr>
          <w:p w14:paraId="400A1CAC" w14:textId="2B9E2D79" w:rsidR="00A95F31" w:rsidRDefault="00481E04" w:rsidP="00A95F31">
            <w:r>
              <w:t>Pisanka B</w:t>
            </w:r>
          </w:p>
        </w:tc>
        <w:tc>
          <w:tcPr>
            <w:tcW w:w="1323" w:type="dxa"/>
          </w:tcPr>
          <w:p w14:paraId="5EFAB65E" w14:textId="77777777" w:rsidR="00A95F31" w:rsidRDefault="00A95F31" w:rsidP="00A95F31"/>
        </w:tc>
        <w:tc>
          <w:tcPr>
            <w:tcW w:w="2129" w:type="dxa"/>
          </w:tcPr>
          <w:p w14:paraId="533323B7" w14:textId="77777777" w:rsidR="00A95F31" w:rsidRDefault="00A95F31" w:rsidP="00A95F31"/>
        </w:tc>
        <w:tc>
          <w:tcPr>
            <w:tcW w:w="1126" w:type="dxa"/>
          </w:tcPr>
          <w:p w14:paraId="6BEE0F13" w14:textId="77777777" w:rsidR="00A95F31" w:rsidRDefault="00A95F31" w:rsidP="00A95F31"/>
        </w:tc>
      </w:tr>
      <w:tr w:rsidR="002E1CB1" w14:paraId="324D71F9" w14:textId="77777777" w:rsidTr="0036529F">
        <w:tc>
          <w:tcPr>
            <w:tcW w:w="804" w:type="dxa"/>
          </w:tcPr>
          <w:p w14:paraId="7914046A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0FFA5E22" w14:textId="77777777" w:rsidR="00A95F31" w:rsidRDefault="00A95F31" w:rsidP="00A95F31">
            <w:r>
              <w:t>INFORMATIKA</w:t>
            </w:r>
          </w:p>
        </w:tc>
        <w:tc>
          <w:tcPr>
            <w:tcW w:w="1608" w:type="dxa"/>
          </w:tcPr>
          <w:p w14:paraId="12F9E924" w14:textId="360AF975" w:rsidR="00A95F31" w:rsidRDefault="00BF2D6D" w:rsidP="00A95F31">
            <w:r>
              <w:t>Pisanka B</w:t>
            </w:r>
          </w:p>
        </w:tc>
        <w:tc>
          <w:tcPr>
            <w:tcW w:w="1323" w:type="dxa"/>
          </w:tcPr>
          <w:p w14:paraId="1871B2B1" w14:textId="77777777" w:rsidR="00A95F31" w:rsidRDefault="00A95F31" w:rsidP="00A95F31"/>
        </w:tc>
        <w:tc>
          <w:tcPr>
            <w:tcW w:w="2129" w:type="dxa"/>
          </w:tcPr>
          <w:p w14:paraId="5CE0F502" w14:textId="77777777" w:rsidR="00A95F31" w:rsidRDefault="00A95F31" w:rsidP="00A95F31"/>
        </w:tc>
        <w:tc>
          <w:tcPr>
            <w:tcW w:w="1126" w:type="dxa"/>
          </w:tcPr>
          <w:p w14:paraId="3D243D38" w14:textId="77777777" w:rsidR="00A95F31" w:rsidRDefault="00A95F31" w:rsidP="00A95F31"/>
        </w:tc>
      </w:tr>
      <w:tr w:rsidR="002E1CB1" w14:paraId="347829EE" w14:textId="77777777" w:rsidTr="0036529F">
        <w:tc>
          <w:tcPr>
            <w:tcW w:w="804" w:type="dxa"/>
          </w:tcPr>
          <w:p w14:paraId="601A351F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6874D408" w14:textId="77777777" w:rsidR="00A95F31" w:rsidRDefault="00A95F31" w:rsidP="00A95F31">
            <w:r>
              <w:t>VJERONAUK -KATOLIČKI</w:t>
            </w:r>
          </w:p>
        </w:tc>
        <w:tc>
          <w:tcPr>
            <w:tcW w:w="1608" w:type="dxa"/>
          </w:tcPr>
          <w:p w14:paraId="64F714B7" w14:textId="41C5859A" w:rsidR="00A95F31" w:rsidRDefault="00D338DD" w:rsidP="00DC1E68">
            <w:r>
              <w:t>Pisanka B</w:t>
            </w:r>
          </w:p>
        </w:tc>
        <w:tc>
          <w:tcPr>
            <w:tcW w:w="1323" w:type="dxa"/>
          </w:tcPr>
          <w:p w14:paraId="75E29A34" w14:textId="77777777" w:rsidR="00A95F31" w:rsidRDefault="00A95F31" w:rsidP="00A95F31"/>
        </w:tc>
        <w:tc>
          <w:tcPr>
            <w:tcW w:w="2129" w:type="dxa"/>
          </w:tcPr>
          <w:p w14:paraId="1142A20C" w14:textId="77777777" w:rsidR="00A95F31" w:rsidRDefault="00A95F31" w:rsidP="00A95F31"/>
        </w:tc>
        <w:tc>
          <w:tcPr>
            <w:tcW w:w="1126" w:type="dxa"/>
          </w:tcPr>
          <w:p w14:paraId="444F623A" w14:textId="77777777" w:rsidR="00A95F31" w:rsidRDefault="00A95F31" w:rsidP="00A95F31"/>
        </w:tc>
      </w:tr>
      <w:tr w:rsidR="002E1CB1" w14:paraId="1731894F" w14:textId="77777777" w:rsidTr="0036529F">
        <w:tc>
          <w:tcPr>
            <w:tcW w:w="804" w:type="dxa"/>
          </w:tcPr>
          <w:p w14:paraId="00ED67A8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2EAE437E" w14:textId="77777777" w:rsidR="00A95F31" w:rsidRDefault="00A95F31" w:rsidP="00A95F31">
            <w:r>
              <w:t>VJERONAUK- PRAVOSLAVNI</w:t>
            </w:r>
          </w:p>
        </w:tc>
        <w:tc>
          <w:tcPr>
            <w:tcW w:w="1608" w:type="dxa"/>
          </w:tcPr>
          <w:p w14:paraId="6E5FF9BC" w14:textId="49A960F1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72FC9924" w14:textId="01F8D60C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5F8BFBA1" w14:textId="42382B54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18412B94" w14:textId="7FE30C5B" w:rsidR="00A95F31" w:rsidRDefault="00D338DD" w:rsidP="00D338DD">
            <w:pPr>
              <w:jc w:val="center"/>
            </w:pPr>
            <w:r>
              <w:t>/</w:t>
            </w:r>
          </w:p>
        </w:tc>
      </w:tr>
      <w:tr w:rsidR="002E1CB1" w14:paraId="0EFB9031" w14:textId="77777777" w:rsidTr="0036529F">
        <w:tc>
          <w:tcPr>
            <w:tcW w:w="804" w:type="dxa"/>
          </w:tcPr>
          <w:p w14:paraId="626D6C8C" w14:textId="77777777" w:rsidR="00A95F31" w:rsidRDefault="00A95F31" w:rsidP="00A95F31">
            <w:pPr>
              <w:pStyle w:val="Odlomakpopisa"/>
              <w:numPr>
                <w:ilvl w:val="0"/>
                <w:numId w:val="5"/>
              </w:numPr>
              <w:jc w:val="both"/>
            </w:pPr>
          </w:p>
        </w:tc>
        <w:tc>
          <w:tcPr>
            <w:tcW w:w="2185" w:type="dxa"/>
            <w:gridSpan w:val="2"/>
          </w:tcPr>
          <w:p w14:paraId="1AEA1054" w14:textId="77777777" w:rsidR="00A95F31" w:rsidRDefault="00A95F31" w:rsidP="00A95F31">
            <w:r>
              <w:t>NJEMAČKI JEZIK</w:t>
            </w:r>
          </w:p>
        </w:tc>
        <w:tc>
          <w:tcPr>
            <w:tcW w:w="1608" w:type="dxa"/>
          </w:tcPr>
          <w:p w14:paraId="20811559" w14:textId="445E03E8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323" w:type="dxa"/>
          </w:tcPr>
          <w:p w14:paraId="131CBEF7" w14:textId="65C8B711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2129" w:type="dxa"/>
          </w:tcPr>
          <w:p w14:paraId="50D6D615" w14:textId="6023F492" w:rsidR="00A95F31" w:rsidRDefault="00D338DD" w:rsidP="00D338DD">
            <w:pPr>
              <w:jc w:val="center"/>
            </w:pPr>
            <w:r>
              <w:t>/</w:t>
            </w:r>
          </w:p>
        </w:tc>
        <w:tc>
          <w:tcPr>
            <w:tcW w:w="1126" w:type="dxa"/>
          </w:tcPr>
          <w:p w14:paraId="5CDFC0FD" w14:textId="5E6A665F" w:rsidR="00A95F31" w:rsidRDefault="00D338DD" w:rsidP="00D338DD">
            <w:pPr>
              <w:jc w:val="center"/>
            </w:pPr>
            <w:r>
              <w:t>/</w:t>
            </w:r>
          </w:p>
        </w:tc>
      </w:tr>
    </w:tbl>
    <w:p w14:paraId="63D758F4" w14:textId="77F525E9" w:rsidR="00A95F31" w:rsidRDefault="00A95F31"/>
    <w:p w14:paraId="12BC5DA6" w14:textId="77777777" w:rsidR="00A95F31" w:rsidRDefault="00A95F31">
      <w:r>
        <w:br w:type="page"/>
      </w:r>
    </w:p>
    <w:sectPr w:rsidR="00A95F31" w:rsidSect="00B71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4058"/>
    <w:multiLevelType w:val="hybridMultilevel"/>
    <w:tmpl w:val="B67E8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6C70"/>
    <w:multiLevelType w:val="hybridMultilevel"/>
    <w:tmpl w:val="27E270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3868604">
    <w:abstractNumId w:val="4"/>
  </w:num>
  <w:num w:numId="2" w16cid:durableId="200434199">
    <w:abstractNumId w:val="0"/>
  </w:num>
  <w:num w:numId="3" w16cid:durableId="707686165">
    <w:abstractNumId w:val="1"/>
  </w:num>
  <w:num w:numId="4" w16cid:durableId="1012755732">
    <w:abstractNumId w:val="3"/>
  </w:num>
  <w:num w:numId="5" w16cid:durableId="2456517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A2B"/>
    <w:rsid w:val="0000716C"/>
    <w:rsid w:val="000745F6"/>
    <w:rsid w:val="00150CDB"/>
    <w:rsid w:val="00170C5B"/>
    <w:rsid w:val="001D085C"/>
    <w:rsid w:val="002307B3"/>
    <w:rsid w:val="00250FC1"/>
    <w:rsid w:val="00251891"/>
    <w:rsid w:val="002C0108"/>
    <w:rsid w:val="002E1CB1"/>
    <w:rsid w:val="0036529F"/>
    <w:rsid w:val="0040550B"/>
    <w:rsid w:val="00481E04"/>
    <w:rsid w:val="004F609B"/>
    <w:rsid w:val="005802CA"/>
    <w:rsid w:val="005A63B7"/>
    <w:rsid w:val="005F5E23"/>
    <w:rsid w:val="005F670F"/>
    <w:rsid w:val="00610A2B"/>
    <w:rsid w:val="006A5E2B"/>
    <w:rsid w:val="00734857"/>
    <w:rsid w:val="00825038"/>
    <w:rsid w:val="00882CF6"/>
    <w:rsid w:val="008C1386"/>
    <w:rsid w:val="00970510"/>
    <w:rsid w:val="00A95F31"/>
    <w:rsid w:val="00B26853"/>
    <w:rsid w:val="00B71050"/>
    <w:rsid w:val="00B7170E"/>
    <w:rsid w:val="00BF2D6D"/>
    <w:rsid w:val="00BF65D2"/>
    <w:rsid w:val="00C7035E"/>
    <w:rsid w:val="00C86C26"/>
    <w:rsid w:val="00D338DD"/>
    <w:rsid w:val="00D6627E"/>
    <w:rsid w:val="00DB7F2B"/>
    <w:rsid w:val="00DC1E68"/>
    <w:rsid w:val="00EA5C88"/>
    <w:rsid w:val="00E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0D002"/>
  <w15:chartTrackingRefBased/>
  <w15:docId w15:val="{6FA03BB6-5BD7-4FCE-A149-D6293E17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10A2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F6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09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3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7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Tajana Tomoković</cp:lastModifiedBy>
  <cp:revision>16</cp:revision>
  <cp:lastPrinted>2020-06-26T06:42:00Z</cp:lastPrinted>
  <dcterms:created xsi:type="dcterms:W3CDTF">2020-06-30T00:59:00Z</dcterms:created>
  <dcterms:modified xsi:type="dcterms:W3CDTF">2022-06-29T21:29:00Z</dcterms:modified>
</cp:coreProperties>
</file>