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9666" w14:textId="77777777" w:rsidR="005B596A" w:rsidRPr="00DC6AA1" w:rsidRDefault="005B596A" w:rsidP="00F606E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51"/>
        <w:gridCol w:w="897"/>
        <w:gridCol w:w="1210"/>
        <w:gridCol w:w="1756"/>
        <w:gridCol w:w="1353"/>
        <w:gridCol w:w="1925"/>
        <w:gridCol w:w="1183"/>
      </w:tblGrid>
      <w:tr w:rsidR="00F606EC" w:rsidRPr="00DC6AA1" w14:paraId="718F0C00" w14:textId="77777777" w:rsidTr="003123F1">
        <w:tc>
          <w:tcPr>
            <w:tcW w:w="4735" w:type="dxa"/>
            <w:gridSpan w:val="4"/>
            <w:tcBorders>
              <w:bottom w:val="single" w:sz="4" w:space="0" w:color="auto"/>
            </w:tcBorders>
          </w:tcPr>
          <w:p w14:paraId="2C529AC9" w14:textId="77777777" w:rsidR="00F606EC" w:rsidRPr="00DC6AA1" w:rsidRDefault="00F606EC" w:rsidP="00B87E5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A1">
              <w:rPr>
                <w:rFonts w:ascii="Times New Roman" w:hAnsi="Times New Roman" w:cs="Times New Roman"/>
                <w:b/>
                <w:sz w:val="32"/>
                <w:szCs w:val="32"/>
              </w:rPr>
              <w:t>UČITELJICA: Sanela Mužar Horvat</w:t>
            </w:r>
          </w:p>
        </w:tc>
        <w:tc>
          <w:tcPr>
            <w:tcW w:w="3478" w:type="dxa"/>
            <w:gridSpan w:val="2"/>
          </w:tcPr>
          <w:p w14:paraId="7808E277" w14:textId="320E3364" w:rsidR="00F606EC" w:rsidRPr="00DC6AA1" w:rsidRDefault="00F606EC" w:rsidP="00B87E5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6A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RAZRED: </w:t>
            </w:r>
            <w:r w:rsidR="00766198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DC6AA1">
              <w:rPr>
                <w:rFonts w:ascii="Times New Roman" w:hAnsi="Times New Roman" w:cs="Times New Roman"/>
                <w:b/>
                <w:sz w:val="32"/>
                <w:szCs w:val="32"/>
              </w:rPr>
              <w:t>. razred</w:t>
            </w:r>
          </w:p>
        </w:tc>
        <w:tc>
          <w:tcPr>
            <w:tcW w:w="1183" w:type="dxa"/>
          </w:tcPr>
          <w:p w14:paraId="07E4DA15" w14:textId="77777777" w:rsidR="00F606EC" w:rsidRPr="00DC6AA1" w:rsidRDefault="00F606EC" w:rsidP="00B87E5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06EC" w:rsidRPr="00DC6AA1" w14:paraId="61800D4D" w14:textId="77777777" w:rsidTr="003123F1">
        <w:tc>
          <w:tcPr>
            <w:tcW w:w="8213" w:type="dxa"/>
            <w:gridSpan w:val="6"/>
            <w:tcBorders>
              <w:bottom w:val="single" w:sz="4" w:space="0" w:color="auto"/>
            </w:tcBorders>
          </w:tcPr>
          <w:p w14:paraId="17CC5AEE" w14:textId="77777777" w:rsidR="00F606EC" w:rsidRPr="00DC6AA1" w:rsidRDefault="00F606EC" w:rsidP="00B87E5D">
            <w:pPr>
              <w:rPr>
                <w:rFonts w:ascii="Times New Roman" w:hAnsi="Times New Roman" w:cs="Times New Roman"/>
                <w:b/>
              </w:rPr>
            </w:pPr>
            <w:r w:rsidRPr="00DC6AA1">
              <w:rPr>
                <w:rFonts w:ascii="Times New Roman" w:hAnsi="Times New Roman" w:cs="Times New Roman"/>
                <w:b/>
              </w:rPr>
              <w:t>POPIS UDŽBENIKA – NABAVLJA IH ŠKOLA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5C92AEA" w14:textId="77777777" w:rsidR="00F606EC" w:rsidRPr="00DC6AA1" w:rsidRDefault="00F606EC" w:rsidP="00B87E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06EC" w:rsidRPr="00DC6AA1" w14:paraId="24037195" w14:textId="77777777" w:rsidTr="003123F1">
        <w:tc>
          <w:tcPr>
            <w:tcW w:w="817" w:type="dxa"/>
            <w:shd w:val="clear" w:color="auto" w:fill="D9D9D9" w:themeFill="background1" w:themeFillShade="D9"/>
          </w:tcPr>
          <w:p w14:paraId="088B28F4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5DAED448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14:paraId="1712BE7A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NAZIV: 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14:paraId="45220C83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AUTORI: </w:t>
            </w:r>
          </w:p>
        </w:tc>
        <w:tc>
          <w:tcPr>
            <w:tcW w:w="2152" w:type="dxa"/>
            <w:shd w:val="clear" w:color="auto" w:fill="D9D9D9" w:themeFill="background1" w:themeFillShade="D9"/>
          </w:tcPr>
          <w:p w14:paraId="4646CE4A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IZDAVAČ: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2564B86A" w14:textId="77777777" w:rsidR="00F606EC" w:rsidRPr="00DC6AA1" w:rsidRDefault="00F606EC" w:rsidP="00B87E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A1">
              <w:rPr>
                <w:rFonts w:ascii="Times New Roman" w:hAnsi="Times New Roman" w:cs="Times New Roman"/>
                <w:sz w:val="20"/>
                <w:szCs w:val="20"/>
              </w:rPr>
              <w:t>KOLIČINA</w:t>
            </w:r>
          </w:p>
        </w:tc>
      </w:tr>
      <w:tr w:rsidR="00F606EC" w:rsidRPr="00DC6AA1" w14:paraId="4A196363" w14:textId="77777777" w:rsidTr="003123F1">
        <w:tc>
          <w:tcPr>
            <w:tcW w:w="817" w:type="dxa"/>
          </w:tcPr>
          <w:p w14:paraId="33292803" w14:textId="0C1B1CC3" w:rsidR="00F606EC" w:rsidRPr="00D71035" w:rsidRDefault="00F606EC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CF0CE7C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7525C97F" w14:textId="680C76F8" w:rsidR="00F606EC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ZLATNA VRATA </w:t>
            </w:r>
            <w:r w:rsidR="00766198">
              <w:rPr>
                <w:rFonts w:ascii="Times New Roman" w:hAnsi="Times New Roman" w:cs="Times New Roman"/>
              </w:rPr>
              <w:t>4</w:t>
            </w:r>
          </w:p>
          <w:p w14:paraId="789B472B" w14:textId="6ECAF7F2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Integrirani radni udžbenik  hrvatskog jezika u </w:t>
            </w:r>
            <w:r w:rsidR="00445FA8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 1. dio </w:t>
            </w:r>
          </w:p>
          <w:p w14:paraId="0AB54C00" w14:textId="77777777" w:rsidR="008642DE" w:rsidRPr="00DC6AA1" w:rsidRDefault="008642DE" w:rsidP="008642DE">
            <w:pPr>
              <w:rPr>
                <w:rFonts w:ascii="Times New Roman" w:hAnsi="Times New Roman" w:cs="Times New Roman"/>
              </w:rPr>
            </w:pPr>
          </w:p>
          <w:p w14:paraId="78062631" w14:textId="5A384287" w:rsidR="008642DE" w:rsidRPr="00DC6AA1" w:rsidRDefault="008642DE" w:rsidP="008642DE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ZLATNA VRATA </w:t>
            </w:r>
            <w:r w:rsidR="00766198">
              <w:rPr>
                <w:rFonts w:ascii="Times New Roman" w:hAnsi="Times New Roman" w:cs="Times New Roman"/>
              </w:rPr>
              <w:t>4</w:t>
            </w:r>
          </w:p>
          <w:p w14:paraId="4D2E4B41" w14:textId="3B465D52" w:rsidR="008642DE" w:rsidRPr="00DC6AA1" w:rsidRDefault="008642DE" w:rsidP="008642DE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Integrirani radni udžbenik  hrvatskog jezika u </w:t>
            </w:r>
            <w:r w:rsidR="00445FA8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 2. dio</w:t>
            </w:r>
          </w:p>
        </w:tc>
        <w:tc>
          <w:tcPr>
            <w:tcW w:w="1326" w:type="dxa"/>
          </w:tcPr>
          <w:p w14:paraId="49B9AADA" w14:textId="61C6FA46" w:rsidR="00F606EC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Ivić, Marija Krmpotić</w:t>
            </w:r>
          </w:p>
          <w:p w14:paraId="057BCE84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31C12040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4CB26BDB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0664112A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6A81F8E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215B237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B6447EC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6EBA55F6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0409DF26" w14:textId="4858FCB3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Ivić, Marija Krmpotić</w:t>
            </w:r>
          </w:p>
        </w:tc>
        <w:tc>
          <w:tcPr>
            <w:tcW w:w="2152" w:type="dxa"/>
          </w:tcPr>
          <w:p w14:paraId="20492507" w14:textId="77777777" w:rsidR="00F606EC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Školaska knjiga</w:t>
            </w:r>
          </w:p>
          <w:p w14:paraId="729E0CB2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7AF3B6E9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70C758B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4E6F2F9A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07343E67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1F661209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779656BE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2C734B87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6835421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22734179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09C262D0" w14:textId="291CDD4E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0F7D7174" w14:textId="77777777" w:rsidR="00F606EC" w:rsidRPr="00DC6AA1" w:rsidRDefault="00F606EC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  <w:p w14:paraId="023A4C24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1F90ACF8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4EEEA438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1DF380EE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742327A4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452AD14E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739551CC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5DDECF04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16064C6C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674D8F1A" w14:textId="77777777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</w:p>
          <w:p w14:paraId="01558D46" w14:textId="2577BA4E" w:rsidR="008642DE" w:rsidRPr="00DC6AA1" w:rsidRDefault="008642DE" w:rsidP="00B87E5D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DC6AA1" w:rsidRPr="00DC6AA1" w14:paraId="247EADD1" w14:textId="77777777" w:rsidTr="003123F1">
        <w:trPr>
          <w:trHeight w:val="2124"/>
        </w:trPr>
        <w:tc>
          <w:tcPr>
            <w:tcW w:w="817" w:type="dxa"/>
          </w:tcPr>
          <w:p w14:paraId="4B06A635" w14:textId="392E5FF7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8" w:type="dxa"/>
            <w:gridSpan w:val="2"/>
          </w:tcPr>
          <w:p w14:paraId="59230B01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306A17B5" w14:textId="23F2E230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MOJ SRETNI BROJ </w:t>
            </w:r>
            <w:r w:rsidR="00766198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- udžbenik za matematiku u </w:t>
            </w:r>
            <w:r w:rsidR="00445FA8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326" w:type="dxa"/>
          </w:tcPr>
          <w:p w14:paraId="2DCC9745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Jakovljević Rogić, Dubravka Miklec, Graciella Prtajin</w:t>
            </w:r>
          </w:p>
          <w:p w14:paraId="1CD3FEF2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0BE84B54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711C3545" w14:textId="05956698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0544840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308AD445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58FE23F8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28B6D72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0969E3BE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3E52B64E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0628B6B7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62F63EEE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1BD90FF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623492F2" w14:textId="4F8D827A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5F649E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DC6AA1" w:rsidRPr="00DC6AA1" w14:paraId="5BC00418" w14:textId="77777777" w:rsidTr="003123F1">
        <w:tc>
          <w:tcPr>
            <w:tcW w:w="817" w:type="dxa"/>
          </w:tcPr>
          <w:p w14:paraId="2ADEDE8E" w14:textId="48538BB9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98" w:type="dxa"/>
            <w:gridSpan w:val="2"/>
          </w:tcPr>
          <w:p w14:paraId="430CA6D5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73C5AC04" w14:textId="7FF90556" w:rsidR="00DC6AA1" w:rsidRPr="00DC6AA1" w:rsidRDefault="00DC6AA1" w:rsidP="00DC6AA1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AA1">
              <w:rPr>
                <w:rFonts w:ascii="Times New Roman" w:hAnsi="Times New Roman" w:cs="Times New Roman"/>
              </w:rPr>
              <w:t xml:space="preserve">ISTRAŽUJEMO NAŠ SVIJET </w:t>
            </w:r>
            <w:r w:rsidR="00766198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– udžbenik za prirodu i društvo u </w:t>
            </w:r>
            <w:r w:rsidR="00445FA8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326" w:type="dxa"/>
          </w:tcPr>
          <w:p w14:paraId="01650088" w14:textId="33491D52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Alena Letina, Tamara Kisovar Ivanda, Zdenko Braičić:</w:t>
            </w:r>
          </w:p>
        </w:tc>
        <w:tc>
          <w:tcPr>
            <w:tcW w:w="2152" w:type="dxa"/>
          </w:tcPr>
          <w:p w14:paraId="1AD20440" w14:textId="16F6A823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05F9D07D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DC6AA1" w:rsidRPr="00DC6AA1" w14:paraId="5337D632" w14:textId="77777777" w:rsidTr="003123F1">
        <w:tc>
          <w:tcPr>
            <w:tcW w:w="817" w:type="dxa"/>
          </w:tcPr>
          <w:p w14:paraId="7069E325" w14:textId="7FD8A645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98" w:type="dxa"/>
            <w:gridSpan w:val="2"/>
          </w:tcPr>
          <w:p w14:paraId="293C0378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7E5DE456" w14:textId="686D77D6" w:rsidR="00DC6AA1" w:rsidRPr="00DC6AA1" w:rsidRDefault="00D71035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26" w:type="dxa"/>
          </w:tcPr>
          <w:p w14:paraId="730DBDF6" w14:textId="4A9B3F4F" w:rsidR="00DC6AA1" w:rsidRPr="00DC6AA1" w:rsidRDefault="00D71035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152" w:type="dxa"/>
          </w:tcPr>
          <w:p w14:paraId="713D76FB" w14:textId="40D88920" w:rsidR="00DC6AA1" w:rsidRPr="00DC6AA1" w:rsidRDefault="00D71035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83" w:type="dxa"/>
          </w:tcPr>
          <w:p w14:paraId="5E0A7BA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79AC29CC" w14:textId="77777777" w:rsidTr="003123F1">
        <w:tc>
          <w:tcPr>
            <w:tcW w:w="817" w:type="dxa"/>
          </w:tcPr>
          <w:p w14:paraId="20210C0A" w14:textId="24B605E5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98" w:type="dxa"/>
            <w:gridSpan w:val="2"/>
          </w:tcPr>
          <w:p w14:paraId="2ED7A73D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5119CF15" w14:textId="77777777" w:rsidR="00D71035" w:rsidRPr="00D71035" w:rsidRDefault="00D71035" w:rsidP="00D71035">
            <w:pPr>
              <w:pStyle w:val="Naslov1"/>
              <w:shd w:val="clear" w:color="auto" w:fill="FFFFFF"/>
              <w:spacing w:before="150" w:beforeAutospacing="0" w:after="0" w:afterAutospacing="0"/>
              <w:outlineLvl w:val="0"/>
              <w:rPr>
                <w:b w:val="0"/>
                <w:bCs w:val="0"/>
                <w:color w:val="444444"/>
                <w:sz w:val="22"/>
                <w:szCs w:val="22"/>
              </w:rPr>
            </w:pPr>
            <w:r w:rsidRPr="00D71035">
              <w:rPr>
                <w:b w:val="0"/>
                <w:bCs w:val="0"/>
                <w:color w:val="444444"/>
                <w:sz w:val="22"/>
                <w:szCs w:val="22"/>
              </w:rPr>
              <w:t>Allegro 4 u glazbenom svijetu</w:t>
            </w:r>
          </w:p>
          <w:p w14:paraId="7ED2F540" w14:textId="36C92944" w:rsidR="00D71035" w:rsidRPr="00D71035" w:rsidRDefault="00D71035" w:rsidP="00D71035">
            <w:pPr>
              <w:pStyle w:val="Naslov3"/>
              <w:shd w:val="clear" w:color="auto" w:fill="FFFFFF"/>
              <w:spacing w:before="150"/>
              <w:outlineLvl w:val="2"/>
              <w:rPr>
                <w:rFonts w:ascii="Times New Roman" w:hAnsi="Times New Roman" w:cs="Times New Roman"/>
                <w:color w:val="48A7D7"/>
                <w:sz w:val="22"/>
                <w:szCs w:val="22"/>
              </w:rPr>
            </w:pPr>
          </w:p>
          <w:p w14:paraId="7E178E55" w14:textId="42E08664" w:rsidR="00D71035" w:rsidRPr="00D71035" w:rsidRDefault="00D71035" w:rsidP="00D71035">
            <w:pPr>
              <w:shd w:val="clear" w:color="auto" w:fill="FFFFFF"/>
              <w:rPr>
                <w:rFonts w:ascii="Times New Roman" w:hAnsi="Times New Roman" w:cs="Times New Roman"/>
                <w:color w:val="555555"/>
              </w:rPr>
            </w:pPr>
          </w:p>
          <w:p w14:paraId="22378D34" w14:textId="288D559A" w:rsidR="00DC6AA1" w:rsidRPr="00D71035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F9661CD" w14:textId="77777777" w:rsidR="00D71035" w:rsidRPr="00D71035" w:rsidRDefault="00D71035" w:rsidP="00D71035">
            <w:pPr>
              <w:shd w:val="clear" w:color="auto" w:fill="FFFFFF"/>
              <w:rPr>
                <w:rFonts w:ascii="Times New Roman" w:hAnsi="Times New Roman" w:cs="Times New Roman"/>
                <w:color w:val="555555"/>
              </w:rPr>
            </w:pPr>
            <w:r w:rsidRPr="00D71035">
              <w:rPr>
                <w:rFonts w:ascii="Times New Roman" w:hAnsi="Times New Roman" w:cs="Times New Roman"/>
                <w:color w:val="555555"/>
              </w:rPr>
              <w:t>Natalija Banov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Davor Brđanović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Sandra Frančišković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Sandra Ivančić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Eva Kirchmayer Bilić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</w:r>
            <w:r w:rsidRPr="00D71035">
              <w:rPr>
                <w:rFonts w:ascii="Times New Roman" w:hAnsi="Times New Roman" w:cs="Times New Roman"/>
                <w:color w:val="555555"/>
              </w:rPr>
              <w:lastRenderedPageBreak/>
              <w:t>Alenka Martinović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Darko Novosel</w:t>
            </w:r>
            <w:r w:rsidRPr="00D71035">
              <w:rPr>
                <w:rFonts w:ascii="Times New Roman" w:hAnsi="Times New Roman" w:cs="Times New Roman"/>
                <w:color w:val="555555"/>
              </w:rPr>
              <w:br/>
              <w:t>Tomislav Pehar</w:t>
            </w:r>
          </w:p>
          <w:p w14:paraId="4830C6A7" w14:textId="7A2A3093" w:rsidR="00DC6AA1" w:rsidRPr="00D71035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241C871" w14:textId="3FF68678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lastRenderedPageBreak/>
              <w:t>Školska knjiga</w:t>
            </w:r>
          </w:p>
        </w:tc>
        <w:tc>
          <w:tcPr>
            <w:tcW w:w="1183" w:type="dxa"/>
          </w:tcPr>
          <w:p w14:paraId="00B34D61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3</w:t>
            </w:r>
          </w:p>
        </w:tc>
      </w:tr>
      <w:tr w:rsidR="00DC6AA1" w:rsidRPr="00DC6AA1" w14:paraId="5B522A37" w14:textId="77777777" w:rsidTr="003123F1">
        <w:tc>
          <w:tcPr>
            <w:tcW w:w="817" w:type="dxa"/>
          </w:tcPr>
          <w:p w14:paraId="5CCC73B7" w14:textId="7511B4DF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98" w:type="dxa"/>
            <w:gridSpan w:val="2"/>
          </w:tcPr>
          <w:p w14:paraId="2A801B8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0FADFBE4" w14:textId="4AA6D339" w:rsidR="00DC6AA1" w:rsidRPr="00DC6AA1" w:rsidRDefault="0072673C" w:rsidP="00DC6AA1">
            <w:pPr>
              <w:rPr>
                <w:rFonts w:ascii="Times New Roman" w:hAnsi="Times New Roman" w:cs="Times New Roman"/>
              </w:rPr>
            </w:pPr>
            <w:r w:rsidRP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New Building Blocks 4</w:t>
            </w:r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, udžbenik iz engleskoga jezika za </w:t>
            </w:r>
            <w:r w:rsidR="00445FA8">
              <w:rPr>
                <w:rFonts w:eastAsia="Times New Roman" w:cstheme="minorHAnsi"/>
                <w:color w:val="000000"/>
                <w:lang w:eastAsia="hr-HR"/>
              </w:rPr>
              <w:t>četvrti</w:t>
            </w:r>
            <w:r w:rsidRPr="009C3D47">
              <w:rPr>
                <w:rFonts w:eastAsia="Times New Roman" w:cstheme="minorHAnsi"/>
                <w:color w:val="000000"/>
                <w:lang w:eastAsia="hr-HR"/>
              </w:rPr>
              <w:t xml:space="preserve"> razred osnovne škole, treća godina učenja</w:t>
            </w:r>
          </w:p>
        </w:tc>
        <w:tc>
          <w:tcPr>
            <w:tcW w:w="1326" w:type="dxa"/>
          </w:tcPr>
          <w:p w14:paraId="379A2411" w14:textId="77777777" w:rsidR="001215AB" w:rsidRPr="0092135A" w:rsidRDefault="001215AB" w:rsidP="001215AB">
            <w:pPr>
              <w:rPr>
                <w:rFonts w:ascii="Calibri" w:eastAsia="Times New Roman" w:hAnsi="Calibri" w:cs="Calibri"/>
                <w:lang w:eastAsia="hr-HR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>Kristina Čajo Anđel, Ankica Knezović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 w:rsidRPr="0092135A">
              <w:rPr>
                <w:rFonts w:ascii="Calibri" w:eastAsia="Times New Roman" w:hAnsi="Calibri" w:cs="Calibri"/>
                <w:lang w:eastAsia="hr-HR"/>
              </w:rPr>
              <w:t>Mia Šavrljuga</w:t>
            </w:r>
          </w:p>
          <w:p w14:paraId="20A5237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7A4F14B9" w14:textId="0B499D92" w:rsidR="00DC6AA1" w:rsidRPr="00DC6AA1" w:rsidRDefault="001215AB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1183" w:type="dxa"/>
          </w:tcPr>
          <w:p w14:paraId="46DB04C1" w14:textId="7FC1DC53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395917CF" w14:textId="77777777" w:rsidTr="003123F1">
        <w:tc>
          <w:tcPr>
            <w:tcW w:w="817" w:type="dxa"/>
          </w:tcPr>
          <w:p w14:paraId="7A2A7278" w14:textId="7E4216C6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98" w:type="dxa"/>
            <w:gridSpan w:val="2"/>
          </w:tcPr>
          <w:p w14:paraId="4976546A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583555AB" w14:textId="77777777" w:rsidR="00F47726" w:rsidRPr="0092135A" w:rsidRDefault="00F47726" w:rsidP="00F4772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2135A">
              <w:rPr>
                <w:rFonts w:ascii="Calibri" w:hAnsi="Calibri" w:cs="Calibri"/>
                <w:b/>
                <w:bCs/>
                <w:color w:val="000000"/>
              </w:rPr>
              <w:t>E-SVIJET 4</w:t>
            </w:r>
          </w:p>
          <w:p w14:paraId="112474E3" w14:textId="77777777" w:rsidR="00F47726" w:rsidRDefault="00F47726" w:rsidP="00F4772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radni udžbenik informatike s dodatnim digitalnim sadržajima u četvrtom razredu osnovne škole</w:t>
            </w:r>
          </w:p>
          <w:p w14:paraId="5B9132D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3FB0053" w14:textId="77777777" w:rsidR="00F76CF2" w:rsidRPr="0092135A" w:rsidRDefault="00F76CF2" w:rsidP="00F76CF2">
            <w:pPr>
              <w:rPr>
                <w:rFonts w:eastAsia="Times New Roman" w:cstheme="minorHAnsi"/>
                <w:lang w:eastAsia="hr-HR"/>
              </w:rPr>
            </w:pPr>
            <w:r w:rsidRPr="0092135A">
              <w:rPr>
                <w:rFonts w:eastAsia="Times New Roman" w:cstheme="minorHAnsi"/>
                <w:lang w:eastAsia="hr-HR"/>
              </w:rPr>
              <w:t>Josipa Blagus, Nataša Ljubić Klemše, Ivana Ružić, Mario Stančić</w:t>
            </w:r>
          </w:p>
          <w:p w14:paraId="6C58FF48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D46536F" w14:textId="193E7419" w:rsidR="00DC6AA1" w:rsidRPr="00DC6AA1" w:rsidRDefault="00F76CF2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7DFBA0E9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72FB341A" w14:textId="77777777" w:rsidTr="003123F1">
        <w:tc>
          <w:tcPr>
            <w:tcW w:w="817" w:type="dxa"/>
          </w:tcPr>
          <w:p w14:paraId="29F34222" w14:textId="700FD947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98" w:type="dxa"/>
            <w:gridSpan w:val="2"/>
          </w:tcPr>
          <w:p w14:paraId="743CD556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34725FEB" w14:textId="77777777" w:rsidR="00870774" w:rsidRDefault="00870774" w:rsidP="00870774">
            <w:pPr>
              <w:rPr>
                <w:rStyle w:val="Istaknuto"/>
                <w:i w:val="0"/>
                <w:iCs w:val="0"/>
              </w:rPr>
            </w:pPr>
            <w:r w:rsidRPr="00343A0D">
              <w:rPr>
                <w:rStyle w:val="Istaknuto"/>
                <w:rFonts w:cstheme="minorHAnsi"/>
                <w:b/>
                <w:bCs/>
                <w:color w:val="333333"/>
                <w:shd w:val="clear" w:color="auto" w:fill="FFFFFF"/>
              </w:rPr>
              <w:t>Darovi vjere i zajedništva</w:t>
            </w:r>
            <w:r>
              <w:rPr>
                <w:rStyle w:val="Istaknuto"/>
                <w:rFonts w:cstheme="minorHAnsi"/>
                <w:b/>
                <w:bCs/>
                <w:color w:val="333333"/>
                <w:shd w:val="clear" w:color="auto" w:fill="FFFFFF"/>
              </w:rPr>
              <w:t>,</w:t>
            </w:r>
          </w:p>
          <w:p w14:paraId="5CD12CEA" w14:textId="22D68CDF" w:rsidR="00DC6AA1" w:rsidRPr="00DC6AA1" w:rsidRDefault="00870774" w:rsidP="00870774">
            <w:pPr>
              <w:rPr>
                <w:rFonts w:ascii="Times New Roman" w:hAnsi="Times New Roman" w:cs="Times New Roman"/>
              </w:rPr>
            </w:pPr>
            <w:r>
              <w:rPr>
                <w:rFonts w:cstheme="minorHAnsi"/>
              </w:rPr>
              <w:t>u</w:t>
            </w:r>
            <w:r w:rsidRPr="00343A0D">
              <w:rPr>
                <w:rFonts w:cstheme="minorHAnsi"/>
              </w:rPr>
              <w:t>džbenik iz vjeronauka za 4. razred osnovne škole</w:t>
            </w:r>
          </w:p>
        </w:tc>
        <w:tc>
          <w:tcPr>
            <w:tcW w:w="1326" w:type="dxa"/>
          </w:tcPr>
          <w:p w14:paraId="7E54EFED" w14:textId="77777777" w:rsidR="00BC58D2" w:rsidRPr="00343A0D" w:rsidRDefault="00BC58D2" w:rsidP="00BC58D2">
            <w:pPr>
              <w:rPr>
                <w:rFonts w:cstheme="minorHAnsi"/>
              </w:rPr>
            </w:pPr>
            <w:r w:rsidRPr="00343A0D">
              <w:rPr>
                <w:rFonts w:cstheme="minorHAnsi"/>
                <w:color w:val="333333"/>
                <w:shd w:val="clear" w:color="auto" w:fill="FFFFFF"/>
              </w:rPr>
              <w:t>Ivica Pažin, Ante Pavlović </w:t>
            </w:r>
          </w:p>
          <w:p w14:paraId="5FB503C4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3E5E7296" w14:textId="2A48E7E3" w:rsidR="00DC6AA1" w:rsidRPr="00DC6AA1" w:rsidRDefault="00E96C3C" w:rsidP="00DC6AA1">
            <w:pPr>
              <w:rPr>
                <w:rFonts w:ascii="Times New Roman" w:hAnsi="Times New Roman" w:cs="Times New Roman"/>
              </w:rPr>
            </w:pPr>
            <w:r>
              <w:t>Kršćanska sadašnjost d.o.o</w:t>
            </w:r>
          </w:p>
        </w:tc>
        <w:tc>
          <w:tcPr>
            <w:tcW w:w="1183" w:type="dxa"/>
          </w:tcPr>
          <w:p w14:paraId="485EAC0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56E6D602" w14:textId="77777777" w:rsidTr="003123F1">
        <w:tc>
          <w:tcPr>
            <w:tcW w:w="817" w:type="dxa"/>
          </w:tcPr>
          <w:p w14:paraId="2A0AD14B" w14:textId="05D40883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98" w:type="dxa"/>
            <w:gridSpan w:val="2"/>
          </w:tcPr>
          <w:p w14:paraId="7C0BE9DB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70177EED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506D3A6A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0966D924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49A4EB61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73AFA9E7" w14:textId="77777777" w:rsidTr="003123F1">
        <w:tc>
          <w:tcPr>
            <w:tcW w:w="817" w:type="dxa"/>
          </w:tcPr>
          <w:p w14:paraId="70ACE889" w14:textId="3DDDC456" w:rsidR="00DC6AA1" w:rsidRPr="00D71035" w:rsidRDefault="00D71035" w:rsidP="00D71035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98" w:type="dxa"/>
            <w:gridSpan w:val="2"/>
          </w:tcPr>
          <w:p w14:paraId="52232704" w14:textId="77777777" w:rsid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  <w:p w14:paraId="7AB8FAA9" w14:textId="77777777" w:rsidR="005B596A" w:rsidRDefault="005B596A" w:rsidP="00DC6AA1">
            <w:pPr>
              <w:rPr>
                <w:rFonts w:ascii="Times New Roman" w:hAnsi="Times New Roman" w:cs="Times New Roman"/>
              </w:rPr>
            </w:pPr>
          </w:p>
          <w:p w14:paraId="1B3B843B" w14:textId="77777777" w:rsidR="005B596A" w:rsidRDefault="005B596A" w:rsidP="00DC6AA1">
            <w:pPr>
              <w:rPr>
                <w:rFonts w:ascii="Times New Roman" w:hAnsi="Times New Roman" w:cs="Times New Roman"/>
              </w:rPr>
            </w:pPr>
          </w:p>
          <w:p w14:paraId="3461B97F" w14:textId="25752C91" w:rsidR="005B596A" w:rsidRPr="00DC6AA1" w:rsidRDefault="005B596A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F4A9950" w14:textId="77777777" w:rsidR="00BD03D1" w:rsidRPr="0092135A" w:rsidRDefault="00BD03D1" w:rsidP="00BD03D1">
            <w:pPr>
              <w:rPr>
                <w:rFonts w:eastAsia="Times New Roman" w:cstheme="minorHAnsi"/>
                <w:lang w:eastAsia="hr-HR"/>
              </w:rPr>
            </w:pPr>
            <w:r w:rsidRPr="0092135A">
              <w:rPr>
                <w:rFonts w:eastAsia="Times New Roman" w:cstheme="minorHAnsi"/>
                <w:b/>
                <w:bCs/>
                <w:lang w:eastAsia="hr-HR"/>
              </w:rPr>
              <w:t>Maximal 1 Kids</w:t>
            </w:r>
            <w:r w:rsidRPr="0092135A">
              <w:rPr>
                <w:rFonts w:eastAsia="Times New Roman" w:cstheme="minorHAnsi"/>
                <w:lang w:eastAsia="hr-HR"/>
              </w:rPr>
              <w:t xml:space="preserve">, </w:t>
            </w:r>
            <w:r>
              <w:rPr>
                <w:rFonts w:eastAsia="Times New Roman" w:cstheme="minorHAnsi"/>
                <w:lang w:eastAsia="hr-HR"/>
              </w:rPr>
              <w:t>u</w:t>
            </w:r>
            <w:r w:rsidRPr="0092135A">
              <w:rPr>
                <w:rFonts w:eastAsia="Times New Roman" w:cstheme="minorHAnsi"/>
                <w:lang w:eastAsia="hr-HR"/>
              </w:rPr>
              <w:t>džbenik njemačkog jezika za 4. razred osnovne škole, prva godina učenja</w:t>
            </w:r>
          </w:p>
          <w:p w14:paraId="2415FC01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15732ED8" w14:textId="77777777" w:rsidR="00D11815" w:rsidRPr="001B341B" w:rsidRDefault="00D11815" w:rsidP="00D11815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Swerlowa, Klobučar</w:t>
            </w:r>
          </w:p>
          <w:p w14:paraId="7A71750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DA44086" w14:textId="5219CB43" w:rsidR="00DC6AA1" w:rsidRPr="00DC6AA1" w:rsidRDefault="00D11815" w:rsidP="00DC6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1183" w:type="dxa"/>
          </w:tcPr>
          <w:p w14:paraId="514C3590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5F78FE1A" w14:textId="77777777" w:rsidTr="003123F1">
        <w:tc>
          <w:tcPr>
            <w:tcW w:w="817" w:type="dxa"/>
            <w:shd w:val="clear" w:color="auto" w:fill="D9D9D9" w:themeFill="background1" w:themeFillShade="D9"/>
          </w:tcPr>
          <w:p w14:paraId="351605E5" w14:textId="77777777" w:rsidR="00DC6AA1" w:rsidRPr="00DC6AA1" w:rsidRDefault="00DC6AA1" w:rsidP="00DC6A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28ECE926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23B9312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14:paraId="12A01AB6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14:paraId="232D74A9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21E1483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5A9D4BFD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3574DCC8" w14:textId="77777777" w:rsidTr="003123F1">
        <w:tc>
          <w:tcPr>
            <w:tcW w:w="8213" w:type="dxa"/>
            <w:gridSpan w:val="6"/>
          </w:tcPr>
          <w:p w14:paraId="3FB91971" w14:textId="615E6005" w:rsidR="00DC6AA1" w:rsidRPr="00DC6AA1" w:rsidRDefault="00DC6AA1" w:rsidP="00DC6AA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1035">
              <w:rPr>
                <w:rFonts w:ascii="Times New Roman" w:hAnsi="Times New Roman" w:cs="Times New Roman"/>
                <w:b/>
                <w:highlight w:val="yellow"/>
              </w:rPr>
              <w:t xml:space="preserve">POPIS DRUGIH OBRAZOVNIH MATERIJALA – </w:t>
            </w:r>
            <w:r w:rsidR="005B596A" w:rsidRPr="00D71035">
              <w:rPr>
                <w:rFonts w:ascii="Times New Roman" w:hAnsi="Times New Roman" w:cs="Times New Roman"/>
                <w:b/>
                <w:highlight w:val="yellow"/>
              </w:rPr>
              <w:t>„</w:t>
            </w:r>
            <w:r w:rsidRPr="00D71035">
              <w:rPr>
                <w:rFonts w:ascii="Times New Roman" w:hAnsi="Times New Roman" w:cs="Times New Roman"/>
                <w:b/>
                <w:highlight w:val="yellow"/>
                <w:u w:val="single"/>
              </w:rPr>
              <w:t>NABAVLJAJU IH RODITELJI / SKRBNICI</w:t>
            </w:r>
            <w:r w:rsidR="005B596A" w:rsidRPr="00D71035">
              <w:rPr>
                <w:rFonts w:ascii="Times New Roman" w:hAnsi="Times New Roman" w:cs="Times New Roman"/>
                <w:b/>
                <w:highlight w:val="yellow"/>
                <w:u w:val="single"/>
              </w:rPr>
              <w:t>“</w:t>
            </w:r>
          </w:p>
        </w:tc>
        <w:tc>
          <w:tcPr>
            <w:tcW w:w="1183" w:type="dxa"/>
          </w:tcPr>
          <w:p w14:paraId="3B11D067" w14:textId="77777777" w:rsidR="00DC6AA1" w:rsidRPr="00DC6AA1" w:rsidRDefault="00DC6AA1" w:rsidP="00DC6AA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C6AA1" w:rsidRPr="00DC6AA1" w14:paraId="2301D0DC" w14:textId="77777777" w:rsidTr="003123F1">
        <w:tc>
          <w:tcPr>
            <w:tcW w:w="817" w:type="dxa"/>
          </w:tcPr>
          <w:p w14:paraId="5F46A492" w14:textId="77777777" w:rsidR="00DC6AA1" w:rsidRPr="00DC6AA1" w:rsidRDefault="00DC6AA1" w:rsidP="00DC6AA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4244C8E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6F99C36B" w14:textId="09F4B311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ZLATNA VRATA </w:t>
            </w:r>
            <w:r w:rsidR="00D71035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radna bilježnica</w:t>
            </w:r>
            <w:r w:rsidRPr="00DC6AA1">
              <w:rPr>
                <w:rFonts w:ascii="Times New Roman" w:hAnsi="Times New Roman" w:cs="Times New Roman"/>
              </w:rPr>
              <w:t xml:space="preserve"> za hrvatski jezik u </w:t>
            </w:r>
            <w:r w:rsidR="00E677D9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326" w:type="dxa"/>
          </w:tcPr>
          <w:p w14:paraId="78EAC5EC" w14:textId="5552A4B6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Sonja Ivić, Marija Krmpotić:</w:t>
            </w:r>
          </w:p>
        </w:tc>
        <w:tc>
          <w:tcPr>
            <w:tcW w:w="2152" w:type="dxa"/>
          </w:tcPr>
          <w:p w14:paraId="66DF97D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2AD22C4A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61B7D7DB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4E0E6C4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7707633B" w14:textId="77777777" w:rsidTr="003123F1">
        <w:tc>
          <w:tcPr>
            <w:tcW w:w="817" w:type="dxa"/>
          </w:tcPr>
          <w:p w14:paraId="17B651BB" w14:textId="77777777" w:rsidR="00DC6AA1" w:rsidRPr="00DC6AA1" w:rsidRDefault="00DC6AA1" w:rsidP="00DC6AA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86A2330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2F2550C0" w14:textId="147B61C5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MOJ SRETNI BROJ </w:t>
            </w:r>
            <w:r w:rsidR="00D71035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 xml:space="preserve">radna </w:t>
            </w:r>
            <w:r w:rsidRPr="005B596A">
              <w:rPr>
                <w:rFonts w:ascii="Times New Roman" w:hAnsi="Times New Roman" w:cs="Times New Roman"/>
                <w:b/>
                <w:bCs/>
              </w:rPr>
              <w:lastRenderedPageBreak/>
              <w:t>bilježnica</w:t>
            </w:r>
            <w:r w:rsidRPr="00DC6AA1">
              <w:rPr>
                <w:rFonts w:ascii="Times New Roman" w:hAnsi="Times New Roman" w:cs="Times New Roman"/>
              </w:rPr>
              <w:t xml:space="preserve"> za matematiku u </w:t>
            </w:r>
            <w:r w:rsidR="00E677D9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  <w:p w14:paraId="19E8B35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13681C5A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2AD4C161" w14:textId="79C649DD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MOJ SRETNI BROJ </w:t>
            </w:r>
            <w:r w:rsidR="00D71035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zbirka zadataka</w:t>
            </w:r>
            <w:r w:rsidRPr="00DC6AA1">
              <w:rPr>
                <w:rFonts w:ascii="Times New Roman" w:hAnsi="Times New Roman" w:cs="Times New Roman"/>
              </w:rPr>
              <w:t xml:space="preserve"> za matematiku u </w:t>
            </w:r>
            <w:r w:rsidR="00E677D9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</w:tc>
        <w:tc>
          <w:tcPr>
            <w:tcW w:w="1326" w:type="dxa"/>
          </w:tcPr>
          <w:p w14:paraId="35D5B602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lastRenderedPageBreak/>
              <w:t xml:space="preserve">Sanja Jakovljević </w:t>
            </w:r>
            <w:r w:rsidRPr="00DC6AA1">
              <w:rPr>
                <w:rFonts w:ascii="Times New Roman" w:hAnsi="Times New Roman" w:cs="Times New Roman"/>
              </w:rPr>
              <w:lastRenderedPageBreak/>
              <w:t>Rogić, Dubravka Miklec, Graciella Prtajin</w:t>
            </w:r>
          </w:p>
          <w:p w14:paraId="385E245C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47C5D125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3F0B7104" w14:textId="0AF55CA0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Sanja Jakovljević Rogić, Dubravka Miklec, Graciella Prtajin:</w:t>
            </w:r>
          </w:p>
        </w:tc>
        <w:tc>
          <w:tcPr>
            <w:tcW w:w="2152" w:type="dxa"/>
          </w:tcPr>
          <w:p w14:paraId="47AB2306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lastRenderedPageBreak/>
              <w:t>Školska knjiga</w:t>
            </w:r>
          </w:p>
          <w:p w14:paraId="37BE6A17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46ACCCA2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3FE855BF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4145295D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509BE093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261B1478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5AF8EB65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26DF1CD6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  <w:p w14:paraId="34FB8AEF" w14:textId="5861F32A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310DBC8E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DC6AA1" w:rsidRPr="00DC6AA1" w14:paraId="51A9127C" w14:textId="77777777" w:rsidTr="003123F1">
        <w:tc>
          <w:tcPr>
            <w:tcW w:w="817" w:type="dxa"/>
          </w:tcPr>
          <w:p w14:paraId="7176D1DB" w14:textId="77777777" w:rsidR="00DC6AA1" w:rsidRPr="00DC6AA1" w:rsidRDefault="00DC6AA1" w:rsidP="00DC6AA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65DAF79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77E6FD76" w14:textId="55A3FC4F" w:rsid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ISTRAŽUJEMO NAŠ SVIJET </w:t>
            </w:r>
            <w:r w:rsidR="00D71035"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- </w:t>
            </w:r>
            <w:r w:rsidRPr="005B596A">
              <w:rPr>
                <w:rFonts w:ascii="Times New Roman" w:hAnsi="Times New Roman" w:cs="Times New Roman"/>
                <w:b/>
                <w:bCs/>
              </w:rPr>
              <w:t>radna bilježnica</w:t>
            </w:r>
            <w:r w:rsidRPr="00DC6AA1">
              <w:rPr>
                <w:rFonts w:ascii="Times New Roman" w:hAnsi="Times New Roman" w:cs="Times New Roman"/>
              </w:rPr>
              <w:t xml:space="preserve"> za prirodu i društvo u </w:t>
            </w:r>
            <w:r w:rsidR="00E677D9">
              <w:rPr>
                <w:rFonts w:ascii="Times New Roman" w:hAnsi="Times New Roman" w:cs="Times New Roman"/>
              </w:rPr>
              <w:t>četvrtom</w:t>
            </w:r>
            <w:r w:rsidRPr="00DC6AA1">
              <w:rPr>
                <w:rFonts w:ascii="Times New Roman" w:hAnsi="Times New Roman" w:cs="Times New Roman"/>
              </w:rPr>
              <w:t xml:space="preserve"> razredu osnovne škole</w:t>
            </w:r>
          </w:p>
          <w:p w14:paraId="1104FB29" w14:textId="0E9CFDC5" w:rsidR="003123F1" w:rsidRDefault="003123F1" w:rsidP="00DC6AA1">
            <w:pPr>
              <w:rPr>
                <w:rFonts w:ascii="Times New Roman" w:hAnsi="Times New Roman" w:cs="Times New Roman"/>
              </w:rPr>
            </w:pPr>
          </w:p>
          <w:p w14:paraId="37C02A49" w14:textId="59F0B05B" w:rsidR="003123F1" w:rsidRDefault="003123F1" w:rsidP="00DC6AA1">
            <w:pPr>
              <w:rPr>
                <w:rFonts w:ascii="Times New Roman" w:hAnsi="Times New Roman" w:cs="Times New Roman"/>
              </w:rPr>
            </w:pPr>
          </w:p>
          <w:p w14:paraId="01AA82B5" w14:textId="0564FF99" w:rsidR="003123F1" w:rsidRDefault="003123F1" w:rsidP="00DC6AA1">
            <w:pPr>
              <w:rPr>
                <w:rFonts w:ascii="Times New Roman" w:hAnsi="Times New Roman" w:cs="Times New Roman"/>
              </w:rPr>
            </w:pPr>
          </w:p>
          <w:p w14:paraId="0EAE39A6" w14:textId="77777777" w:rsidR="003123F1" w:rsidRDefault="003123F1" w:rsidP="00DC6AA1">
            <w:pPr>
              <w:rPr>
                <w:rFonts w:ascii="Times New Roman" w:hAnsi="Times New Roman" w:cs="Times New Roman"/>
              </w:rPr>
            </w:pPr>
          </w:p>
          <w:p w14:paraId="07241742" w14:textId="77777777" w:rsidR="003123F1" w:rsidRPr="005B596A" w:rsidRDefault="003123F1" w:rsidP="003123F1">
            <w:pPr>
              <w:shd w:val="clear" w:color="auto" w:fill="FFFFFF"/>
              <w:spacing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211819"/>
                <w:spacing w:val="-15"/>
                <w:kern w:val="36"/>
                <w:lang w:eastAsia="hr-HR"/>
              </w:rPr>
            </w:pPr>
            <w:r w:rsidRPr="005B596A">
              <w:rPr>
                <w:rFonts w:ascii="Times New Roman" w:eastAsia="Times New Roman" w:hAnsi="Times New Roman" w:cs="Times New Roman"/>
                <w:b/>
                <w:bCs/>
                <w:color w:val="211819"/>
                <w:spacing w:val="-15"/>
                <w:kern w:val="36"/>
                <w:lang w:eastAsia="hr-HR"/>
              </w:rPr>
              <w:t xml:space="preserve">Geografska karta Hrvatske (1:900.000), </w:t>
            </w:r>
          </w:p>
          <w:p w14:paraId="0321AAF9" w14:textId="12B6FC97" w:rsidR="003123F1" w:rsidRPr="00DC6AA1" w:rsidRDefault="003123F1" w:rsidP="00DC6A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3DA8C93B" w14:textId="53949ABB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Alena Letina, Tamara Kisovar Ivanda, Zdenko Braičić:</w:t>
            </w:r>
          </w:p>
        </w:tc>
        <w:tc>
          <w:tcPr>
            <w:tcW w:w="2152" w:type="dxa"/>
          </w:tcPr>
          <w:p w14:paraId="0561F420" w14:textId="77777777" w:rsidR="00DC6AA1" w:rsidRDefault="00DC6AA1" w:rsidP="00DC6AA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  <w:p w14:paraId="1DAC0CA4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47094B41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661CDE27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599FAAAF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5DE7682C" w14:textId="77777777" w:rsid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01F63D3D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06915396" w14:textId="77777777" w:rsid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0DBDEEA4" w14:textId="4CE64E17" w:rsid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3A4EAD2C" w14:textId="77777777" w:rsid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16F09D21" w14:textId="77777777" w:rsidR="003123F1" w:rsidRDefault="003123F1" w:rsidP="003123F1">
            <w:pPr>
              <w:rPr>
                <w:rFonts w:ascii="Times New Roman" w:hAnsi="Times New Roman" w:cs="Times New Roman"/>
              </w:rPr>
            </w:pPr>
          </w:p>
          <w:p w14:paraId="7F4A95DB" w14:textId="77777777" w:rsidR="00D71035" w:rsidRDefault="00D71035" w:rsidP="003123F1">
            <w:pPr>
              <w:rPr>
                <w:rFonts w:ascii="Times New Roman" w:hAnsi="Times New Roman" w:cs="Times New Roman"/>
              </w:rPr>
            </w:pPr>
          </w:p>
          <w:p w14:paraId="72E985A8" w14:textId="77777777" w:rsidR="00D71035" w:rsidRDefault="00D71035" w:rsidP="003123F1">
            <w:pPr>
              <w:rPr>
                <w:rFonts w:ascii="Times New Roman" w:hAnsi="Times New Roman" w:cs="Times New Roman"/>
              </w:rPr>
            </w:pPr>
          </w:p>
          <w:p w14:paraId="0F3CADD0" w14:textId="6B63E8DE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Školska knjiga</w:t>
            </w:r>
          </w:p>
        </w:tc>
        <w:tc>
          <w:tcPr>
            <w:tcW w:w="1183" w:type="dxa"/>
          </w:tcPr>
          <w:p w14:paraId="25E4B2B8" w14:textId="77777777" w:rsidR="00DC6AA1" w:rsidRPr="00DC6AA1" w:rsidRDefault="00DC6AA1" w:rsidP="00DC6AA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15F96036" w14:textId="77777777" w:rsidTr="003123F1">
        <w:tc>
          <w:tcPr>
            <w:tcW w:w="817" w:type="dxa"/>
          </w:tcPr>
          <w:p w14:paraId="5E37107D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01806567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35BED9AA" w14:textId="25584BCF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 xml:space="preserve">LIKOVNA MAPA 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="005B596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 xml:space="preserve"> likovna mapa s kolažnim papirom za </w:t>
            </w:r>
            <w:r>
              <w:rPr>
                <w:rFonts w:ascii="Times New Roman" w:hAnsi="Times New Roman" w:cs="Times New Roman"/>
              </w:rPr>
              <w:t>3</w:t>
            </w:r>
            <w:r w:rsidRPr="00DC6AA1">
              <w:rPr>
                <w:rFonts w:ascii="Times New Roman" w:hAnsi="Times New Roman" w:cs="Times New Roman"/>
              </w:rPr>
              <w:t xml:space="preserve">. i </w:t>
            </w:r>
            <w:r>
              <w:rPr>
                <w:rFonts w:ascii="Times New Roman" w:hAnsi="Times New Roman" w:cs="Times New Roman"/>
              </w:rPr>
              <w:t>4</w:t>
            </w:r>
            <w:r w:rsidRPr="00DC6AA1">
              <w:rPr>
                <w:rFonts w:ascii="Times New Roman" w:hAnsi="Times New Roman" w:cs="Times New Roman"/>
              </w:rPr>
              <w:t>. razred osnovne škole</w:t>
            </w:r>
          </w:p>
        </w:tc>
        <w:tc>
          <w:tcPr>
            <w:tcW w:w="1326" w:type="dxa"/>
          </w:tcPr>
          <w:p w14:paraId="75B11FE7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721E1B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9DD32F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0923F26B" w14:textId="77777777" w:rsidTr="003123F1">
        <w:tc>
          <w:tcPr>
            <w:tcW w:w="817" w:type="dxa"/>
          </w:tcPr>
          <w:p w14:paraId="1AECC4B9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08439D2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24F11154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F32786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5E425D7D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3095C3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60E8CE22" w14:textId="77777777" w:rsidTr="003123F1">
        <w:tc>
          <w:tcPr>
            <w:tcW w:w="817" w:type="dxa"/>
          </w:tcPr>
          <w:p w14:paraId="4317A213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CB19D5F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44EF49FC" w14:textId="01A538F8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 w:rsidRPr="0092135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 xml:space="preserve">New Building Blocks </w:t>
            </w:r>
            <w:r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, 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radna bilježnica 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>iz engleskoga jezika za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četvrti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razred osnovne škole,</w:t>
            </w:r>
            <w:r>
              <w:rPr>
                <w:rFonts w:eastAsia="Times New Roman" w:cstheme="minorHAnsi"/>
                <w:color w:val="000000"/>
                <w:lang w:eastAsia="hr-HR"/>
              </w:rPr>
              <w:t xml:space="preserve"> 4.</w:t>
            </w:r>
            <w:r w:rsidRPr="000F4791">
              <w:rPr>
                <w:rFonts w:eastAsia="Times New Roman" w:cstheme="minorHAnsi"/>
                <w:color w:val="000000"/>
                <w:lang w:eastAsia="hr-HR"/>
              </w:rPr>
              <w:t xml:space="preserve"> godina učenja</w:t>
            </w:r>
          </w:p>
        </w:tc>
        <w:tc>
          <w:tcPr>
            <w:tcW w:w="1326" w:type="dxa"/>
          </w:tcPr>
          <w:p w14:paraId="3496225B" w14:textId="77777777" w:rsidR="00977729" w:rsidRPr="0092135A" w:rsidRDefault="00977729" w:rsidP="00977729">
            <w:pPr>
              <w:rPr>
                <w:rFonts w:ascii="Calibri" w:eastAsia="Times New Roman" w:hAnsi="Calibri" w:cs="Calibri"/>
                <w:lang w:eastAsia="hr-HR"/>
              </w:rPr>
            </w:pPr>
            <w:r w:rsidRPr="009C3D47">
              <w:rPr>
                <w:rFonts w:eastAsia="Times New Roman" w:cstheme="minorHAnsi"/>
                <w:color w:val="000000"/>
                <w:lang w:eastAsia="hr-HR"/>
              </w:rPr>
              <w:t>Kristina Čajo Anđel, Ankica Knezović</w:t>
            </w:r>
            <w:r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Pr="0092135A">
              <w:rPr>
                <w:rFonts w:ascii="Calibri" w:eastAsia="Times New Roman" w:hAnsi="Calibri" w:cs="Calibri"/>
                <w:lang w:eastAsia="hr-HR"/>
              </w:rPr>
              <w:t xml:space="preserve"> Mia Šavrljuga</w:t>
            </w:r>
          </w:p>
          <w:p w14:paraId="2AF627C8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4060F853" w14:textId="340EB1D4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1183" w:type="dxa"/>
          </w:tcPr>
          <w:p w14:paraId="63236BBB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547746D4" w14:textId="77777777" w:rsidTr="003123F1">
        <w:tc>
          <w:tcPr>
            <w:tcW w:w="817" w:type="dxa"/>
          </w:tcPr>
          <w:p w14:paraId="5E38C917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43874FEC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119E5228" w14:textId="77777777" w:rsidR="00977729" w:rsidRDefault="00977729" w:rsidP="00977729">
            <w:r w:rsidRPr="0092135A">
              <w:rPr>
                <w:b/>
                <w:bCs/>
              </w:rPr>
              <w:t xml:space="preserve">e-SVIJET </w:t>
            </w:r>
            <w:r>
              <w:rPr>
                <w:b/>
                <w:bCs/>
              </w:rPr>
              <w:t>4</w:t>
            </w:r>
            <w:r w:rsidRPr="00B4342D">
              <w:t xml:space="preserve">, </w:t>
            </w:r>
          </w:p>
          <w:p w14:paraId="3911DF09" w14:textId="01C275F1" w:rsidR="003123F1" w:rsidRPr="00DC6AA1" w:rsidRDefault="00977729" w:rsidP="00977729">
            <w:pPr>
              <w:rPr>
                <w:rFonts w:ascii="Times New Roman" w:hAnsi="Times New Roman" w:cs="Times New Roman"/>
              </w:rPr>
            </w:pPr>
            <w:r w:rsidRPr="00B4342D">
              <w:t>radna bilježnica informatike za</w:t>
            </w:r>
            <w:r>
              <w:t xml:space="preserve"> četvrti</w:t>
            </w:r>
            <w:r w:rsidRPr="00B4342D">
              <w:t xml:space="preserve"> razred osnovne škole</w:t>
            </w:r>
          </w:p>
        </w:tc>
        <w:tc>
          <w:tcPr>
            <w:tcW w:w="1326" w:type="dxa"/>
          </w:tcPr>
          <w:p w14:paraId="326239B1" w14:textId="77777777" w:rsidR="00977729" w:rsidRPr="0092135A" w:rsidRDefault="00977729" w:rsidP="00977729">
            <w:pPr>
              <w:pStyle w:val="StandardWeb"/>
              <w:rPr>
                <w:rFonts w:asciiTheme="minorHAnsi" w:hAnsiTheme="minorHAnsi" w:cstheme="minorHAnsi"/>
                <w:sz w:val="22"/>
                <w:szCs w:val="22"/>
              </w:rPr>
            </w:pPr>
            <w:r w:rsidRPr="0092135A">
              <w:rPr>
                <w:rFonts w:asciiTheme="minorHAnsi" w:hAnsiTheme="minorHAnsi" w:cstheme="minorHAnsi"/>
                <w:sz w:val="22"/>
                <w:szCs w:val="22"/>
                <w:shd w:val="clear" w:color="auto" w:fill="F0F2F4"/>
              </w:rPr>
              <w:t xml:space="preserve">Josipa Blagus, Nataša Ljubić Klemše, Ivana Ružić, </w:t>
            </w:r>
            <w:r w:rsidRPr="0092135A">
              <w:rPr>
                <w:rFonts w:asciiTheme="minorHAnsi" w:hAnsiTheme="minorHAnsi" w:cstheme="minorHAnsi"/>
                <w:sz w:val="22"/>
                <w:szCs w:val="22"/>
                <w:shd w:val="clear" w:color="auto" w:fill="F0F2F4"/>
              </w:rPr>
              <w:lastRenderedPageBreak/>
              <w:t>Mario Stančić</w:t>
            </w:r>
          </w:p>
          <w:p w14:paraId="7DA62EFD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B658E21" w14:textId="619FD6D2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Školska knjiga</w:t>
            </w:r>
          </w:p>
        </w:tc>
        <w:tc>
          <w:tcPr>
            <w:tcW w:w="1183" w:type="dxa"/>
          </w:tcPr>
          <w:p w14:paraId="320A695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2DCE52B3" w14:textId="77777777" w:rsidTr="003123F1">
        <w:tc>
          <w:tcPr>
            <w:tcW w:w="817" w:type="dxa"/>
          </w:tcPr>
          <w:p w14:paraId="7EE51D43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6A082E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46CAE9F4" w14:textId="0DEB760C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 w:rsidRPr="00343A0D">
              <w:rPr>
                <w:rStyle w:val="Istaknuto"/>
                <w:rFonts w:cstheme="minorHAnsi"/>
                <w:b/>
                <w:bCs/>
                <w:color w:val="333333"/>
                <w:shd w:val="clear" w:color="auto" w:fill="FFFFFF"/>
              </w:rPr>
              <w:t>Darovi vjere i zajedništva</w:t>
            </w:r>
            <w:r w:rsidRPr="00343A0D">
              <w:rPr>
                <w:rStyle w:val="Istaknuto"/>
                <w:rFonts w:cstheme="minorHAnsi"/>
                <w:color w:val="333333"/>
                <w:shd w:val="clear" w:color="auto" w:fill="FFFFFF"/>
              </w:rPr>
              <w:t>,</w:t>
            </w:r>
            <w:r>
              <w:rPr>
                <w:rStyle w:val="Istaknuto"/>
                <w:rFonts w:cstheme="minorHAnsi"/>
                <w:color w:val="333333"/>
                <w:shd w:val="clear" w:color="auto" w:fill="FFFFFF"/>
              </w:rPr>
              <w:t xml:space="preserve"> </w:t>
            </w:r>
            <w:r w:rsidRPr="00343A0D">
              <w:rPr>
                <w:rFonts w:cstheme="minorHAnsi"/>
                <w:color w:val="333333"/>
                <w:shd w:val="clear" w:color="auto" w:fill="FFFFFF"/>
              </w:rPr>
              <w:t>radna bilježnica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>
              <w:t>iz vjeronauka za 4. razred osnovne škole</w:t>
            </w:r>
          </w:p>
        </w:tc>
        <w:tc>
          <w:tcPr>
            <w:tcW w:w="1326" w:type="dxa"/>
          </w:tcPr>
          <w:p w14:paraId="717E1027" w14:textId="07CC5FA1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 w:rsidRPr="00343A0D">
              <w:rPr>
                <w:rFonts w:cstheme="minorHAnsi"/>
                <w:color w:val="333333"/>
                <w:shd w:val="clear" w:color="auto" w:fill="FFFFFF"/>
              </w:rPr>
              <w:t>Tihana Petković, Ana Volf, Ivica Pažin, Ante Pavlović</w:t>
            </w:r>
          </w:p>
        </w:tc>
        <w:tc>
          <w:tcPr>
            <w:tcW w:w="2152" w:type="dxa"/>
          </w:tcPr>
          <w:p w14:paraId="0C3E9232" w14:textId="1F822D28" w:rsidR="003123F1" w:rsidRPr="00DC6AA1" w:rsidRDefault="00977729" w:rsidP="003123F1">
            <w:pPr>
              <w:rPr>
                <w:rFonts w:ascii="Times New Roman" w:hAnsi="Times New Roman" w:cs="Times New Roman"/>
              </w:rPr>
            </w:pPr>
            <w:r w:rsidRPr="003C0048">
              <w:t>Kršćanska sadašnjost</w:t>
            </w:r>
            <w:r>
              <w:t xml:space="preserve"> d.o.o</w:t>
            </w:r>
          </w:p>
        </w:tc>
        <w:tc>
          <w:tcPr>
            <w:tcW w:w="1183" w:type="dxa"/>
          </w:tcPr>
          <w:p w14:paraId="577B3C8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293F4C03" w14:textId="77777777" w:rsidTr="003123F1">
        <w:tc>
          <w:tcPr>
            <w:tcW w:w="817" w:type="dxa"/>
          </w:tcPr>
          <w:p w14:paraId="5F476B53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1ED483C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16F91405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6C81BEB5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487E1D1D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92FC903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3ED5A9BE" w14:textId="77777777" w:rsidTr="003123F1">
        <w:tc>
          <w:tcPr>
            <w:tcW w:w="817" w:type="dxa"/>
          </w:tcPr>
          <w:p w14:paraId="7C53D359" w14:textId="77777777" w:rsidR="003123F1" w:rsidRPr="00DC6AA1" w:rsidRDefault="003123F1" w:rsidP="003123F1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36DFE961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20" w:type="dxa"/>
          </w:tcPr>
          <w:p w14:paraId="18C5BCB2" w14:textId="77777777" w:rsidR="00977729" w:rsidRDefault="00977729" w:rsidP="00977729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b/>
                <w:bCs/>
                <w:lang w:eastAsia="hr-HR"/>
              </w:rPr>
              <w:t>Maximal 1 Kids</w:t>
            </w:r>
            <w:r w:rsidRPr="001B341B">
              <w:rPr>
                <w:rFonts w:eastAsia="Times New Roman" w:cstheme="minorHAnsi"/>
                <w:lang w:eastAsia="hr-HR"/>
              </w:rPr>
              <w:t xml:space="preserve">, </w:t>
            </w:r>
          </w:p>
          <w:p w14:paraId="74E4B9EC" w14:textId="77777777" w:rsidR="00977729" w:rsidRPr="001B341B" w:rsidRDefault="00977729" w:rsidP="00977729">
            <w:pPr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r</w:t>
            </w:r>
            <w:r w:rsidRPr="001B341B">
              <w:rPr>
                <w:rFonts w:eastAsia="Times New Roman" w:cstheme="minorHAnsi"/>
                <w:lang w:eastAsia="hr-HR"/>
              </w:rPr>
              <w:t>adna bilježnica njemačkog jezika za 4. razred osnovne škole, prva godina učenja,</w:t>
            </w:r>
          </w:p>
          <w:p w14:paraId="47090561" w14:textId="600B2C93" w:rsidR="003123F1" w:rsidRPr="00DC6AA1" w:rsidRDefault="003123F1" w:rsidP="005B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19EF7AEF" w14:textId="77777777" w:rsidR="00977729" w:rsidRPr="001B341B" w:rsidRDefault="00977729" w:rsidP="00977729">
            <w:pPr>
              <w:rPr>
                <w:rFonts w:eastAsia="Times New Roman" w:cstheme="minorHAnsi"/>
                <w:lang w:eastAsia="hr-HR"/>
              </w:rPr>
            </w:pPr>
            <w:r w:rsidRPr="001B341B">
              <w:rPr>
                <w:rFonts w:eastAsia="Times New Roman" w:cstheme="minorHAnsi"/>
                <w:lang w:eastAsia="hr-HR"/>
              </w:rPr>
              <w:t>Swerlowa, Klobučar</w:t>
            </w:r>
          </w:p>
          <w:p w14:paraId="40203D98" w14:textId="27B9E376" w:rsidR="003123F1" w:rsidRPr="00DC6AA1" w:rsidRDefault="003123F1" w:rsidP="005B59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FE7C484" w14:textId="094B87C5" w:rsidR="003123F1" w:rsidRPr="00DC6AA1" w:rsidRDefault="00977729" w:rsidP="005B59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Klett d.o.o.</w:t>
            </w:r>
          </w:p>
        </w:tc>
        <w:tc>
          <w:tcPr>
            <w:tcW w:w="1183" w:type="dxa"/>
          </w:tcPr>
          <w:p w14:paraId="696ABCB0" w14:textId="47305D7A" w:rsidR="003123F1" w:rsidRPr="00DC6AA1" w:rsidRDefault="003123F1" w:rsidP="005B59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65A0CAD1" w14:textId="77777777" w:rsidTr="003123F1">
        <w:tc>
          <w:tcPr>
            <w:tcW w:w="817" w:type="dxa"/>
            <w:shd w:val="clear" w:color="auto" w:fill="D9D9D9" w:themeFill="background1" w:themeFillShade="D9"/>
          </w:tcPr>
          <w:p w14:paraId="25DDB6E4" w14:textId="77777777" w:rsidR="003123F1" w:rsidRPr="00DC6AA1" w:rsidRDefault="003123F1" w:rsidP="003123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45BE0CA3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shd w:val="clear" w:color="auto" w:fill="D9D9D9" w:themeFill="background1" w:themeFillShade="D9"/>
          </w:tcPr>
          <w:p w14:paraId="26F7B1D1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</w:tcPr>
          <w:p w14:paraId="076D684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14:paraId="0B466555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14:paraId="26AA12D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7FA1F167" w14:textId="77777777" w:rsidTr="003123F1">
        <w:tc>
          <w:tcPr>
            <w:tcW w:w="8213" w:type="dxa"/>
            <w:gridSpan w:val="6"/>
            <w:shd w:val="clear" w:color="auto" w:fill="D9D9D9" w:themeFill="background1" w:themeFillShade="D9"/>
          </w:tcPr>
          <w:p w14:paraId="6491AD88" w14:textId="12AE4897" w:rsidR="003123F1" w:rsidRPr="00DC6AA1" w:rsidRDefault="003123F1" w:rsidP="003123F1">
            <w:pPr>
              <w:rPr>
                <w:rFonts w:ascii="Times New Roman" w:hAnsi="Times New Roman" w:cs="Times New Roman"/>
                <w:b/>
              </w:rPr>
            </w:pPr>
            <w:r w:rsidRPr="00D71035">
              <w:rPr>
                <w:rFonts w:ascii="Times New Roman" w:hAnsi="Times New Roman" w:cs="Times New Roman"/>
                <w:b/>
                <w:highlight w:val="yellow"/>
              </w:rPr>
              <w:t xml:space="preserve">POPIS BILJEŽNICA I  OSTALOG PRIBORA ZA ŠKOLU – </w:t>
            </w:r>
            <w:r w:rsidR="005B596A" w:rsidRPr="00D71035">
              <w:rPr>
                <w:rFonts w:ascii="Times New Roman" w:hAnsi="Times New Roman" w:cs="Times New Roman"/>
                <w:b/>
                <w:highlight w:val="yellow"/>
              </w:rPr>
              <w:t>„</w:t>
            </w:r>
            <w:r w:rsidRPr="00D71035">
              <w:rPr>
                <w:rFonts w:ascii="Times New Roman" w:hAnsi="Times New Roman" w:cs="Times New Roman"/>
                <w:b/>
                <w:highlight w:val="yellow"/>
              </w:rPr>
              <w:t>NABAVLJAJU IH RODITLEJI / SKRBNICI</w:t>
            </w:r>
            <w:r w:rsidR="005B596A" w:rsidRPr="00D71035">
              <w:rPr>
                <w:rFonts w:ascii="Times New Roman" w:hAnsi="Times New Roman" w:cs="Times New Roman"/>
                <w:b/>
                <w:highlight w:val="yellow"/>
              </w:rPr>
              <w:t>“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43BB330A" w14:textId="77777777" w:rsidR="003123F1" w:rsidRPr="00DC6AA1" w:rsidRDefault="003123F1" w:rsidP="003123F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23F1" w:rsidRPr="00DC6AA1" w14:paraId="20092A2E" w14:textId="77777777" w:rsidTr="003123F1">
        <w:tc>
          <w:tcPr>
            <w:tcW w:w="817" w:type="dxa"/>
            <w:shd w:val="clear" w:color="auto" w:fill="D9D9D9" w:themeFill="background1" w:themeFillShade="D9"/>
          </w:tcPr>
          <w:p w14:paraId="02B6F668" w14:textId="77777777" w:rsidR="003123F1" w:rsidRPr="00DC6AA1" w:rsidRDefault="003123F1" w:rsidP="003123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  <w:shd w:val="clear" w:color="auto" w:fill="D9D9D9" w:themeFill="background1" w:themeFillShade="D9"/>
          </w:tcPr>
          <w:p w14:paraId="40179C2B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gridSpan w:val="3"/>
            <w:shd w:val="clear" w:color="auto" w:fill="D9D9D9" w:themeFill="background1" w:themeFillShade="D9"/>
          </w:tcPr>
          <w:p w14:paraId="64CEF3C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VRSTA BILJEŽNICE ILI PRIBORA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14:paraId="726B78E0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20176A17" w14:textId="77777777" w:rsidTr="003123F1">
        <w:tc>
          <w:tcPr>
            <w:tcW w:w="817" w:type="dxa"/>
          </w:tcPr>
          <w:p w14:paraId="1AA3E37B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1C5AA513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1720" w:type="dxa"/>
          </w:tcPr>
          <w:p w14:paraId="5C7B9701" w14:textId="562DF97E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Pisanka </w:t>
            </w:r>
            <w:r w:rsidR="00D71035" w:rsidRPr="00D7103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326" w:type="dxa"/>
          </w:tcPr>
          <w:p w14:paraId="0C5CD7AF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0CB11A4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9709BD7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333E37E1" w14:textId="77777777" w:rsidTr="003123F1">
        <w:tc>
          <w:tcPr>
            <w:tcW w:w="817" w:type="dxa"/>
          </w:tcPr>
          <w:p w14:paraId="3D4DA5CF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66DECB8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720" w:type="dxa"/>
          </w:tcPr>
          <w:p w14:paraId="0C336911" w14:textId="1020C8C4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Matematika </w:t>
            </w:r>
            <w:r w:rsidR="00D71035" w:rsidRPr="00D7103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26" w:type="dxa"/>
          </w:tcPr>
          <w:p w14:paraId="2B52754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56A4FA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A7DB2B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5637FB59" w14:textId="77777777" w:rsidTr="003123F1">
        <w:tc>
          <w:tcPr>
            <w:tcW w:w="817" w:type="dxa"/>
          </w:tcPr>
          <w:p w14:paraId="74F26FF4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13BDCCD8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1720" w:type="dxa"/>
          </w:tcPr>
          <w:p w14:paraId="73682ED7" w14:textId="501E38C0" w:rsidR="003123F1" w:rsidRPr="00DC6AA1" w:rsidRDefault="003123F1" w:rsidP="003123F1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Pisanka </w:t>
            </w:r>
            <w:r w:rsidR="00D71035" w:rsidRPr="00D71035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1326" w:type="dxa"/>
          </w:tcPr>
          <w:p w14:paraId="7ED9ED08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096740B9" w14:textId="77777777" w:rsidR="003123F1" w:rsidRPr="00DC6AA1" w:rsidRDefault="003123F1" w:rsidP="003123F1">
            <w:pPr>
              <w:shd w:val="clear" w:color="auto" w:fill="FFFFFF"/>
              <w:spacing w:after="12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92AB393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7ECE9BE1" w14:textId="77777777" w:rsidTr="003123F1">
        <w:tc>
          <w:tcPr>
            <w:tcW w:w="817" w:type="dxa"/>
          </w:tcPr>
          <w:p w14:paraId="3CB26338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29525AD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1720" w:type="dxa"/>
          </w:tcPr>
          <w:p w14:paraId="07E6369E" w14:textId="77777777" w:rsidR="003123F1" w:rsidRPr="003123F1" w:rsidRDefault="003123F1" w:rsidP="003123F1">
            <w:pPr>
              <w:rPr>
                <w:rFonts w:ascii="Times New Roman" w:hAnsi="Times New Roman" w:cs="Times New Roman"/>
              </w:rPr>
            </w:pPr>
            <w:r w:rsidRPr="003123F1">
              <w:rPr>
                <w:rFonts w:ascii="Times New Roman" w:hAnsi="Times New Roman" w:cs="Times New Roman"/>
              </w:rPr>
              <w:t>Kutija za likovni pribor</w:t>
            </w:r>
          </w:p>
          <w:p w14:paraId="4ED31884" w14:textId="25C9FEA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3123F1">
              <w:rPr>
                <w:rFonts w:ascii="Times New Roman" w:hAnsi="Times New Roman" w:cs="Times New Roman"/>
              </w:rPr>
              <w:t>Drvene bojice,flomasteri, tempere, pastele, plastelin, glinamol, kistovi za vodene boje, kistovi za tempere, čaša za vodu, ljepilo, škarice,</w:t>
            </w:r>
          </w:p>
        </w:tc>
        <w:tc>
          <w:tcPr>
            <w:tcW w:w="1326" w:type="dxa"/>
          </w:tcPr>
          <w:p w14:paraId="1360626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73AC238B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2DDC7DB0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5EC9519E" w14:textId="77777777" w:rsidTr="003123F1">
        <w:tc>
          <w:tcPr>
            <w:tcW w:w="817" w:type="dxa"/>
          </w:tcPr>
          <w:p w14:paraId="573F09DD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286A3855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1720" w:type="dxa"/>
          </w:tcPr>
          <w:p w14:paraId="0DFFCE94" w14:textId="2FF71CB1" w:rsidR="003123F1" w:rsidRPr="00DC6AA1" w:rsidRDefault="00C45883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Kajdanka</w:t>
            </w:r>
          </w:p>
        </w:tc>
        <w:tc>
          <w:tcPr>
            <w:tcW w:w="1326" w:type="dxa"/>
          </w:tcPr>
          <w:p w14:paraId="29A4B200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E4D6040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9723E34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31E7F6D6" w14:textId="77777777" w:rsidTr="003123F1">
        <w:tc>
          <w:tcPr>
            <w:tcW w:w="817" w:type="dxa"/>
          </w:tcPr>
          <w:p w14:paraId="6C4CF67C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F98D5F3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1720" w:type="dxa"/>
          </w:tcPr>
          <w:p w14:paraId="0554C27E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1FB60EE0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26657C9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1E68B4AC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38C88F0E" w14:textId="77777777" w:rsidTr="003123F1">
        <w:tc>
          <w:tcPr>
            <w:tcW w:w="817" w:type="dxa"/>
          </w:tcPr>
          <w:p w14:paraId="2AF54D1B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1F9BC4B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1720" w:type="dxa"/>
          </w:tcPr>
          <w:p w14:paraId="35D6C4B9" w14:textId="1C56F476" w:rsidR="003123F1" w:rsidRPr="00DC6AA1" w:rsidRDefault="00CA0DA3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C</w:t>
            </w:r>
          </w:p>
        </w:tc>
        <w:tc>
          <w:tcPr>
            <w:tcW w:w="1326" w:type="dxa"/>
          </w:tcPr>
          <w:p w14:paraId="0B45CD0B" w14:textId="77777777" w:rsidR="003123F1" w:rsidRPr="00DC6AA1" w:rsidRDefault="003123F1" w:rsidP="00977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0FD7DEB0" w14:textId="6CB698BE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6786C88C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6E5272E2" w14:textId="77777777" w:rsidTr="003123F1">
        <w:tc>
          <w:tcPr>
            <w:tcW w:w="817" w:type="dxa"/>
          </w:tcPr>
          <w:p w14:paraId="0124F105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013EF3A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1720" w:type="dxa"/>
          </w:tcPr>
          <w:p w14:paraId="671544C6" w14:textId="3C07CC3E" w:rsidR="003123F1" w:rsidRPr="00DC6AA1" w:rsidRDefault="00CA0DA3" w:rsidP="00F11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D</w:t>
            </w:r>
          </w:p>
        </w:tc>
        <w:tc>
          <w:tcPr>
            <w:tcW w:w="1326" w:type="dxa"/>
          </w:tcPr>
          <w:p w14:paraId="35FC4ABD" w14:textId="77777777" w:rsidR="003123F1" w:rsidRPr="00DC6AA1" w:rsidRDefault="003123F1" w:rsidP="00977729">
            <w:pPr>
              <w:pStyle w:val="StandardWeb"/>
            </w:pPr>
          </w:p>
        </w:tc>
        <w:tc>
          <w:tcPr>
            <w:tcW w:w="2152" w:type="dxa"/>
          </w:tcPr>
          <w:p w14:paraId="2ACC07FB" w14:textId="6EE8520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705B016C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42EE407E" w14:textId="77777777" w:rsidTr="003123F1">
        <w:tc>
          <w:tcPr>
            <w:tcW w:w="817" w:type="dxa"/>
          </w:tcPr>
          <w:p w14:paraId="6C0E429B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7A1E33E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 -KATOLIČKI</w:t>
            </w:r>
          </w:p>
        </w:tc>
        <w:tc>
          <w:tcPr>
            <w:tcW w:w="1720" w:type="dxa"/>
          </w:tcPr>
          <w:p w14:paraId="4B8DCB57" w14:textId="413FA307" w:rsidR="003123F1" w:rsidRDefault="00002980" w:rsidP="00312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</w:t>
            </w:r>
          </w:p>
          <w:p w14:paraId="73BA585E" w14:textId="66C9173F" w:rsidR="00002980" w:rsidRPr="00DC6AA1" w:rsidRDefault="00002980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EDD0F8D" w14:textId="6847065F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11AA6260" w14:textId="727221A8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508CC1A9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7C6EF852" w14:textId="77777777" w:rsidTr="003123F1">
        <w:tc>
          <w:tcPr>
            <w:tcW w:w="817" w:type="dxa"/>
          </w:tcPr>
          <w:p w14:paraId="492D0248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EBD5C32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VJERONAUK- PRAVOSLAVNI</w:t>
            </w:r>
          </w:p>
        </w:tc>
        <w:tc>
          <w:tcPr>
            <w:tcW w:w="1720" w:type="dxa"/>
          </w:tcPr>
          <w:p w14:paraId="2186D46A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14:paraId="4C8FAFB6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3F54C4B7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20B7407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  <w:tr w:rsidR="003123F1" w:rsidRPr="00DC6AA1" w14:paraId="54E4BDE2" w14:textId="77777777" w:rsidTr="003123F1">
        <w:tc>
          <w:tcPr>
            <w:tcW w:w="817" w:type="dxa"/>
          </w:tcPr>
          <w:p w14:paraId="48396271" w14:textId="77777777" w:rsidR="003123F1" w:rsidRPr="00DC6AA1" w:rsidRDefault="003123F1" w:rsidP="00D71035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gridSpan w:val="2"/>
          </w:tcPr>
          <w:p w14:paraId="5C825E3E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  <w:r w:rsidRPr="00DC6AA1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1720" w:type="dxa"/>
          </w:tcPr>
          <w:p w14:paraId="10665E85" w14:textId="08FBF23F" w:rsidR="003123F1" w:rsidRPr="00DC6AA1" w:rsidRDefault="00CA0DA3" w:rsidP="00977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Pisanka D ili bilježnica na linije</w:t>
            </w:r>
          </w:p>
        </w:tc>
        <w:tc>
          <w:tcPr>
            <w:tcW w:w="1326" w:type="dxa"/>
          </w:tcPr>
          <w:p w14:paraId="4244E0AB" w14:textId="77777777" w:rsidR="003123F1" w:rsidRPr="00DC6AA1" w:rsidRDefault="003123F1" w:rsidP="00977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</w:tcPr>
          <w:p w14:paraId="676BDD7B" w14:textId="75B058CC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14:paraId="301C9DF6" w14:textId="77777777" w:rsidR="003123F1" w:rsidRPr="00DC6AA1" w:rsidRDefault="003123F1" w:rsidP="003123F1">
            <w:pPr>
              <w:rPr>
                <w:rFonts w:ascii="Times New Roman" w:hAnsi="Times New Roman" w:cs="Times New Roman"/>
              </w:rPr>
            </w:pPr>
          </w:p>
        </w:tc>
      </w:tr>
    </w:tbl>
    <w:p w14:paraId="38CB0BB9" w14:textId="608D90C5" w:rsidR="008E31EF" w:rsidRDefault="008E31EF" w:rsidP="00F606EC">
      <w:pPr>
        <w:rPr>
          <w:rFonts w:ascii="Times New Roman" w:hAnsi="Times New Roman" w:cs="Times New Roman"/>
        </w:rPr>
      </w:pPr>
    </w:p>
    <w:p w14:paraId="3B010995" w14:textId="31D964E2" w:rsidR="008E31EF" w:rsidRDefault="008E31EF" w:rsidP="00F606EC">
      <w:pPr>
        <w:rPr>
          <w:rFonts w:ascii="Times New Roman" w:hAnsi="Times New Roman" w:cs="Times New Roman"/>
        </w:rPr>
      </w:pPr>
    </w:p>
    <w:sectPr w:rsidR="008E31EF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86D"/>
    <w:multiLevelType w:val="hybridMultilevel"/>
    <w:tmpl w:val="D6F64B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453BD"/>
    <w:multiLevelType w:val="hybridMultilevel"/>
    <w:tmpl w:val="AD423660"/>
    <w:lvl w:ilvl="0" w:tplc="C270C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273076">
    <w:abstractNumId w:val="6"/>
  </w:num>
  <w:num w:numId="2" w16cid:durableId="2022538657">
    <w:abstractNumId w:val="0"/>
  </w:num>
  <w:num w:numId="3" w16cid:durableId="345135731">
    <w:abstractNumId w:val="2"/>
  </w:num>
  <w:num w:numId="4" w16cid:durableId="681397246">
    <w:abstractNumId w:val="5"/>
  </w:num>
  <w:num w:numId="5" w16cid:durableId="321860332">
    <w:abstractNumId w:val="3"/>
  </w:num>
  <w:num w:numId="6" w16cid:durableId="43604376">
    <w:abstractNumId w:val="1"/>
  </w:num>
  <w:num w:numId="7" w16cid:durableId="336739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2B"/>
    <w:rsid w:val="00002980"/>
    <w:rsid w:val="0004748D"/>
    <w:rsid w:val="0006243B"/>
    <w:rsid w:val="000745F6"/>
    <w:rsid w:val="000925FA"/>
    <w:rsid w:val="00110D6B"/>
    <w:rsid w:val="001215AB"/>
    <w:rsid w:val="001901A7"/>
    <w:rsid w:val="00277D09"/>
    <w:rsid w:val="00283FDA"/>
    <w:rsid w:val="003123F1"/>
    <w:rsid w:val="003501A2"/>
    <w:rsid w:val="00391B0D"/>
    <w:rsid w:val="003D1E24"/>
    <w:rsid w:val="0040550B"/>
    <w:rsid w:val="00445FA8"/>
    <w:rsid w:val="00450844"/>
    <w:rsid w:val="004D1464"/>
    <w:rsid w:val="004F609B"/>
    <w:rsid w:val="00586200"/>
    <w:rsid w:val="005A63B7"/>
    <w:rsid w:val="005B596A"/>
    <w:rsid w:val="005E07D4"/>
    <w:rsid w:val="00610A2B"/>
    <w:rsid w:val="006F087D"/>
    <w:rsid w:val="0072673C"/>
    <w:rsid w:val="00766198"/>
    <w:rsid w:val="007C66D9"/>
    <w:rsid w:val="00857055"/>
    <w:rsid w:val="008642DE"/>
    <w:rsid w:val="00870774"/>
    <w:rsid w:val="008D2DE2"/>
    <w:rsid w:val="008E31EF"/>
    <w:rsid w:val="009162DC"/>
    <w:rsid w:val="009604A0"/>
    <w:rsid w:val="00977729"/>
    <w:rsid w:val="00B13C28"/>
    <w:rsid w:val="00B7170E"/>
    <w:rsid w:val="00B8159A"/>
    <w:rsid w:val="00BC46C8"/>
    <w:rsid w:val="00BC58D2"/>
    <w:rsid w:val="00BD03D1"/>
    <w:rsid w:val="00C45883"/>
    <w:rsid w:val="00CA0DA3"/>
    <w:rsid w:val="00D11815"/>
    <w:rsid w:val="00D21F30"/>
    <w:rsid w:val="00D71035"/>
    <w:rsid w:val="00DB7F2B"/>
    <w:rsid w:val="00DC6AA1"/>
    <w:rsid w:val="00DF659F"/>
    <w:rsid w:val="00E677D9"/>
    <w:rsid w:val="00E96C3C"/>
    <w:rsid w:val="00F111CF"/>
    <w:rsid w:val="00F47726"/>
    <w:rsid w:val="00F606EC"/>
    <w:rsid w:val="00F6262C"/>
    <w:rsid w:val="00F76CF2"/>
    <w:rsid w:val="00FA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33AD5"/>
  <w15:docId w15:val="{42EAE904-B948-4135-AE89-904906DD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F60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710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10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F606E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710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10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staknuto">
    <w:name w:val="Emphasis"/>
    <w:basedOn w:val="Zadanifontodlomka"/>
    <w:uiPriority w:val="20"/>
    <w:qFormat/>
    <w:rsid w:val="00870774"/>
    <w:rPr>
      <w:i/>
      <w:iCs/>
    </w:rPr>
  </w:style>
  <w:style w:type="paragraph" w:styleId="StandardWeb">
    <w:name w:val="Normal (Web)"/>
    <w:basedOn w:val="Normal"/>
    <w:uiPriority w:val="99"/>
    <w:semiHidden/>
    <w:unhideWhenUsed/>
    <w:rsid w:val="003D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36</cp:revision>
  <cp:lastPrinted>2021-07-05T20:38:00Z</cp:lastPrinted>
  <dcterms:created xsi:type="dcterms:W3CDTF">2021-06-28T11:26:00Z</dcterms:created>
  <dcterms:modified xsi:type="dcterms:W3CDTF">2022-07-06T12:26:00Z</dcterms:modified>
</cp:coreProperties>
</file>