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6279" w14:textId="5C08F13E" w:rsidR="00A95F31" w:rsidRPr="00D50CD3" w:rsidRDefault="00A95F31" w:rsidP="00D50CD3">
      <w:pPr>
        <w:jc w:val="center"/>
      </w:pPr>
      <w:r w:rsidRPr="00C86C26">
        <w:rPr>
          <w:rFonts w:ascii="Comic Sans MS" w:hAnsi="Comic Sans MS"/>
          <w:b/>
          <w:bCs/>
          <w:sz w:val="24"/>
          <w:szCs w:val="24"/>
        </w:rPr>
        <w:t>POPIS UDŽBENIKA, DRUGIH OBRAZOVNIH MATERIJALA TE BILJEŽNICA I PRIBORA</w:t>
      </w:r>
    </w:p>
    <w:p w14:paraId="360BAC80" w14:textId="5AFC5381" w:rsidR="00A95F31" w:rsidRPr="00C86C26" w:rsidRDefault="00A95F31" w:rsidP="00A95F31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C86C26">
        <w:rPr>
          <w:rFonts w:ascii="Comic Sans MS" w:hAnsi="Comic Sans MS"/>
          <w:b/>
          <w:bCs/>
          <w:sz w:val="24"/>
          <w:szCs w:val="24"/>
        </w:rPr>
        <w:t>ZA ŠK.GOD. 202</w:t>
      </w:r>
      <w:r w:rsidR="00ED52C1" w:rsidRPr="00C86C26">
        <w:rPr>
          <w:rFonts w:ascii="Comic Sans MS" w:hAnsi="Comic Sans MS"/>
          <w:b/>
          <w:bCs/>
          <w:sz w:val="24"/>
          <w:szCs w:val="24"/>
        </w:rPr>
        <w:t>2</w:t>
      </w:r>
      <w:r w:rsidRPr="00C86C26">
        <w:rPr>
          <w:rFonts w:ascii="Comic Sans MS" w:hAnsi="Comic Sans MS"/>
          <w:b/>
          <w:bCs/>
          <w:sz w:val="24"/>
          <w:szCs w:val="24"/>
        </w:rPr>
        <w:t>.</w:t>
      </w:r>
      <w:r w:rsidR="00ED52C1" w:rsidRPr="00C86C26">
        <w:rPr>
          <w:rFonts w:ascii="Comic Sans MS" w:hAnsi="Comic Sans MS"/>
          <w:b/>
          <w:bCs/>
          <w:sz w:val="24"/>
          <w:szCs w:val="24"/>
        </w:rPr>
        <w:t>-</w:t>
      </w:r>
      <w:r w:rsidRPr="00C86C26">
        <w:rPr>
          <w:rFonts w:ascii="Comic Sans MS" w:hAnsi="Comic Sans MS"/>
          <w:b/>
          <w:bCs/>
          <w:sz w:val="24"/>
          <w:szCs w:val="24"/>
        </w:rPr>
        <w:t>202</w:t>
      </w:r>
      <w:r w:rsidR="00ED52C1" w:rsidRPr="00C86C26">
        <w:rPr>
          <w:rFonts w:ascii="Comic Sans MS" w:hAnsi="Comic Sans MS"/>
          <w:b/>
          <w:bCs/>
          <w:sz w:val="24"/>
          <w:szCs w:val="24"/>
        </w:rPr>
        <w:t>3</w:t>
      </w:r>
      <w:r w:rsidRPr="00C86C26">
        <w:rPr>
          <w:rFonts w:ascii="Comic Sans MS" w:hAnsi="Comic Sans MS"/>
          <w:b/>
          <w:bCs/>
          <w:sz w:val="24"/>
          <w:szCs w:val="24"/>
        </w:rPr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796"/>
        <w:gridCol w:w="894"/>
        <w:gridCol w:w="1279"/>
        <w:gridCol w:w="1608"/>
        <w:gridCol w:w="1359"/>
        <w:gridCol w:w="2115"/>
        <w:gridCol w:w="1124"/>
      </w:tblGrid>
      <w:tr w:rsidR="00A95F31" w:rsidRPr="00B7170E" w14:paraId="00ED970E" w14:textId="77777777" w:rsidTr="002C0108">
        <w:tc>
          <w:tcPr>
            <w:tcW w:w="4577" w:type="dxa"/>
            <w:gridSpan w:val="4"/>
            <w:tcBorders>
              <w:bottom w:val="single" w:sz="4" w:space="0" w:color="auto"/>
            </w:tcBorders>
          </w:tcPr>
          <w:p w14:paraId="78E57D98" w14:textId="77777777" w:rsidR="00A95F31" w:rsidRPr="00B7170E" w:rsidRDefault="00A95F31" w:rsidP="005A2D00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>
              <w:rPr>
                <w:b/>
                <w:sz w:val="32"/>
                <w:szCs w:val="32"/>
              </w:rPr>
              <w:t>Monika Mužar - Kos</w:t>
            </w:r>
          </w:p>
        </w:tc>
        <w:tc>
          <w:tcPr>
            <w:tcW w:w="3474" w:type="dxa"/>
            <w:gridSpan w:val="2"/>
          </w:tcPr>
          <w:p w14:paraId="17101AEB" w14:textId="21CC9386" w:rsidR="00A95F31" w:rsidRPr="00B7170E" w:rsidRDefault="00A95F31" w:rsidP="005A2D00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>
              <w:rPr>
                <w:b/>
                <w:sz w:val="32"/>
                <w:szCs w:val="32"/>
              </w:rPr>
              <w:t>4. razred</w:t>
            </w:r>
          </w:p>
        </w:tc>
        <w:tc>
          <w:tcPr>
            <w:tcW w:w="1124" w:type="dxa"/>
          </w:tcPr>
          <w:p w14:paraId="5FE57605" w14:textId="77777777" w:rsidR="00A95F31" w:rsidRPr="00B7170E" w:rsidRDefault="00A95F31" w:rsidP="005A2D00">
            <w:pPr>
              <w:rPr>
                <w:b/>
                <w:sz w:val="32"/>
                <w:szCs w:val="32"/>
              </w:rPr>
            </w:pPr>
          </w:p>
        </w:tc>
      </w:tr>
      <w:tr w:rsidR="00A95F31" w14:paraId="45AB224E" w14:textId="77777777" w:rsidTr="002C0108">
        <w:tc>
          <w:tcPr>
            <w:tcW w:w="8051" w:type="dxa"/>
            <w:gridSpan w:val="6"/>
            <w:tcBorders>
              <w:bottom w:val="single" w:sz="4" w:space="0" w:color="auto"/>
            </w:tcBorders>
          </w:tcPr>
          <w:p w14:paraId="35C8A384" w14:textId="77777777" w:rsidR="00A95F31" w:rsidRPr="00B7170E" w:rsidRDefault="00A95F31" w:rsidP="005A2D00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D35D7F7" w14:textId="77777777" w:rsidR="00A95F31" w:rsidRPr="00B7170E" w:rsidRDefault="00A95F31" w:rsidP="005A2D00">
            <w:pPr>
              <w:rPr>
                <w:b/>
              </w:rPr>
            </w:pPr>
          </w:p>
        </w:tc>
      </w:tr>
      <w:tr w:rsidR="00EA5C88" w14:paraId="6F00CBDA" w14:textId="77777777" w:rsidTr="002C0108">
        <w:tc>
          <w:tcPr>
            <w:tcW w:w="796" w:type="dxa"/>
            <w:shd w:val="clear" w:color="auto" w:fill="D9D9D9" w:themeFill="background1" w:themeFillShade="D9"/>
          </w:tcPr>
          <w:p w14:paraId="514FE2AD" w14:textId="77777777" w:rsidR="00A95F31" w:rsidRDefault="00A95F31" w:rsidP="005A2D00">
            <w:r>
              <w:t xml:space="preserve"> </w:t>
            </w:r>
          </w:p>
        </w:tc>
        <w:tc>
          <w:tcPr>
            <w:tcW w:w="2173" w:type="dxa"/>
            <w:gridSpan w:val="2"/>
            <w:shd w:val="clear" w:color="auto" w:fill="D9D9D9" w:themeFill="background1" w:themeFillShade="D9"/>
          </w:tcPr>
          <w:p w14:paraId="00B7E69C" w14:textId="77777777" w:rsidR="00A95F31" w:rsidRDefault="00A95F31" w:rsidP="005A2D00">
            <w:r>
              <w:t>PREDMET: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2A16A765" w14:textId="77777777" w:rsidR="00A95F31" w:rsidRDefault="00A95F31" w:rsidP="005A2D00">
            <w:r>
              <w:t xml:space="preserve">NAZIV: 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4220946D" w14:textId="77777777" w:rsidR="00A95F31" w:rsidRDefault="00A95F31" w:rsidP="005A2D00">
            <w:r>
              <w:t xml:space="preserve">AUTORI: 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76EAEA8E" w14:textId="77777777" w:rsidR="00A95F31" w:rsidRDefault="00A95F31" w:rsidP="005A2D00">
            <w:r>
              <w:t xml:space="preserve">IZDAVAČ: 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2D3540B9" w14:textId="77777777" w:rsidR="00A95F31" w:rsidRPr="00DB7F2B" w:rsidRDefault="00A95F31" w:rsidP="005A2D00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734857" w14:paraId="07EFC8C1" w14:textId="77777777" w:rsidTr="002C0108">
        <w:trPr>
          <w:trHeight w:val="1206"/>
        </w:trPr>
        <w:tc>
          <w:tcPr>
            <w:tcW w:w="796" w:type="dxa"/>
            <w:vMerge w:val="restart"/>
          </w:tcPr>
          <w:p w14:paraId="0C995173" w14:textId="77777777" w:rsidR="00734857" w:rsidRDefault="00734857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  <w:vMerge w:val="restart"/>
          </w:tcPr>
          <w:p w14:paraId="70D667F0" w14:textId="77777777" w:rsidR="00734857" w:rsidRDefault="00734857" w:rsidP="00A95F31">
            <w:r>
              <w:t>HRVATSKI JEZIK</w:t>
            </w:r>
          </w:p>
        </w:tc>
        <w:tc>
          <w:tcPr>
            <w:tcW w:w="1608" w:type="dxa"/>
          </w:tcPr>
          <w:p w14:paraId="6C5E671C" w14:textId="6501A1D5" w:rsidR="00734857" w:rsidRDefault="00734857" w:rsidP="00A95F31">
            <w:r>
              <w:t>Zlatna vrata 4, integrirani radni udžbenik hrvatskog jezika u četvrtom razredu osnovne škole. 1. dio</w:t>
            </w:r>
          </w:p>
        </w:tc>
        <w:tc>
          <w:tcPr>
            <w:tcW w:w="1359" w:type="dxa"/>
            <w:vMerge w:val="restart"/>
          </w:tcPr>
          <w:p w14:paraId="7CA68000" w14:textId="007F2D16" w:rsidR="00734857" w:rsidRDefault="00734857" w:rsidP="00A95F31">
            <w:r>
              <w:t>Marija Krmpotić; Sonja Ivić</w:t>
            </w:r>
          </w:p>
        </w:tc>
        <w:tc>
          <w:tcPr>
            <w:tcW w:w="2115" w:type="dxa"/>
            <w:vMerge w:val="restart"/>
          </w:tcPr>
          <w:p w14:paraId="1A897052" w14:textId="2B52D76F" w:rsidR="00734857" w:rsidRDefault="00734857" w:rsidP="00A95F31">
            <w:r>
              <w:t>Šk. knjiga</w:t>
            </w:r>
          </w:p>
        </w:tc>
        <w:tc>
          <w:tcPr>
            <w:tcW w:w="1124" w:type="dxa"/>
            <w:vMerge w:val="restart"/>
          </w:tcPr>
          <w:p w14:paraId="25A6B80E" w14:textId="3DC1C5DE" w:rsidR="00734857" w:rsidRDefault="00734857" w:rsidP="00A95F31">
            <w:r>
              <w:t>4</w:t>
            </w:r>
          </w:p>
        </w:tc>
      </w:tr>
      <w:tr w:rsidR="00734857" w14:paraId="5F69FF38" w14:textId="77777777" w:rsidTr="002C0108">
        <w:trPr>
          <w:trHeight w:val="1206"/>
        </w:trPr>
        <w:tc>
          <w:tcPr>
            <w:tcW w:w="796" w:type="dxa"/>
            <w:vMerge/>
          </w:tcPr>
          <w:p w14:paraId="43410374" w14:textId="77777777" w:rsidR="00734857" w:rsidRDefault="00734857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  <w:vMerge/>
          </w:tcPr>
          <w:p w14:paraId="302E596D" w14:textId="77777777" w:rsidR="00734857" w:rsidRDefault="00734857" w:rsidP="00A95F31"/>
        </w:tc>
        <w:tc>
          <w:tcPr>
            <w:tcW w:w="1608" w:type="dxa"/>
          </w:tcPr>
          <w:p w14:paraId="7D296DBB" w14:textId="0059A306" w:rsidR="00734857" w:rsidRDefault="00734857" w:rsidP="00A95F31">
            <w:r>
              <w:t>Zlatna vrata 4, integrirani radni udžbenik hrvatskog jezika u četvrtom razredu osnovne škole. 2. dio</w:t>
            </w:r>
          </w:p>
        </w:tc>
        <w:tc>
          <w:tcPr>
            <w:tcW w:w="1359" w:type="dxa"/>
            <w:vMerge/>
          </w:tcPr>
          <w:p w14:paraId="3963958C" w14:textId="77777777" w:rsidR="00734857" w:rsidRDefault="00734857" w:rsidP="00A95F31"/>
        </w:tc>
        <w:tc>
          <w:tcPr>
            <w:tcW w:w="2115" w:type="dxa"/>
            <w:vMerge/>
          </w:tcPr>
          <w:p w14:paraId="3C6CE404" w14:textId="77777777" w:rsidR="00734857" w:rsidRDefault="00734857" w:rsidP="00A95F31"/>
        </w:tc>
        <w:tc>
          <w:tcPr>
            <w:tcW w:w="1124" w:type="dxa"/>
            <w:vMerge/>
          </w:tcPr>
          <w:p w14:paraId="38744439" w14:textId="77777777" w:rsidR="00734857" w:rsidRDefault="00734857" w:rsidP="00A95F31"/>
        </w:tc>
      </w:tr>
      <w:tr w:rsidR="00EA5C88" w14:paraId="6AF45F13" w14:textId="77777777" w:rsidTr="002C0108">
        <w:tc>
          <w:tcPr>
            <w:tcW w:w="796" w:type="dxa"/>
          </w:tcPr>
          <w:p w14:paraId="14F55B86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23C4DB21" w14:textId="77777777" w:rsidR="00A95F31" w:rsidRDefault="00A95F31" w:rsidP="00A95F31">
            <w:r>
              <w:t>MATEMATIKA</w:t>
            </w:r>
          </w:p>
        </w:tc>
        <w:tc>
          <w:tcPr>
            <w:tcW w:w="1608" w:type="dxa"/>
          </w:tcPr>
          <w:p w14:paraId="52174459" w14:textId="7962D217" w:rsidR="00A95F31" w:rsidRDefault="00EA5C88" w:rsidP="00A95F31">
            <w:r>
              <w:t xml:space="preserve">Moj sretni broj </w:t>
            </w:r>
            <w:r w:rsidR="00DC1E68">
              <w:t>4; Udžbenik matematik</w:t>
            </w:r>
            <w:r>
              <w:t>e</w:t>
            </w:r>
            <w:r w:rsidR="00DC1E68">
              <w:t xml:space="preserve"> u četvrtom razredu osnovne škole</w:t>
            </w:r>
          </w:p>
        </w:tc>
        <w:tc>
          <w:tcPr>
            <w:tcW w:w="1359" w:type="dxa"/>
          </w:tcPr>
          <w:p w14:paraId="61A5EF7C" w14:textId="62D38137" w:rsidR="00A95F31" w:rsidRDefault="00EA5C88" w:rsidP="00A95F31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115" w:type="dxa"/>
          </w:tcPr>
          <w:p w14:paraId="35E14A21" w14:textId="52D0C5E0" w:rsidR="00A95F31" w:rsidRDefault="00A95F31" w:rsidP="00A95F31">
            <w:r>
              <w:t>Šk. knjiga</w:t>
            </w:r>
          </w:p>
        </w:tc>
        <w:tc>
          <w:tcPr>
            <w:tcW w:w="1124" w:type="dxa"/>
          </w:tcPr>
          <w:p w14:paraId="1EE5A4EA" w14:textId="4DD09B7B" w:rsidR="00A95F31" w:rsidRDefault="00A95F31" w:rsidP="00A95F31">
            <w:r>
              <w:t>4</w:t>
            </w:r>
          </w:p>
        </w:tc>
      </w:tr>
      <w:tr w:rsidR="00EA5C88" w14:paraId="7F79AA9F" w14:textId="77777777" w:rsidTr="002C0108">
        <w:tc>
          <w:tcPr>
            <w:tcW w:w="796" w:type="dxa"/>
          </w:tcPr>
          <w:p w14:paraId="3BF05357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0DB9F8C4" w14:textId="77777777" w:rsidR="00A95F31" w:rsidRDefault="00A95F31" w:rsidP="00A95F31">
            <w:r>
              <w:t>PRIRODA I DRUŠTVO</w:t>
            </w:r>
          </w:p>
        </w:tc>
        <w:tc>
          <w:tcPr>
            <w:tcW w:w="1608" w:type="dxa"/>
          </w:tcPr>
          <w:p w14:paraId="3289279C" w14:textId="7D258776" w:rsidR="00A95F31" w:rsidRDefault="00825038" w:rsidP="00A95F31">
            <w:r>
              <w:t xml:space="preserve">Istražujemo naš svijet </w:t>
            </w:r>
            <w:r w:rsidR="00C7035E">
              <w:t xml:space="preserve">4, udžbenik  prirode i društva </w:t>
            </w:r>
            <w:r>
              <w:t xml:space="preserve">u </w:t>
            </w:r>
            <w:r w:rsidR="00C7035E">
              <w:t>četvr</w:t>
            </w:r>
            <w:r>
              <w:t xml:space="preserve">tom </w:t>
            </w:r>
            <w:r w:rsidR="00C7035E">
              <w:t>razred</w:t>
            </w:r>
            <w:r>
              <w:t>u osnovne škole</w:t>
            </w:r>
          </w:p>
        </w:tc>
        <w:tc>
          <w:tcPr>
            <w:tcW w:w="1359" w:type="dxa"/>
          </w:tcPr>
          <w:p w14:paraId="52C14C2F" w14:textId="465D4840" w:rsidR="00A95F31" w:rsidRDefault="00C7035E" w:rsidP="00A95F31">
            <w:r>
              <w:t>T</w:t>
            </w:r>
            <w:r w:rsidR="00825038">
              <w:t xml:space="preserve">amara </w:t>
            </w:r>
            <w:proofErr w:type="spellStart"/>
            <w:r w:rsidR="00825038">
              <w:t>Kisovar</w:t>
            </w:r>
            <w:proofErr w:type="spellEnd"/>
            <w:r w:rsidR="00825038">
              <w:t xml:space="preserve"> Ivanda, Alena </w:t>
            </w:r>
            <w:proofErr w:type="spellStart"/>
            <w:r w:rsidR="00825038">
              <w:t>Letina</w:t>
            </w:r>
            <w:proofErr w:type="spellEnd"/>
            <w:r w:rsidR="00825038">
              <w:t xml:space="preserve">, Zdenko </w:t>
            </w:r>
            <w:proofErr w:type="spellStart"/>
            <w:r w:rsidR="00825038">
              <w:t>Braičić</w:t>
            </w:r>
            <w:proofErr w:type="spellEnd"/>
          </w:p>
        </w:tc>
        <w:tc>
          <w:tcPr>
            <w:tcW w:w="2115" w:type="dxa"/>
          </w:tcPr>
          <w:p w14:paraId="5C948FF9" w14:textId="44437A02" w:rsidR="00A95F31" w:rsidRDefault="00825038" w:rsidP="00A95F31">
            <w:r>
              <w:t>Šk. knjiga</w:t>
            </w:r>
          </w:p>
        </w:tc>
        <w:tc>
          <w:tcPr>
            <w:tcW w:w="1124" w:type="dxa"/>
          </w:tcPr>
          <w:p w14:paraId="4A6428AF" w14:textId="56E9A29C" w:rsidR="00A95F31" w:rsidRDefault="00A95F31" w:rsidP="00A95F31">
            <w:r>
              <w:t>4</w:t>
            </w:r>
          </w:p>
        </w:tc>
      </w:tr>
      <w:tr w:rsidR="00EA5C88" w14:paraId="5CC75510" w14:textId="77777777" w:rsidTr="002C0108">
        <w:tc>
          <w:tcPr>
            <w:tcW w:w="796" w:type="dxa"/>
          </w:tcPr>
          <w:p w14:paraId="799388EC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2BF8CCFB" w14:textId="77777777" w:rsidR="00A95F31" w:rsidRDefault="00A95F31" w:rsidP="00A95F31">
            <w:r>
              <w:t>LIKOVNA KULTURA</w:t>
            </w:r>
          </w:p>
        </w:tc>
        <w:tc>
          <w:tcPr>
            <w:tcW w:w="1608" w:type="dxa"/>
          </w:tcPr>
          <w:p w14:paraId="02DC8DC8" w14:textId="2492BDF1" w:rsidR="00A95F31" w:rsidRDefault="00C7035E" w:rsidP="00C7035E">
            <w:pPr>
              <w:jc w:val="center"/>
            </w:pPr>
            <w:r>
              <w:t>/</w:t>
            </w:r>
          </w:p>
        </w:tc>
        <w:tc>
          <w:tcPr>
            <w:tcW w:w="1359" w:type="dxa"/>
          </w:tcPr>
          <w:p w14:paraId="6237E7E7" w14:textId="2C8D990C" w:rsidR="00A95F31" w:rsidRDefault="00C7035E" w:rsidP="00C7035E">
            <w:pPr>
              <w:jc w:val="center"/>
            </w:pPr>
            <w:r>
              <w:t>/</w:t>
            </w:r>
          </w:p>
        </w:tc>
        <w:tc>
          <w:tcPr>
            <w:tcW w:w="2115" w:type="dxa"/>
          </w:tcPr>
          <w:p w14:paraId="15C8763E" w14:textId="4818C61B" w:rsidR="00A95F31" w:rsidRDefault="00C7035E" w:rsidP="00C7035E">
            <w:pPr>
              <w:jc w:val="center"/>
            </w:pPr>
            <w:r>
              <w:t>/</w:t>
            </w:r>
          </w:p>
        </w:tc>
        <w:tc>
          <w:tcPr>
            <w:tcW w:w="1124" w:type="dxa"/>
          </w:tcPr>
          <w:p w14:paraId="466CF387" w14:textId="00F15B69" w:rsidR="00A95F31" w:rsidRDefault="00C7035E" w:rsidP="00C7035E">
            <w:pPr>
              <w:jc w:val="center"/>
            </w:pPr>
            <w:r>
              <w:t>/</w:t>
            </w:r>
          </w:p>
        </w:tc>
      </w:tr>
      <w:tr w:rsidR="00EA5C88" w14:paraId="7012FCF1" w14:textId="77777777" w:rsidTr="002C0108">
        <w:tc>
          <w:tcPr>
            <w:tcW w:w="796" w:type="dxa"/>
          </w:tcPr>
          <w:p w14:paraId="66172A8A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21C7E745" w14:textId="77777777" w:rsidR="00A95F31" w:rsidRDefault="00A95F31" w:rsidP="00A95F31">
            <w:r>
              <w:t>GLAZBENA KULTURA</w:t>
            </w:r>
          </w:p>
        </w:tc>
        <w:tc>
          <w:tcPr>
            <w:tcW w:w="1608" w:type="dxa"/>
          </w:tcPr>
          <w:p w14:paraId="0D001491" w14:textId="3DB0B012" w:rsidR="00A95F31" w:rsidRDefault="008C1386" w:rsidP="008C1386">
            <w:pPr>
              <w:jc w:val="center"/>
            </w:pPr>
            <w:r>
              <w:t>/</w:t>
            </w:r>
          </w:p>
        </w:tc>
        <w:tc>
          <w:tcPr>
            <w:tcW w:w="1359" w:type="dxa"/>
          </w:tcPr>
          <w:p w14:paraId="5721B1A0" w14:textId="3E5F77F5" w:rsidR="00A95F31" w:rsidRDefault="008C1386" w:rsidP="008C1386">
            <w:pPr>
              <w:jc w:val="center"/>
            </w:pPr>
            <w:r>
              <w:t>/</w:t>
            </w:r>
          </w:p>
        </w:tc>
        <w:tc>
          <w:tcPr>
            <w:tcW w:w="2115" w:type="dxa"/>
          </w:tcPr>
          <w:p w14:paraId="42A834BF" w14:textId="6F89CE8A" w:rsidR="00A95F31" w:rsidRDefault="008C1386" w:rsidP="008C1386">
            <w:pPr>
              <w:jc w:val="center"/>
            </w:pPr>
            <w:r>
              <w:t>/</w:t>
            </w:r>
          </w:p>
        </w:tc>
        <w:tc>
          <w:tcPr>
            <w:tcW w:w="1124" w:type="dxa"/>
          </w:tcPr>
          <w:p w14:paraId="49FC5343" w14:textId="14C56A7D" w:rsidR="00A95F31" w:rsidRDefault="008C1386" w:rsidP="008C1386">
            <w:pPr>
              <w:jc w:val="center"/>
            </w:pPr>
            <w:r>
              <w:t>/</w:t>
            </w:r>
          </w:p>
        </w:tc>
      </w:tr>
      <w:tr w:rsidR="00EA5C88" w14:paraId="2B50F2CB" w14:textId="77777777" w:rsidTr="002C0108">
        <w:tc>
          <w:tcPr>
            <w:tcW w:w="796" w:type="dxa"/>
          </w:tcPr>
          <w:p w14:paraId="237E8DF5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4918B2C4" w14:textId="77777777" w:rsidR="00A95F31" w:rsidRDefault="00A95F31" w:rsidP="00A95F31">
            <w:r>
              <w:t>ENGLESKI JEZIK</w:t>
            </w:r>
          </w:p>
        </w:tc>
        <w:tc>
          <w:tcPr>
            <w:tcW w:w="1608" w:type="dxa"/>
          </w:tcPr>
          <w:p w14:paraId="538EDCF9" w14:textId="7DF60AF4" w:rsidR="00A95F31" w:rsidRDefault="00481E04" w:rsidP="00A95F31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4, udžbenik iz engleskog jezika za četvrti razred osnovne škole, četvrta  godina učenja</w:t>
            </w:r>
          </w:p>
        </w:tc>
        <w:tc>
          <w:tcPr>
            <w:tcW w:w="1359" w:type="dxa"/>
          </w:tcPr>
          <w:p w14:paraId="2AC01925" w14:textId="49CD839C" w:rsidR="00A95F31" w:rsidRDefault="00481E04" w:rsidP="00A95F31">
            <w:r w:rsidRPr="00C7017E">
              <w:t xml:space="preserve">Kristina </w:t>
            </w:r>
            <w:proofErr w:type="spellStart"/>
            <w:r w:rsidRPr="00C7017E">
              <w:t>Čajo</w:t>
            </w:r>
            <w:proofErr w:type="spellEnd"/>
            <w:r w:rsidRPr="00C7017E">
              <w:t xml:space="preserve"> Anđel, Daška Domljan, </w:t>
            </w:r>
            <w:r>
              <w:t>Paula Vranković</w:t>
            </w:r>
          </w:p>
        </w:tc>
        <w:tc>
          <w:tcPr>
            <w:tcW w:w="2115" w:type="dxa"/>
          </w:tcPr>
          <w:p w14:paraId="26916E5E" w14:textId="46F6BF40" w:rsidR="00A95F31" w:rsidRDefault="00481E04" w:rsidP="00A95F31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24" w:type="dxa"/>
          </w:tcPr>
          <w:p w14:paraId="3443E264" w14:textId="1AAE3F3B" w:rsidR="00A95F31" w:rsidRDefault="00A95F31" w:rsidP="00A95F31">
            <w:r>
              <w:t>4</w:t>
            </w:r>
          </w:p>
        </w:tc>
      </w:tr>
      <w:tr w:rsidR="00EA5C88" w14:paraId="1D55CA3F" w14:textId="77777777" w:rsidTr="002C0108">
        <w:tc>
          <w:tcPr>
            <w:tcW w:w="796" w:type="dxa"/>
          </w:tcPr>
          <w:p w14:paraId="5B7F0EC4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346657CF" w14:textId="77777777" w:rsidR="00A95F31" w:rsidRDefault="00A95F31" w:rsidP="00A95F31">
            <w:r>
              <w:t>INFORMATIKA</w:t>
            </w:r>
          </w:p>
        </w:tc>
        <w:tc>
          <w:tcPr>
            <w:tcW w:w="1608" w:type="dxa"/>
          </w:tcPr>
          <w:p w14:paraId="55437B89" w14:textId="6D837FA4" w:rsidR="00A95F31" w:rsidRDefault="00C7035E" w:rsidP="00A95F31">
            <w:r>
              <w:t>E-svijet 4, Udžbenik informatike u četvrtom razredu osnovne škole</w:t>
            </w:r>
          </w:p>
        </w:tc>
        <w:tc>
          <w:tcPr>
            <w:tcW w:w="1359" w:type="dxa"/>
          </w:tcPr>
          <w:p w14:paraId="18E720B9" w14:textId="05C90BCA" w:rsidR="00A95F31" w:rsidRDefault="00C7035E" w:rsidP="00A95F31">
            <w:r>
              <w:t xml:space="preserve">Josip </w:t>
            </w:r>
            <w:proofErr w:type="spellStart"/>
            <w:r>
              <w:t>Blagus</w:t>
            </w:r>
            <w:proofErr w:type="spellEnd"/>
            <w:r>
              <w:t xml:space="preserve">; Nataša Ljubić </w:t>
            </w:r>
            <w:proofErr w:type="spellStart"/>
            <w:r>
              <w:t>Klemče</w:t>
            </w:r>
            <w:proofErr w:type="spellEnd"/>
            <w:r>
              <w:t>; Ivana Ružić; Mario Stančić</w:t>
            </w:r>
          </w:p>
        </w:tc>
        <w:tc>
          <w:tcPr>
            <w:tcW w:w="2115" w:type="dxa"/>
          </w:tcPr>
          <w:p w14:paraId="75DF0689" w14:textId="4C5BD9BF" w:rsidR="00A95F31" w:rsidRDefault="00C7035E" w:rsidP="00A95F31">
            <w:r>
              <w:t>Šk. knjiga</w:t>
            </w:r>
          </w:p>
        </w:tc>
        <w:tc>
          <w:tcPr>
            <w:tcW w:w="1124" w:type="dxa"/>
          </w:tcPr>
          <w:p w14:paraId="080AB1DB" w14:textId="29BC6FB6" w:rsidR="00A95F31" w:rsidRDefault="00A95F31" w:rsidP="00A95F31">
            <w:r>
              <w:t>4</w:t>
            </w:r>
          </w:p>
        </w:tc>
      </w:tr>
      <w:tr w:rsidR="00EA5C88" w14:paraId="3B8DC683" w14:textId="77777777" w:rsidTr="002C0108">
        <w:tc>
          <w:tcPr>
            <w:tcW w:w="796" w:type="dxa"/>
          </w:tcPr>
          <w:p w14:paraId="7F3C8263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4F631650" w14:textId="77777777" w:rsidR="00A95F31" w:rsidRDefault="00A95F31" w:rsidP="00A95F31">
            <w:r>
              <w:t>VJERONAUK -KATOLIČKI</w:t>
            </w:r>
          </w:p>
        </w:tc>
        <w:tc>
          <w:tcPr>
            <w:tcW w:w="1608" w:type="dxa"/>
          </w:tcPr>
          <w:p w14:paraId="05EAC153" w14:textId="13EEEEE5" w:rsidR="00D338DD" w:rsidRDefault="005F670F" w:rsidP="005F670F">
            <w:r w:rsidRPr="00D338DD">
              <w:t>Na putu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D338DD" w14:paraId="2612F1F6" w14:textId="77777777">
              <w:trPr>
                <w:trHeight w:val="246"/>
              </w:trPr>
              <w:tc>
                <w:tcPr>
                  <w:tcW w:w="0" w:type="auto"/>
                </w:tcPr>
                <w:p w14:paraId="1A07534A" w14:textId="3D267185" w:rsidR="00D338DD" w:rsidRPr="005F670F" w:rsidRDefault="005F670F" w:rsidP="00D338DD">
                  <w:pPr>
                    <w:spacing w:after="0" w:line="240" w:lineRule="auto"/>
                  </w:pPr>
                  <w:r>
                    <w:t xml:space="preserve"> </w:t>
                  </w:r>
                  <w:r w:rsidR="00D338DD" w:rsidRPr="00D338DD">
                    <w:t>vjere, udžbenik iz katoličkog vjeronauka za 4. r. osnovne škole</w:t>
                  </w:r>
                </w:p>
              </w:tc>
            </w:tr>
          </w:tbl>
          <w:p w14:paraId="275BC8C4" w14:textId="77777777" w:rsidR="00A95F31" w:rsidRDefault="00A95F31" w:rsidP="00A95F31"/>
        </w:tc>
        <w:tc>
          <w:tcPr>
            <w:tcW w:w="1359" w:type="dxa"/>
          </w:tcPr>
          <w:p w14:paraId="0731C88B" w14:textId="3F6F9137" w:rsidR="00A95F31" w:rsidRDefault="00D338DD" w:rsidP="00A95F31">
            <w:r w:rsidRPr="00D338DD">
              <w:t xml:space="preserve">A. Pavlović, I. </w:t>
            </w:r>
            <w:proofErr w:type="spellStart"/>
            <w:r w:rsidRPr="00D338DD">
              <w:t>Pažin</w:t>
            </w:r>
            <w:proofErr w:type="spellEnd"/>
          </w:p>
        </w:tc>
        <w:tc>
          <w:tcPr>
            <w:tcW w:w="2115" w:type="dxa"/>
          </w:tcPr>
          <w:p w14:paraId="1BE73EF6" w14:textId="2C68A640" w:rsidR="00A95F31" w:rsidRDefault="00D338DD" w:rsidP="00A95F31">
            <w:r w:rsidRPr="00D338DD">
              <w:t>Kršćanska sadašnjost</w:t>
            </w:r>
          </w:p>
        </w:tc>
        <w:tc>
          <w:tcPr>
            <w:tcW w:w="1124" w:type="dxa"/>
          </w:tcPr>
          <w:p w14:paraId="11671B44" w14:textId="4E49803A" w:rsidR="00A95F31" w:rsidRDefault="00D338DD" w:rsidP="00A95F31">
            <w:r>
              <w:t>4</w:t>
            </w:r>
          </w:p>
        </w:tc>
      </w:tr>
      <w:tr w:rsidR="00EA5C88" w14:paraId="183FF8D3" w14:textId="77777777" w:rsidTr="002C0108">
        <w:tc>
          <w:tcPr>
            <w:tcW w:w="796" w:type="dxa"/>
          </w:tcPr>
          <w:p w14:paraId="49055C04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6DA7E9C8" w14:textId="77777777" w:rsidR="00A95F31" w:rsidRDefault="00A95F31" w:rsidP="00A95F31">
            <w:r>
              <w:t>VJERONAUK- PRAVOSLAVNI</w:t>
            </w:r>
          </w:p>
        </w:tc>
        <w:tc>
          <w:tcPr>
            <w:tcW w:w="1608" w:type="dxa"/>
          </w:tcPr>
          <w:p w14:paraId="5DC07FD0" w14:textId="51A33245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359" w:type="dxa"/>
          </w:tcPr>
          <w:p w14:paraId="3CF4269B" w14:textId="7CCC6C49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2115" w:type="dxa"/>
          </w:tcPr>
          <w:p w14:paraId="7D79CC31" w14:textId="496329F3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124" w:type="dxa"/>
          </w:tcPr>
          <w:p w14:paraId="449B635E" w14:textId="1C5CCB32" w:rsidR="00A95F31" w:rsidRDefault="00A95F31" w:rsidP="00D338DD">
            <w:pPr>
              <w:jc w:val="center"/>
            </w:pPr>
            <w:r>
              <w:t>/</w:t>
            </w:r>
          </w:p>
        </w:tc>
      </w:tr>
      <w:tr w:rsidR="00EA5C88" w14:paraId="5B88F6DB" w14:textId="77777777" w:rsidTr="002C0108">
        <w:tc>
          <w:tcPr>
            <w:tcW w:w="796" w:type="dxa"/>
          </w:tcPr>
          <w:p w14:paraId="69396ACD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5AC3247F" w14:textId="77777777" w:rsidR="00A95F31" w:rsidRDefault="00A95F31" w:rsidP="00A95F31">
            <w:r>
              <w:t>NJEMAČKI JEZIK</w:t>
            </w:r>
          </w:p>
        </w:tc>
        <w:tc>
          <w:tcPr>
            <w:tcW w:w="1608" w:type="dxa"/>
          </w:tcPr>
          <w:p w14:paraId="0B5BF6CE" w14:textId="2770E87D" w:rsidR="00A95F31" w:rsidRDefault="00170C5B" w:rsidP="00170C5B">
            <w:r>
              <w:rPr>
                <w:rFonts w:eastAsia="Times New Roman" w:cstheme="minorHAnsi"/>
                <w:lang w:val="en-US"/>
              </w:rPr>
              <w:t xml:space="preserve">Maximal 1 Kids, </w:t>
            </w:r>
            <w:proofErr w:type="spellStart"/>
            <w:r>
              <w:rPr>
                <w:rFonts w:eastAsia="Times New Roman" w:cstheme="minorHAnsi"/>
                <w:lang w:val="en-US"/>
              </w:rPr>
              <w:t>Udžbenik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njemačkog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jezika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za 4. </w:t>
            </w:r>
            <w:proofErr w:type="spellStart"/>
            <w:r>
              <w:rPr>
                <w:rFonts w:eastAsia="Times New Roman" w:cstheme="minorHAnsi"/>
                <w:lang w:val="en-US"/>
              </w:rPr>
              <w:t>razred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osnovne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škole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en-US"/>
              </w:rPr>
              <w:t>prva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godina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učenja</w:t>
            </w:r>
            <w:proofErr w:type="spellEnd"/>
          </w:p>
        </w:tc>
        <w:tc>
          <w:tcPr>
            <w:tcW w:w="1359" w:type="dxa"/>
          </w:tcPr>
          <w:p w14:paraId="6217E811" w14:textId="5E8F1CA7" w:rsidR="00A95F31" w:rsidRDefault="00170C5B" w:rsidP="00A95F31">
            <w:proofErr w:type="spellStart"/>
            <w:r>
              <w:rPr>
                <w:rFonts w:eastAsia="Times New Roman" w:cstheme="minorHAnsi"/>
                <w:lang w:val="en-US"/>
              </w:rPr>
              <w:t>Swerlowa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en-US"/>
              </w:rPr>
              <w:t>Klobučar</w:t>
            </w:r>
            <w:proofErr w:type="spellEnd"/>
          </w:p>
        </w:tc>
        <w:tc>
          <w:tcPr>
            <w:tcW w:w="2115" w:type="dxa"/>
          </w:tcPr>
          <w:p w14:paraId="4A2ECCF6" w14:textId="18763505" w:rsidR="00A95F31" w:rsidRDefault="00170C5B" w:rsidP="00A95F31">
            <w:proofErr w:type="spellStart"/>
            <w:r>
              <w:rPr>
                <w:rFonts w:eastAsia="Times New Roman" w:cstheme="minorHAnsi"/>
                <w:lang w:val="en-US"/>
              </w:rPr>
              <w:t>Profil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Klett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d.o.o.</w:t>
            </w:r>
          </w:p>
        </w:tc>
        <w:tc>
          <w:tcPr>
            <w:tcW w:w="1124" w:type="dxa"/>
          </w:tcPr>
          <w:p w14:paraId="0079CBB8" w14:textId="65BC1DD7" w:rsidR="00A95F31" w:rsidRDefault="00170C5B" w:rsidP="00A95F31">
            <w:r>
              <w:t>3</w:t>
            </w:r>
          </w:p>
        </w:tc>
      </w:tr>
      <w:tr w:rsidR="002C0108" w14:paraId="17E035DA" w14:textId="77777777" w:rsidTr="002C0108">
        <w:tc>
          <w:tcPr>
            <w:tcW w:w="796" w:type="dxa"/>
            <w:shd w:val="clear" w:color="auto" w:fill="D9D9D9" w:themeFill="background1" w:themeFillShade="D9"/>
          </w:tcPr>
          <w:p w14:paraId="3073256C" w14:textId="77777777" w:rsidR="00A95F31" w:rsidRDefault="00A95F31" w:rsidP="00A95F31">
            <w:pPr>
              <w:jc w:val="both"/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4C6F7AD2" w14:textId="77777777" w:rsidR="00A95F31" w:rsidRDefault="00A95F31" w:rsidP="00A95F31"/>
        </w:tc>
        <w:tc>
          <w:tcPr>
            <w:tcW w:w="1279" w:type="dxa"/>
            <w:shd w:val="clear" w:color="auto" w:fill="D9D9D9" w:themeFill="background1" w:themeFillShade="D9"/>
          </w:tcPr>
          <w:p w14:paraId="6BC7BB47" w14:textId="77777777" w:rsidR="00A95F31" w:rsidRDefault="00A95F31" w:rsidP="00A95F31"/>
        </w:tc>
        <w:tc>
          <w:tcPr>
            <w:tcW w:w="1608" w:type="dxa"/>
            <w:shd w:val="clear" w:color="auto" w:fill="D9D9D9" w:themeFill="background1" w:themeFillShade="D9"/>
          </w:tcPr>
          <w:p w14:paraId="68688FB2" w14:textId="77777777" w:rsidR="00A95F31" w:rsidRDefault="00A95F31" w:rsidP="00A95F31"/>
        </w:tc>
        <w:tc>
          <w:tcPr>
            <w:tcW w:w="1359" w:type="dxa"/>
            <w:shd w:val="clear" w:color="auto" w:fill="D9D9D9" w:themeFill="background1" w:themeFillShade="D9"/>
          </w:tcPr>
          <w:p w14:paraId="0E5D9814" w14:textId="77777777" w:rsidR="00A95F31" w:rsidRDefault="00A95F31" w:rsidP="00A95F31"/>
        </w:tc>
        <w:tc>
          <w:tcPr>
            <w:tcW w:w="2115" w:type="dxa"/>
            <w:shd w:val="clear" w:color="auto" w:fill="D9D9D9" w:themeFill="background1" w:themeFillShade="D9"/>
          </w:tcPr>
          <w:p w14:paraId="379FE6C5" w14:textId="77777777" w:rsidR="00A95F31" w:rsidRDefault="00A95F31" w:rsidP="00A95F31"/>
        </w:tc>
        <w:tc>
          <w:tcPr>
            <w:tcW w:w="1124" w:type="dxa"/>
            <w:shd w:val="clear" w:color="auto" w:fill="D9D9D9" w:themeFill="background1" w:themeFillShade="D9"/>
          </w:tcPr>
          <w:p w14:paraId="0C64F38E" w14:textId="77777777" w:rsidR="00A95F31" w:rsidRDefault="00A95F31" w:rsidP="00A95F31"/>
        </w:tc>
      </w:tr>
      <w:tr w:rsidR="00A95F31" w14:paraId="1AC3F4DD" w14:textId="77777777" w:rsidTr="002C0108">
        <w:tc>
          <w:tcPr>
            <w:tcW w:w="8051" w:type="dxa"/>
            <w:gridSpan w:val="6"/>
          </w:tcPr>
          <w:p w14:paraId="0F7EA691" w14:textId="77777777" w:rsidR="00A95F31" w:rsidRPr="00B7170E" w:rsidRDefault="00A95F31" w:rsidP="00A95F31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124" w:type="dxa"/>
          </w:tcPr>
          <w:p w14:paraId="08C8CF43" w14:textId="77777777" w:rsidR="00A95F31" w:rsidRPr="00B7170E" w:rsidRDefault="00A95F31" w:rsidP="00A95F31">
            <w:pPr>
              <w:jc w:val="both"/>
              <w:rPr>
                <w:b/>
              </w:rPr>
            </w:pPr>
          </w:p>
        </w:tc>
      </w:tr>
      <w:tr w:rsidR="002C0108" w14:paraId="3A21E766" w14:textId="77777777" w:rsidTr="002C0108">
        <w:trPr>
          <w:trHeight w:val="942"/>
        </w:trPr>
        <w:tc>
          <w:tcPr>
            <w:tcW w:w="796" w:type="dxa"/>
            <w:vMerge w:val="restart"/>
          </w:tcPr>
          <w:p w14:paraId="6A958C9D" w14:textId="77777777" w:rsidR="002C0108" w:rsidRDefault="002C0108" w:rsidP="00DC1E68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  <w:vMerge w:val="restart"/>
          </w:tcPr>
          <w:p w14:paraId="06404412" w14:textId="77777777" w:rsidR="002C0108" w:rsidRDefault="002C0108" w:rsidP="00DC1E68">
            <w:r>
              <w:t>HRVATSKI JEZIK</w:t>
            </w:r>
          </w:p>
        </w:tc>
        <w:tc>
          <w:tcPr>
            <w:tcW w:w="1608" w:type="dxa"/>
          </w:tcPr>
          <w:p w14:paraId="6A8022A1" w14:textId="0AAF8CFD" w:rsidR="002C0108" w:rsidRDefault="002C0108" w:rsidP="00DC1E68">
            <w:r>
              <w:t>Zlatna vrata 4, Radna bilježnica za hrvatski jezik u četvrtom razredu osnovne škole</w:t>
            </w:r>
          </w:p>
        </w:tc>
        <w:tc>
          <w:tcPr>
            <w:tcW w:w="1359" w:type="dxa"/>
            <w:vMerge w:val="restart"/>
          </w:tcPr>
          <w:p w14:paraId="50BD6E40" w14:textId="362FA528" w:rsidR="002C0108" w:rsidRDefault="002C0108" w:rsidP="00DC1E68">
            <w:r>
              <w:t>Marija Krmpotić; Sonja Ivić</w:t>
            </w:r>
          </w:p>
        </w:tc>
        <w:tc>
          <w:tcPr>
            <w:tcW w:w="2115" w:type="dxa"/>
            <w:vMerge w:val="restart"/>
          </w:tcPr>
          <w:p w14:paraId="0E3B7F72" w14:textId="0ECD23BE" w:rsidR="002C0108" w:rsidRDefault="002C0108" w:rsidP="00DC1E68">
            <w:r>
              <w:t>Šk. knjiga</w:t>
            </w:r>
          </w:p>
        </w:tc>
        <w:tc>
          <w:tcPr>
            <w:tcW w:w="1124" w:type="dxa"/>
            <w:vMerge w:val="restart"/>
          </w:tcPr>
          <w:p w14:paraId="1B94E500" w14:textId="43034880" w:rsidR="002C0108" w:rsidRDefault="002C0108" w:rsidP="00DC1E68">
            <w:r>
              <w:t>4</w:t>
            </w:r>
          </w:p>
        </w:tc>
      </w:tr>
      <w:tr w:rsidR="002C0108" w14:paraId="58E71923" w14:textId="77777777" w:rsidTr="002C0108">
        <w:trPr>
          <w:trHeight w:val="942"/>
        </w:trPr>
        <w:tc>
          <w:tcPr>
            <w:tcW w:w="796" w:type="dxa"/>
            <w:vMerge/>
          </w:tcPr>
          <w:p w14:paraId="776C87E3" w14:textId="77777777" w:rsidR="002C0108" w:rsidRDefault="002C0108" w:rsidP="00DC1E68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  <w:vMerge/>
          </w:tcPr>
          <w:p w14:paraId="19A60D32" w14:textId="77777777" w:rsidR="002C0108" w:rsidRDefault="002C0108" w:rsidP="00DC1E68"/>
        </w:tc>
        <w:tc>
          <w:tcPr>
            <w:tcW w:w="1608" w:type="dxa"/>
          </w:tcPr>
          <w:p w14:paraId="5764121B" w14:textId="7662562D" w:rsidR="002C0108" w:rsidRDefault="002C0108" w:rsidP="002C0108">
            <w:r>
              <w:t>Zlatna vrata 4, zadaci za vrednovanje učeničkih postignuća iz hrvatskog jezika u četvrtom razredu osnovne škole</w:t>
            </w:r>
          </w:p>
          <w:p w14:paraId="12550937" w14:textId="3517745E" w:rsidR="002C0108" w:rsidRDefault="002C0108" w:rsidP="002C0108">
            <w:r w:rsidRPr="009B4397">
              <w:rPr>
                <w:color w:val="FF0000"/>
              </w:rPr>
              <w:t>- Zajedničkom narudžbenicom  naručujemo od izdavača na početku školske godine</w:t>
            </w:r>
          </w:p>
        </w:tc>
        <w:tc>
          <w:tcPr>
            <w:tcW w:w="1359" w:type="dxa"/>
            <w:vMerge/>
          </w:tcPr>
          <w:p w14:paraId="634F327C" w14:textId="77777777" w:rsidR="002C0108" w:rsidRDefault="002C0108" w:rsidP="00DC1E68"/>
        </w:tc>
        <w:tc>
          <w:tcPr>
            <w:tcW w:w="2115" w:type="dxa"/>
            <w:vMerge/>
          </w:tcPr>
          <w:p w14:paraId="70509F07" w14:textId="77777777" w:rsidR="002C0108" w:rsidRDefault="002C0108" w:rsidP="00DC1E68"/>
        </w:tc>
        <w:tc>
          <w:tcPr>
            <w:tcW w:w="1124" w:type="dxa"/>
            <w:vMerge/>
          </w:tcPr>
          <w:p w14:paraId="5FF1C388" w14:textId="77777777" w:rsidR="002C0108" w:rsidRDefault="002C0108" w:rsidP="00DC1E68"/>
        </w:tc>
      </w:tr>
      <w:tr w:rsidR="002C0108" w14:paraId="272C9D12" w14:textId="77777777" w:rsidTr="002C0108">
        <w:trPr>
          <w:trHeight w:val="942"/>
        </w:trPr>
        <w:tc>
          <w:tcPr>
            <w:tcW w:w="796" w:type="dxa"/>
            <w:vMerge w:val="restart"/>
          </w:tcPr>
          <w:p w14:paraId="41B708F3" w14:textId="77777777" w:rsidR="002C0108" w:rsidRDefault="002C0108" w:rsidP="00C7035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  <w:vMerge w:val="restart"/>
          </w:tcPr>
          <w:p w14:paraId="25DF2467" w14:textId="77777777" w:rsidR="002C0108" w:rsidRDefault="002C0108" w:rsidP="00C7035E">
            <w:r>
              <w:t>MATEMATIKA</w:t>
            </w:r>
          </w:p>
        </w:tc>
        <w:tc>
          <w:tcPr>
            <w:tcW w:w="1608" w:type="dxa"/>
          </w:tcPr>
          <w:p w14:paraId="7C8439E3" w14:textId="67E3E08F" w:rsidR="002C0108" w:rsidRDefault="002C0108" w:rsidP="00C7035E">
            <w:r>
              <w:t>Moj sretni broj 4; Radna bilježnica za matematiku u četvrtom razredu osnovne škole</w:t>
            </w:r>
          </w:p>
        </w:tc>
        <w:tc>
          <w:tcPr>
            <w:tcW w:w="1359" w:type="dxa"/>
          </w:tcPr>
          <w:p w14:paraId="77ADBBB0" w14:textId="1246F0BB" w:rsidR="002C0108" w:rsidRDefault="002C0108" w:rsidP="00C7035E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115" w:type="dxa"/>
            <w:vMerge w:val="restart"/>
          </w:tcPr>
          <w:p w14:paraId="5F064373" w14:textId="194A0960" w:rsidR="002C0108" w:rsidRDefault="002C0108" w:rsidP="00C7035E">
            <w:r>
              <w:t>Šk. knjiga</w:t>
            </w:r>
          </w:p>
        </w:tc>
        <w:tc>
          <w:tcPr>
            <w:tcW w:w="1124" w:type="dxa"/>
            <w:vMerge w:val="restart"/>
          </w:tcPr>
          <w:p w14:paraId="0E567E01" w14:textId="08791778" w:rsidR="002C0108" w:rsidRDefault="002C0108" w:rsidP="00C7035E">
            <w:r>
              <w:t>4</w:t>
            </w:r>
          </w:p>
        </w:tc>
      </w:tr>
      <w:tr w:rsidR="002C0108" w14:paraId="6F7E00F2" w14:textId="77777777" w:rsidTr="002C0108">
        <w:trPr>
          <w:trHeight w:val="942"/>
        </w:trPr>
        <w:tc>
          <w:tcPr>
            <w:tcW w:w="796" w:type="dxa"/>
            <w:vMerge/>
          </w:tcPr>
          <w:p w14:paraId="4E6901B4" w14:textId="77777777" w:rsidR="002C0108" w:rsidRDefault="002C0108" w:rsidP="00C7035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  <w:vMerge/>
          </w:tcPr>
          <w:p w14:paraId="2D7333FA" w14:textId="77777777" w:rsidR="002C0108" w:rsidRDefault="002C0108" w:rsidP="00C7035E"/>
        </w:tc>
        <w:tc>
          <w:tcPr>
            <w:tcW w:w="1608" w:type="dxa"/>
          </w:tcPr>
          <w:p w14:paraId="379DD2A4" w14:textId="065617B9" w:rsidR="002C0108" w:rsidRDefault="002C0108" w:rsidP="00C7035E">
            <w:r>
              <w:t>Moj sretni broj 4; Zbirka zadataka za matematiku u četvrtom razredu osnovne škole</w:t>
            </w:r>
          </w:p>
        </w:tc>
        <w:tc>
          <w:tcPr>
            <w:tcW w:w="1359" w:type="dxa"/>
            <w:vMerge w:val="restart"/>
          </w:tcPr>
          <w:p w14:paraId="3CA6A8BB" w14:textId="101A2EAC" w:rsidR="002C0108" w:rsidRDefault="002C0108" w:rsidP="00C7035E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115" w:type="dxa"/>
            <w:vMerge/>
          </w:tcPr>
          <w:p w14:paraId="60A3EEE4" w14:textId="77777777" w:rsidR="002C0108" w:rsidRDefault="002C0108" w:rsidP="00C7035E"/>
        </w:tc>
        <w:tc>
          <w:tcPr>
            <w:tcW w:w="1124" w:type="dxa"/>
            <w:vMerge/>
          </w:tcPr>
          <w:p w14:paraId="0C107C52" w14:textId="77777777" w:rsidR="002C0108" w:rsidRDefault="002C0108" w:rsidP="00C7035E"/>
        </w:tc>
      </w:tr>
      <w:tr w:rsidR="002C0108" w14:paraId="041370CF" w14:textId="77777777" w:rsidTr="002C0108">
        <w:trPr>
          <w:trHeight w:val="942"/>
        </w:trPr>
        <w:tc>
          <w:tcPr>
            <w:tcW w:w="796" w:type="dxa"/>
            <w:vMerge/>
          </w:tcPr>
          <w:p w14:paraId="101840D1" w14:textId="77777777" w:rsidR="002C0108" w:rsidRDefault="002C0108" w:rsidP="00C7035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  <w:vMerge/>
          </w:tcPr>
          <w:p w14:paraId="0D7B42B5" w14:textId="77777777" w:rsidR="002C0108" w:rsidRDefault="002C0108" w:rsidP="00C7035E"/>
        </w:tc>
        <w:tc>
          <w:tcPr>
            <w:tcW w:w="1608" w:type="dxa"/>
          </w:tcPr>
          <w:p w14:paraId="672720A0" w14:textId="0A7A4D33" w:rsidR="002C0108" w:rsidRDefault="002C0108" w:rsidP="002C0108">
            <w:r>
              <w:t>Moj sretni broj 4, zadaci za vrednovanje učeničkih postignuća iz matematike u četvrtom razredu osnovne škole</w:t>
            </w:r>
          </w:p>
          <w:p w14:paraId="4CBAD6BF" w14:textId="631B8199" w:rsidR="002C0108" w:rsidRDefault="002C0108" w:rsidP="002C0108">
            <w:r w:rsidRPr="009B4397">
              <w:rPr>
                <w:color w:val="FF0000"/>
              </w:rPr>
              <w:t>- Zajedničkom narudžbenicom  naručujemo od izdavača na početku školske godine</w:t>
            </w:r>
          </w:p>
        </w:tc>
        <w:tc>
          <w:tcPr>
            <w:tcW w:w="1359" w:type="dxa"/>
            <w:vMerge/>
          </w:tcPr>
          <w:p w14:paraId="36CD31AF" w14:textId="77777777" w:rsidR="002C0108" w:rsidRDefault="002C0108" w:rsidP="00C7035E"/>
        </w:tc>
        <w:tc>
          <w:tcPr>
            <w:tcW w:w="2115" w:type="dxa"/>
            <w:vMerge/>
          </w:tcPr>
          <w:p w14:paraId="78F7C74F" w14:textId="77777777" w:rsidR="002C0108" w:rsidRDefault="002C0108" w:rsidP="00C7035E"/>
        </w:tc>
        <w:tc>
          <w:tcPr>
            <w:tcW w:w="1124" w:type="dxa"/>
            <w:vMerge/>
          </w:tcPr>
          <w:p w14:paraId="54A61F81" w14:textId="77777777" w:rsidR="002C0108" w:rsidRDefault="002C0108" w:rsidP="00C7035E"/>
        </w:tc>
      </w:tr>
      <w:tr w:rsidR="002C0108" w14:paraId="5728A4E3" w14:textId="77777777" w:rsidTr="002C0108">
        <w:trPr>
          <w:trHeight w:val="1206"/>
        </w:trPr>
        <w:tc>
          <w:tcPr>
            <w:tcW w:w="796" w:type="dxa"/>
            <w:vMerge w:val="restart"/>
          </w:tcPr>
          <w:p w14:paraId="7592718F" w14:textId="77777777" w:rsidR="002C0108" w:rsidRDefault="002C0108" w:rsidP="00C7035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  <w:vMerge w:val="restart"/>
          </w:tcPr>
          <w:p w14:paraId="0E1B79BB" w14:textId="77777777" w:rsidR="002C0108" w:rsidRDefault="002C0108" w:rsidP="00C7035E">
            <w:r>
              <w:t>PRIRODA I DRUŠTVO</w:t>
            </w:r>
          </w:p>
        </w:tc>
        <w:tc>
          <w:tcPr>
            <w:tcW w:w="1608" w:type="dxa"/>
          </w:tcPr>
          <w:p w14:paraId="4F19BB4C" w14:textId="4929E6D9" w:rsidR="002C0108" w:rsidRDefault="002C0108" w:rsidP="00C7035E">
            <w:r>
              <w:t>Istražujemo naš svijet 4, radna bilježnica  za prirodu i društvo u četvrtom razredu osnovne škole</w:t>
            </w:r>
          </w:p>
        </w:tc>
        <w:tc>
          <w:tcPr>
            <w:tcW w:w="1359" w:type="dxa"/>
            <w:vMerge w:val="restart"/>
          </w:tcPr>
          <w:p w14:paraId="29332D93" w14:textId="13405976" w:rsidR="002C0108" w:rsidRDefault="002C0108" w:rsidP="00C7035E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2115" w:type="dxa"/>
            <w:vMerge w:val="restart"/>
          </w:tcPr>
          <w:p w14:paraId="2B682783" w14:textId="315A9362" w:rsidR="002C0108" w:rsidRDefault="002C0108" w:rsidP="00C7035E">
            <w:r>
              <w:t>Šk. knjiga</w:t>
            </w:r>
          </w:p>
        </w:tc>
        <w:tc>
          <w:tcPr>
            <w:tcW w:w="1124" w:type="dxa"/>
            <w:vMerge w:val="restart"/>
          </w:tcPr>
          <w:p w14:paraId="55C08E87" w14:textId="3A44B908" w:rsidR="002C0108" w:rsidRDefault="002C0108" w:rsidP="00C7035E">
            <w:r>
              <w:t>4</w:t>
            </w:r>
          </w:p>
        </w:tc>
      </w:tr>
      <w:tr w:rsidR="002C0108" w14:paraId="516679E9" w14:textId="77777777" w:rsidTr="002C0108">
        <w:trPr>
          <w:trHeight w:val="1206"/>
        </w:trPr>
        <w:tc>
          <w:tcPr>
            <w:tcW w:w="796" w:type="dxa"/>
            <w:vMerge/>
          </w:tcPr>
          <w:p w14:paraId="66090A21" w14:textId="77777777" w:rsidR="002C0108" w:rsidRDefault="002C0108" w:rsidP="00C7035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  <w:vMerge/>
          </w:tcPr>
          <w:p w14:paraId="03D68C8D" w14:textId="77777777" w:rsidR="002C0108" w:rsidRDefault="002C0108" w:rsidP="00C7035E"/>
        </w:tc>
        <w:tc>
          <w:tcPr>
            <w:tcW w:w="1608" w:type="dxa"/>
          </w:tcPr>
          <w:p w14:paraId="7D243EBA" w14:textId="73775799" w:rsidR="002C0108" w:rsidRDefault="002C0108" w:rsidP="002C0108">
            <w:r>
              <w:t>Istražujemo naš svijet 4, zadaci za vrednovanje učeničkih postignuća iz prirode i društva u četvrtom razredu osnovne škole</w:t>
            </w:r>
          </w:p>
          <w:p w14:paraId="58DABAAA" w14:textId="72876FBC" w:rsidR="002C0108" w:rsidRDefault="002C0108" w:rsidP="002C0108">
            <w:r w:rsidRPr="009B4397">
              <w:rPr>
                <w:color w:val="FF0000"/>
              </w:rPr>
              <w:t xml:space="preserve">- Zajedničkom narudžbenicom  </w:t>
            </w:r>
            <w:r w:rsidRPr="009B4397">
              <w:rPr>
                <w:color w:val="FF0000"/>
              </w:rPr>
              <w:lastRenderedPageBreak/>
              <w:t>naručujemo od izdavača na početku školske godine</w:t>
            </w:r>
          </w:p>
        </w:tc>
        <w:tc>
          <w:tcPr>
            <w:tcW w:w="1359" w:type="dxa"/>
            <w:vMerge/>
          </w:tcPr>
          <w:p w14:paraId="5A37E37F" w14:textId="77777777" w:rsidR="002C0108" w:rsidRDefault="002C0108" w:rsidP="00C7035E"/>
        </w:tc>
        <w:tc>
          <w:tcPr>
            <w:tcW w:w="2115" w:type="dxa"/>
            <w:vMerge/>
          </w:tcPr>
          <w:p w14:paraId="2D1F73E0" w14:textId="77777777" w:rsidR="002C0108" w:rsidRDefault="002C0108" w:rsidP="00C7035E"/>
        </w:tc>
        <w:tc>
          <w:tcPr>
            <w:tcW w:w="1124" w:type="dxa"/>
            <w:vMerge/>
          </w:tcPr>
          <w:p w14:paraId="2AAD3211" w14:textId="77777777" w:rsidR="002C0108" w:rsidRDefault="002C0108" w:rsidP="00C7035E"/>
        </w:tc>
      </w:tr>
      <w:tr w:rsidR="00EA5C88" w14:paraId="3B1BE619" w14:textId="77777777" w:rsidTr="002C0108">
        <w:tc>
          <w:tcPr>
            <w:tcW w:w="796" w:type="dxa"/>
          </w:tcPr>
          <w:p w14:paraId="4D4A7C1E" w14:textId="77777777" w:rsidR="00C7035E" w:rsidRDefault="00C7035E" w:rsidP="00C7035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3D887B11" w14:textId="77777777" w:rsidR="00C7035E" w:rsidRDefault="00C7035E" w:rsidP="00C7035E">
            <w:r>
              <w:t>LIKOVNA KULTURA</w:t>
            </w:r>
          </w:p>
        </w:tc>
        <w:tc>
          <w:tcPr>
            <w:tcW w:w="1608" w:type="dxa"/>
          </w:tcPr>
          <w:p w14:paraId="48D64D71" w14:textId="77777777" w:rsidR="00C7035E" w:rsidRDefault="00C7035E" w:rsidP="00C7035E">
            <w:r>
              <w:t xml:space="preserve">Umjetnost i ja 3 i 4, likovna mapa s </w:t>
            </w:r>
            <w:proofErr w:type="spellStart"/>
            <w:r>
              <w:t>kolažnim</w:t>
            </w:r>
            <w:proofErr w:type="spellEnd"/>
            <w:r>
              <w:t xml:space="preserve"> papirom za 3. i 4. razred</w:t>
            </w:r>
          </w:p>
          <w:p w14:paraId="37E611CB" w14:textId="6065C82F" w:rsidR="005F5E23" w:rsidRDefault="005F5E23" w:rsidP="00C7035E">
            <w:r w:rsidRPr="009B4397">
              <w:rPr>
                <w:color w:val="FF0000"/>
              </w:rPr>
              <w:t>- Zajedničkom narudžbenicom  naručujemo od izdavača na početku školske godine</w:t>
            </w:r>
          </w:p>
        </w:tc>
        <w:tc>
          <w:tcPr>
            <w:tcW w:w="1359" w:type="dxa"/>
          </w:tcPr>
          <w:p w14:paraId="104571B0" w14:textId="0AC52B72" w:rsidR="00C7035E" w:rsidRDefault="00C7035E" w:rsidP="00C7035E">
            <w:pPr>
              <w:jc w:val="center"/>
            </w:pPr>
            <w:r>
              <w:t>/</w:t>
            </w:r>
          </w:p>
        </w:tc>
        <w:tc>
          <w:tcPr>
            <w:tcW w:w="2115" w:type="dxa"/>
          </w:tcPr>
          <w:p w14:paraId="532737B7" w14:textId="67130399" w:rsidR="00C7035E" w:rsidRDefault="00C7035E" w:rsidP="00C7035E">
            <w:r>
              <w:t>Šk. knjiga</w:t>
            </w:r>
          </w:p>
        </w:tc>
        <w:tc>
          <w:tcPr>
            <w:tcW w:w="1124" w:type="dxa"/>
          </w:tcPr>
          <w:p w14:paraId="22914BF6" w14:textId="3B484EAD" w:rsidR="00C7035E" w:rsidRDefault="00C7035E" w:rsidP="00C7035E">
            <w:r>
              <w:t>4</w:t>
            </w:r>
          </w:p>
        </w:tc>
      </w:tr>
      <w:tr w:rsidR="00EA5C88" w14:paraId="37E73373" w14:textId="77777777" w:rsidTr="002C0108">
        <w:tc>
          <w:tcPr>
            <w:tcW w:w="796" w:type="dxa"/>
          </w:tcPr>
          <w:p w14:paraId="38571CBB" w14:textId="77777777" w:rsidR="008C1386" w:rsidRDefault="008C1386" w:rsidP="008C138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00F60F00" w14:textId="77777777" w:rsidR="008C1386" w:rsidRDefault="008C1386" w:rsidP="008C1386">
            <w:r>
              <w:t>GLAZBENA KULTURA</w:t>
            </w:r>
          </w:p>
        </w:tc>
        <w:tc>
          <w:tcPr>
            <w:tcW w:w="1608" w:type="dxa"/>
          </w:tcPr>
          <w:p w14:paraId="4798A07F" w14:textId="77777777" w:rsidR="008C1386" w:rsidRDefault="001D085C" w:rsidP="008C1386">
            <w:r>
              <w:t xml:space="preserve">Allegro </w:t>
            </w:r>
            <w:r w:rsidR="008C1386">
              <w:t>4, Udžbenik za glazbenu kulturu u četvrtom razredu osnovne škole</w:t>
            </w:r>
          </w:p>
          <w:p w14:paraId="7AAA170A" w14:textId="455208DF" w:rsidR="005F5E23" w:rsidRDefault="005F5E23" w:rsidP="008C1386">
            <w:r w:rsidRPr="009B4397">
              <w:rPr>
                <w:color w:val="FF0000"/>
              </w:rPr>
              <w:t>- Zajedničkom narudžbenicom  naručujemo od izdavača na početku školske godine, NIJE POTREBNO kupovati</w:t>
            </w:r>
          </w:p>
        </w:tc>
        <w:tc>
          <w:tcPr>
            <w:tcW w:w="1359" w:type="dxa"/>
          </w:tcPr>
          <w:p w14:paraId="6A42C2A2" w14:textId="53CF78D3" w:rsidR="008C1386" w:rsidRDefault="001D085C" w:rsidP="008C1386">
            <w:r>
              <w:t xml:space="preserve">Natalija Banov, Davor </w:t>
            </w:r>
            <w:proofErr w:type="spellStart"/>
            <w:r>
              <w:t>Brđanović</w:t>
            </w:r>
            <w:proofErr w:type="spellEnd"/>
            <w:r>
              <w:t xml:space="preserve">, Sandra Frančišković, Sandra Ivančić, Eva </w:t>
            </w:r>
            <w:proofErr w:type="spellStart"/>
            <w:r>
              <w:t>Kirchmayer</w:t>
            </w:r>
            <w:proofErr w:type="spellEnd"/>
            <w:r>
              <w:t xml:space="preserve"> Bilić, Alenka Martinović, Darko Novosel, Tomislav Pehar</w:t>
            </w:r>
          </w:p>
        </w:tc>
        <w:tc>
          <w:tcPr>
            <w:tcW w:w="2115" w:type="dxa"/>
          </w:tcPr>
          <w:p w14:paraId="1E31AABA" w14:textId="1F158437" w:rsidR="008C1386" w:rsidRDefault="00150CDB" w:rsidP="008C1386">
            <w:r>
              <w:t>Šk. knjiga</w:t>
            </w:r>
          </w:p>
        </w:tc>
        <w:tc>
          <w:tcPr>
            <w:tcW w:w="1124" w:type="dxa"/>
          </w:tcPr>
          <w:p w14:paraId="726F6E4B" w14:textId="076E4CE6" w:rsidR="008C1386" w:rsidRDefault="008C1386" w:rsidP="008C1386">
            <w:r>
              <w:t>4</w:t>
            </w:r>
          </w:p>
        </w:tc>
      </w:tr>
      <w:tr w:rsidR="00EA5C88" w14:paraId="685CA2FE" w14:textId="77777777" w:rsidTr="002C0108">
        <w:tc>
          <w:tcPr>
            <w:tcW w:w="796" w:type="dxa"/>
          </w:tcPr>
          <w:p w14:paraId="3BAD9486" w14:textId="77777777" w:rsidR="008C1386" w:rsidRDefault="008C1386" w:rsidP="008C138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0D27B90A" w14:textId="77777777" w:rsidR="008C1386" w:rsidRDefault="008C1386" w:rsidP="008C1386">
            <w:r>
              <w:t>ENGLESKI JEZIK</w:t>
            </w:r>
          </w:p>
        </w:tc>
        <w:tc>
          <w:tcPr>
            <w:tcW w:w="1608" w:type="dxa"/>
          </w:tcPr>
          <w:p w14:paraId="47F27EBD" w14:textId="7C77916B" w:rsidR="008C1386" w:rsidRDefault="008C1386" w:rsidP="008C1386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4, radna bilježnica iz engleskog jezika za četvrti razred osnovne škole, četvrta godina učenja</w:t>
            </w:r>
          </w:p>
        </w:tc>
        <w:tc>
          <w:tcPr>
            <w:tcW w:w="1359" w:type="dxa"/>
          </w:tcPr>
          <w:p w14:paraId="3CF4E4CA" w14:textId="04C0F153" w:rsidR="008C1386" w:rsidRDefault="008C1386" w:rsidP="008C1386">
            <w:r w:rsidRPr="00C7017E">
              <w:t xml:space="preserve">Kristina </w:t>
            </w:r>
            <w:proofErr w:type="spellStart"/>
            <w:r w:rsidRPr="00C7017E">
              <w:t>Čajo</w:t>
            </w:r>
            <w:proofErr w:type="spellEnd"/>
            <w:r w:rsidRPr="00C7017E">
              <w:t xml:space="preserve"> Anđel, Daška Domljan, </w:t>
            </w:r>
            <w:r>
              <w:t>Paula Vranković</w:t>
            </w:r>
          </w:p>
        </w:tc>
        <w:tc>
          <w:tcPr>
            <w:tcW w:w="2115" w:type="dxa"/>
          </w:tcPr>
          <w:p w14:paraId="19F9E1D7" w14:textId="0A3EF330" w:rsidR="008C1386" w:rsidRDefault="008C1386" w:rsidP="008C1386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24" w:type="dxa"/>
          </w:tcPr>
          <w:p w14:paraId="2259C162" w14:textId="55C082DB" w:rsidR="008C1386" w:rsidRDefault="008C1386" w:rsidP="008C1386">
            <w:r>
              <w:t>4</w:t>
            </w:r>
          </w:p>
        </w:tc>
      </w:tr>
      <w:tr w:rsidR="00EA5C88" w14:paraId="5595A136" w14:textId="77777777" w:rsidTr="002C0108">
        <w:tc>
          <w:tcPr>
            <w:tcW w:w="796" w:type="dxa"/>
          </w:tcPr>
          <w:p w14:paraId="44E5D4AC" w14:textId="77777777" w:rsidR="008C1386" w:rsidRDefault="008C1386" w:rsidP="008C138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401CA1A0" w14:textId="77777777" w:rsidR="008C1386" w:rsidRDefault="008C1386" w:rsidP="008C1386">
            <w:r>
              <w:t>INFORMATIKA</w:t>
            </w:r>
          </w:p>
        </w:tc>
        <w:tc>
          <w:tcPr>
            <w:tcW w:w="1608" w:type="dxa"/>
          </w:tcPr>
          <w:p w14:paraId="25715A7B" w14:textId="4FDB90A6" w:rsidR="008C1386" w:rsidRDefault="008C1386" w:rsidP="008C1386">
            <w:r>
              <w:t>E-svijet 4, Radna bilježnica  informatike u četvrtom razredu osnovne škole</w:t>
            </w:r>
          </w:p>
        </w:tc>
        <w:tc>
          <w:tcPr>
            <w:tcW w:w="1359" w:type="dxa"/>
          </w:tcPr>
          <w:p w14:paraId="08A8F4FB" w14:textId="398257A8" w:rsidR="008C1386" w:rsidRDefault="008C1386" w:rsidP="008C1386">
            <w:r>
              <w:t xml:space="preserve">Josip </w:t>
            </w:r>
            <w:proofErr w:type="spellStart"/>
            <w:r>
              <w:t>Blagus</w:t>
            </w:r>
            <w:proofErr w:type="spellEnd"/>
            <w:r>
              <w:t xml:space="preserve">; Nataša Ljubić </w:t>
            </w:r>
            <w:proofErr w:type="spellStart"/>
            <w:r>
              <w:t>Klemče</w:t>
            </w:r>
            <w:proofErr w:type="spellEnd"/>
            <w:r>
              <w:t>; Ivana Ružić; Mario Stančić</w:t>
            </w:r>
          </w:p>
        </w:tc>
        <w:tc>
          <w:tcPr>
            <w:tcW w:w="2115" w:type="dxa"/>
          </w:tcPr>
          <w:p w14:paraId="54CB01EC" w14:textId="5869986E" w:rsidR="008C1386" w:rsidRDefault="008C1386" w:rsidP="008C1386">
            <w:r>
              <w:t>Šk. knjiga</w:t>
            </w:r>
          </w:p>
        </w:tc>
        <w:tc>
          <w:tcPr>
            <w:tcW w:w="1124" w:type="dxa"/>
          </w:tcPr>
          <w:p w14:paraId="0B15922E" w14:textId="660989FA" w:rsidR="008C1386" w:rsidRDefault="008C1386" w:rsidP="008C1386">
            <w:r>
              <w:t>4</w:t>
            </w:r>
          </w:p>
        </w:tc>
      </w:tr>
      <w:tr w:rsidR="00EA5C88" w14:paraId="04778359" w14:textId="77777777" w:rsidTr="002C0108">
        <w:tc>
          <w:tcPr>
            <w:tcW w:w="796" w:type="dxa"/>
          </w:tcPr>
          <w:p w14:paraId="68567ECA" w14:textId="77777777" w:rsidR="008C1386" w:rsidRDefault="008C1386" w:rsidP="008C138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594AF3FB" w14:textId="77777777" w:rsidR="008C1386" w:rsidRDefault="008C1386" w:rsidP="008C1386">
            <w:r>
              <w:t>VJERONAUK -KATOLIČKI</w:t>
            </w:r>
          </w:p>
        </w:tc>
        <w:tc>
          <w:tcPr>
            <w:tcW w:w="1608" w:type="dxa"/>
          </w:tcPr>
          <w:p w14:paraId="197CA099" w14:textId="77777777" w:rsidR="008C1386" w:rsidRDefault="008C1386" w:rsidP="008C138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8C1386" w14:paraId="2A583AA7" w14:textId="77777777">
              <w:trPr>
                <w:trHeight w:val="246"/>
              </w:trPr>
              <w:tc>
                <w:tcPr>
                  <w:tcW w:w="0" w:type="auto"/>
                </w:tcPr>
                <w:p w14:paraId="5D29DEE1" w14:textId="3C15C5F8" w:rsidR="008C1386" w:rsidRPr="00D338DD" w:rsidRDefault="008C1386" w:rsidP="008C1386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 w:rsidRPr="00D338DD">
                    <w:t xml:space="preserve">Na putu vjere, udžbenik iz </w:t>
                  </w:r>
                  <w:r w:rsidRPr="00D338DD">
                    <w:lastRenderedPageBreak/>
                    <w:t>katoličkog vjeronauka za 4. r. osnovne škole</w:t>
                  </w:r>
                </w:p>
              </w:tc>
            </w:tr>
          </w:tbl>
          <w:p w14:paraId="2B7ED3E7" w14:textId="77777777" w:rsidR="008C1386" w:rsidRDefault="008C1386" w:rsidP="008C1386"/>
        </w:tc>
        <w:tc>
          <w:tcPr>
            <w:tcW w:w="1359" w:type="dxa"/>
          </w:tcPr>
          <w:p w14:paraId="3B941817" w14:textId="38796B5B" w:rsidR="008C1386" w:rsidRDefault="008C1386" w:rsidP="008C1386">
            <w:r w:rsidRPr="00D338DD">
              <w:lastRenderedPageBreak/>
              <w:t xml:space="preserve">A. Pavlović, I. </w:t>
            </w:r>
            <w:proofErr w:type="spellStart"/>
            <w:r w:rsidRPr="00D338DD">
              <w:t>Pažin</w:t>
            </w:r>
            <w:proofErr w:type="spellEnd"/>
          </w:p>
        </w:tc>
        <w:tc>
          <w:tcPr>
            <w:tcW w:w="2115" w:type="dxa"/>
          </w:tcPr>
          <w:p w14:paraId="3B6CF5A9" w14:textId="4E4AF522" w:rsidR="008C1386" w:rsidRDefault="008C1386" w:rsidP="008C1386">
            <w:r w:rsidRPr="00D338DD">
              <w:t>Kršćanska sadašnjost</w:t>
            </w:r>
          </w:p>
        </w:tc>
        <w:tc>
          <w:tcPr>
            <w:tcW w:w="1124" w:type="dxa"/>
          </w:tcPr>
          <w:p w14:paraId="5E191CEC" w14:textId="33C810A4" w:rsidR="008C1386" w:rsidRDefault="008C1386" w:rsidP="008C1386">
            <w:r>
              <w:t>4</w:t>
            </w:r>
          </w:p>
        </w:tc>
      </w:tr>
      <w:tr w:rsidR="00EA5C88" w14:paraId="3C8CF43B" w14:textId="77777777" w:rsidTr="002C0108">
        <w:tc>
          <w:tcPr>
            <w:tcW w:w="796" w:type="dxa"/>
          </w:tcPr>
          <w:p w14:paraId="77F6993D" w14:textId="77777777" w:rsidR="008C1386" w:rsidRDefault="008C1386" w:rsidP="008C138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4A61A3EF" w14:textId="77777777" w:rsidR="008C1386" w:rsidRDefault="008C1386" w:rsidP="008C1386">
            <w:r>
              <w:t>VJERONAUK- PRAVOSLAVNI</w:t>
            </w:r>
          </w:p>
        </w:tc>
        <w:tc>
          <w:tcPr>
            <w:tcW w:w="1608" w:type="dxa"/>
          </w:tcPr>
          <w:p w14:paraId="1EDADB85" w14:textId="70F3004E" w:rsidR="008C1386" w:rsidRDefault="008C1386" w:rsidP="008C1386">
            <w:pPr>
              <w:jc w:val="center"/>
            </w:pPr>
            <w:r>
              <w:t>/</w:t>
            </w:r>
          </w:p>
        </w:tc>
        <w:tc>
          <w:tcPr>
            <w:tcW w:w="1359" w:type="dxa"/>
          </w:tcPr>
          <w:p w14:paraId="4D245309" w14:textId="355FACA5" w:rsidR="008C1386" w:rsidRDefault="008C1386" w:rsidP="008C1386">
            <w:pPr>
              <w:jc w:val="center"/>
            </w:pPr>
            <w:r>
              <w:t>/</w:t>
            </w:r>
          </w:p>
        </w:tc>
        <w:tc>
          <w:tcPr>
            <w:tcW w:w="2115" w:type="dxa"/>
          </w:tcPr>
          <w:p w14:paraId="05925252" w14:textId="326EF69B" w:rsidR="008C1386" w:rsidRDefault="008C1386" w:rsidP="008C1386">
            <w:pPr>
              <w:jc w:val="center"/>
            </w:pPr>
            <w:r>
              <w:t>/</w:t>
            </w:r>
          </w:p>
        </w:tc>
        <w:tc>
          <w:tcPr>
            <w:tcW w:w="1124" w:type="dxa"/>
          </w:tcPr>
          <w:p w14:paraId="596CC34B" w14:textId="1D33401E" w:rsidR="008C1386" w:rsidRDefault="008C1386" w:rsidP="008C1386">
            <w:pPr>
              <w:jc w:val="center"/>
            </w:pPr>
            <w:r>
              <w:t>/</w:t>
            </w:r>
          </w:p>
        </w:tc>
      </w:tr>
      <w:tr w:rsidR="00EA5C88" w14:paraId="59444CCB" w14:textId="77777777" w:rsidTr="002C0108">
        <w:tc>
          <w:tcPr>
            <w:tcW w:w="796" w:type="dxa"/>
          </w:tcPr>
          <w:p w14:paraId="06824910" w14:textId="77777777" w:rsidR="008C1386" w:rsidRDefault="008C1386" w:rsidP="008C138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4F39A52E" w14:textId="77777777" w:rsidR="008C1386" w:rsidRDefault="008C1386" w:rsidP="008C1386">
            <w:r>
              <w:t>NJEMAČKI JEZIK</w:t>
            </w:r>
          </w:p>
        </w:tc>
        <w:tc>
          <w:tcPr>
            <w:tcW w:w="1608" w:type="dxa"/>
          </w:tcPr>
          <w:p w14:paraId="29993490" w14:textId="77777777" w:rsidR="00170C5B" w:rsidRDefault="00170C5B" w:rsidP="00170C5B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Maximal 1 Kids, </w:t>
            </w:r>
            <w:proofErr w:type="spellStart"/>
            <w:r>
              <w:rPr>
                <w:rFonts w:eastAsia="Times New Roman" w:cstheme="minorHAnsi"/>
                <w:lang w:val="en-US"/>
              </w:rPr>
              <w:t>radna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bilježnica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njemačkog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jezika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za 4. </w:t>
            </w:r>
            <w:proofErr w:type="spellStart"/>
            <w:r>
              <w:rPr>
                <w:rFonts w:eastAsia="Times New Roman" w:cstheme="minorHAnsi"/>
                <w:lang w:val="en-US"/>
              </w:rPr>
              <w:t>razred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osnovne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škole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en-US"/>
              </w:rPr>
              <w:t>prva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lang w:val="en-US"/>
              </w:rPr>
              <w:t>godina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lang w:val="en-US"/>
              </w:rPr>
              <w:t>učenja</w:t>
            </w:r>
            <w:proofErr w:type="spellEnd"/>
            <w:proofErr w:type="gramEnd"/>
          </w:p>
          <w:p w14:paraId="7182C2A7" w14:textId="77777777" w:rsidR="008C1386" w:rsidRDefault="008C1386" w:rsidP="00170C5B"/>
        </w:tc>
        <w:tc>
          <w:tcPr>
            <w:tcW w:w="1359" w:type="dxa"/>
          </w:tcPr>
          <w:p w14:paraId="407284EB" w14:textId="56D144F7" w:rsidR="008C1386" w:rsidRDefault="00170C5B" w:rsidP="008C1386">
            <w:proofErr w:type="spellStart"/>
            <w:r>
              <w:rPr>
                <w:rFonts w:eastAsia="Times New Roman" w:cstheme="minorHAnsi"/>
                <w:lang w:val="en-US"/>
              </w:rPr>
              <w:t>Swerlowa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val="en-US"/>
              </w:rPr>
              <w:t>Klobučar</w:t>
            </w:r>
            <w:proofErr w:type="spellEnd"/>
          </w:p>
        </w:tc>
        <w:tc>
          <w:tcPr>
            <w:tcW w:w="2115" w:type="dxa"/>
          </w:tcPr>
          <w:p w14:paraId="0461F5C7" w14:textId="5E38B9DD" w:rsidR="008C1386" w:rsidRDefault="008C1386" w:rsidP="008C1386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24" w:type="dxa"/>
          </w:tcPr>
          <w:p w14:paraId="3D1E94EE" w14:textId="6592DE9B" w:rsidR="008C1386" w:rsidRDefault="00170C5B" w:rsidP="008C1386">
            <w:r>
              <w:t>3</w:t>
            </w:r>
          </w:p>
        </w:tc>
      </w:tr>
      <w:tr w:rsidR="00EA5C88" w14:paraId="520C25D9" w14:textId="77777777" w:rsidTr="002C0108">
        <w:tc>
          <w:tcPr>
            <w:tcW w:w="796" w:type="dxa"/>
            <w:shd w:val="clear" w:color="auto" w:fill="D9D9D9" w:themeFill="background1" w:themeFillShade="D9"/>
          </w:tcPr>
          <w:p w14:paraId="2C42FBE3" w14:textId="77777777" w:rsidR="008C1386" w:rsidRDefault="008C1386" w:rsidP="008C1386">
            <w:pPr>
              <w:jc w:val="both"/>
            </w:pPr>
          </w:p>
        </w:tc>
        <w:tc>
          <w:tcPr>
            <w:tcW w:w="2173" w:type="dxa"/>
            <w:gridSpan w:val="2"/>
            <w:shd w:val="clear" w:color="auto" w:fill="D9D9D9" w:themeFill="background1" w:themeFillShade="D9"/>
          </w:tcPr>
          <w:p w14:paraId="20C5FBC6" w14:textId="77777777" w:rsidR="008C1386" w:rsidRDefault="008C1386" w:rsidP="008C1386"/>
        </w:tc>
        <w:tc>
          <w:tcPr>
            <w:tcW w:w="1608" w:type="dxa"/>
            <w:shd w:val="clear" w:color="auto" w:fill="D9D9D9" w:themeFill="background1" w:themeFillShade="D9"/>
          </w:tcPr>
          <w:p w14:paraId="66589945" w14:textId="77777777" w:rsidR="008C1386" w:rsidRDefault="008C1386" w:rsidP="008C1386"/>
        </w:tc>
        <w:tc>
          <w:tcPr>
            <w:tcW w:w="1359" w:type="dxa"/>
            <w:shd w:val="clear" w:color="auto" w:fill="D9D9D9" w:themeFill="background1" w:themeFillShade="D9"/>
          </w:tcPr>
          <w:p w14:paraId="6FFCCAB3" w14:textId="77777777" w:rsidR="008C1386" w:rsidRDefault="008C1386" w:rsidP="008C1386"/>
        </w:tc>
        <w:tc>
          <w:tcPr>
            <w:tcW w:w="2115" w:type="dxa"/>
            <w:shd w:val="clear" w:color="auto" w:fill="D9D9D9" w:themeFill="background1" w:themeFillShade="D9"/>
          </w:tcPr>
          <w:p w14:paraId="4FF91EAD" w14:textId="77777777" w:rsidR="008C1386" w:rsidRDefault="008C1386" w:rsidP="008C1386"/>
        </w:tc>
        <w:tc>
          <w:tcPr>
            <w:tcW w:w="1124" w:type="dxa"/>
            <w:shd w:val="clear" w:color="auto" w:fill="D9D9D9" w:themeFill="background1" w:themeFillShade="D9"/>
          </w:tcPr>
          <w:p w14:paraId="231AB12F" w14:textId="77777777" w:rsidR="008C1386" w:rsidRDefault="008C1386" w:rsidP="008C1386"/>
        </w:tc>
      </w:tr>
      <w:tr w:rsidR="008C1386" w14:paraId="00489487" w14:textId="77777777" w:rsidTr="002C0108">
        <w:tc>
          <w:tcPr>
            <w:tcW w:w="8051" w:type="dxa"/>
            <w:gridSpan w:val="6"/>
            <w:shd w:val="clear" w:color="auto" w:fill="D9D9D9" w:themeFill="background1" w:themeFillShade="D9"/>
          </w:tcPr>
          <w:p w14:paraId="3714E481" w14:textId="77777777" w:rsidR="008C1386" w:rsidRPr="00B7170E" w:rsidRDefault="008C1386" w:rsidP="008C1386">
            <w:pPr>
              <w:rPr>
                <w:b/>
              </w:rPr>
            </w:pPr>
            <w:r w:rsidRPr="00B7170E">
              <w:rPr>
                <w:b/>
              </w:rPr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378EE734" w14:textId="77777777" w:rsidR="008C1386" w:rsidRPr="00B7170E" w:rsidRDefault="008C1386" w:rsidP="008C1386">
            <w:pPr>
              <w:rPr>
                <w:b/>
              </w:rPr>
            </w:pPr>
          </w:p>
        </w:tc>
      </w:tr>
      <w:tr w:rsidR="00734857" w14:paraId="52D6E809" w14:textId="77777777" w:rsidTr="002C0108">
        <w:tc>
          <w:tcPr>
            <w:tcW w:w="796" w:type="dxa"/>
            <w:shd w:val="clear" w:color="auto" w:fill="D9D9D9" w:themeFill="background1" w:themeFillShade="D9"/>
          </w:tcPr>
          <w:p w14:paraId="7B76C253" w14:textId="77777777" w:rsidR="008C1386" w:rsidRDefault="008C1386" w:rsidP="008C1386">
            <w:pPr>
              <w:jc w:val="both"/>
            </w:pPr>
          </w:p>
        </w:tc>
        <w:tc>
          <w:tcPr>
            <w:tcW w:w="2173" w:type="dxa"/>
            <w:gridSpan w:val="2"/>
            <w:shd w:val="clear" w:color="auto" w:fill="D9D9D9" w:themeFill="background1" w:themeFillShade="D9"/>
          </w:tcPr>
          <w:p w14:paraId="1609EEB4" w14:textId="77777777" w:rsidR="008C1386" w:rsidRDefault="008C1386" w:rsidP="008C1386"/>
        </w:tc>
        <w:tc>
          <w:tcPr>
            <w:tcW w:w="5082" w:type="dxa"/>
            <w:gridSpan w:val="3"/>
            <w:shd w:val="clear" w:color="auto" w:fill="D9D9D9" w:themeFill="background1" w:themeFillShade="D9"/>
          </w:tcPr>
          <w:p w14:paraId="16173DB2" w14:textId="77777777" w:rsidR="008C1386" w:rsidRDefault="008C1386" w:rsidP="008C1386">
            <w:r>
              <w:t>VRSTA BILJEŽNICE ILI PRIBORA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14A68206" w14:textId="77777777" w:rsidR="008C1386" w:rsidRDefault="008C1386" w:rsidP="008C1386"/>
        </w:tc>
      </w:tr>
      <w:tr w:rsidR="00EA5C88" w14:paraId="6D881D45" w14:textId="77777777" w:rsidTr="002C0108">
        <w:tc>
          <w:tcPr>
            <w:tcW w:w="796" w:type="dxa"/>
          </w:tcPr>
          <w:p w14:paraId="19908287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57EC460A" w14:textId="77777777" w:rsidR="008C1386" w:rsidRDefault="008C1386" w:rsidP="008C1386">
            <w:r>
              <w:t>HRVATSKI JEZIK</w:t>
            </w:r>
          </w:p>
        </w:tc>
        <w:tc>
          <w:tcPr>
            <w:tcW w:w="1608" w:type="dxa"/>
          </w:tcPr>
          <w:p w14:paraId="1E47D509" w14:textId="394DDFD7" w:rsidR="008C1386" w:rsidRDefault="008C1386" w:rsidP="008C1386">
            <w:r>
              <w:t>Pisanka D</w:t>
            </w:r>
          </w:p>
        </w:tc>
        <w:tc>
          <w:tcPr>
            <w:tcW w:w="1359" w:type="dxa"/>
          </w:tcPr>
          <w:p w14:paraId="44C48739" w14:textId="77777777" w:rsidR="008C1386" w:rsidRDefault="008C1386" w:rsidP="008C1386"/>
        </w:tc>
        <w:tc>
          <w:tcPr>
            <w:tcW w:w="2115" w:type="dxa"/>
          </w:tcPr>
          <w:p w14:paraId="42845E17" w14:textId="77777777" w:rsidR="008C1386" w:rsidRDefault="008C1386" w:rsidP="008C1386"/>
        </w:tc>
        <w:tc>
          <w:tcPr>
            <w:tcW w:w="1124" w:type="dxa"/>
          </w:tcPr>
          <w:p w14:paraId="6B1A5DA9" w14:textId="77777777" w:rsidR="008C1386" w:rsidRDefault="008C1386" w:rsidP="008C1386"/>
        </w:tc>
      </w:tr>
      <w:tr w:rsidR="00EA5C88" w14:paraId="1061142D" w14:textId="77777777" w:rsidTr="002C0108">
        <w:tc>
          <w:tcPr>
            <w:tcW w:w="796" w:type="dxa"/>
          </w:tcPr>
          <w:p w14:paraId="19D7CA18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0670AF19" w14:textId="77777777" w:rsidR="008C1386" w:rsidRDefault="008C1386" w:rsidP="008C1386">
            <w:r>
              <w:t>MATEMATIKA</w:t>
            </w:r>
          </w:p>
        </w:tc>
        <w:tc>
          <w:tcPr>
            <w:tcW w:w="1608" w:type="dxa"/>
          </w:tcPr>
          <w:p w14:paraId="2BFA0449" w14:textId="58A2BA75" w:rsidR="008C1386" w:rsidRDefault="008C1386" w:rsidP="008C1386">
            <w:r>
              <w:t>Matematika 4, bilježnica sa kvadratićima</w:t>
            </w:r>
          </w:p>
        </w:tc>
        <w:tc>
          <w:tcPr>
            <w:tcW w:w="1359" w:type="dxa"/>
          </w:tcPr>
          <w:p w14:paraId="318332D2" w14:textId="77777777" w:rsidR="008C1386" w:rsidRDefault="008C1386" w:rsidP="008C1386"/>
        </w:tc>
        <w:tc>
          <w:tcPr>
            <w:tcW w:w="2115" w:type="dxa"/>
          </w:tcPr>
          <w:p w14:paraId="11417503" w14:textId="77777777" w:rsidR="008C1386" w:rsidRDefault="008C1386" w:rsidP="008C1386"/>
        </w:tc>
        <w:tc>
          <w:tcPr>
            <w:tcW w:w="1124" w:type="dxa"/>
          </w:tcPr>
          <w:p w14:paraId="1732BBF3" w14:textId="77777777" w:rsidR="008C1386" w:rsidRDefault="008C1386" w:rsidP="008C1386"/>
        </w:tc>
      </w:tr>
      <w:tr w:rsidR="00EA5C88" w14:paraId="7565A79F" w14:textId="77777777" w:rsidTr="002C0108">
        <w:tc>
          <w:tcPr>
            <w:tcW w:w="796" w:type="dxa"/>
          </w:tcPr>
          <w:p w14:paraId="774FACFB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46AC0096" w14:textId="77777777" w:rsidR="008C1386" w:rsidRDefault="008C1386" w:rsidP="008C1386">
            <w:r>
              <w:t>PRIRODA I DRUŠTVO</w:t>
            </w:r>
          </w:p>
        </w:tc>
        <w:tc>
          <w:tcPr>
            <w:tcW w:w="1608" w:type="dxa"/>
          </w:tcPr>
          <w:p w14:paraId="4F9F4771" w14:textId="37C48BC5" w:rsidR="008C1386" w:rsidRDefault="008C1386" w:rsidP="008C1386">
            <w:r>
              <w:t>Bilježnica A 4 formata sa linijama</w:t>
            </w:r>
          </w:p>
        </w:tc>
        <w:tc>
          <w:tcPr>
            <w:tcW w:w="1359" w:type="dxa"/>
          </w:tcPr>
          <w:p w14:paraId="2C84A8CC" w14:textId="77777777" w:rsidR="008C1386" w:rsidRDefault="008C1386" w:rsidP="008C1386"/>
        </w:tc>
        <w:tc>
          <w:tcPr>
            <w:tcW w:w="2115" w:type="dxa"/>
          </w:tcPr>
          <w:p w14:paraId="784C5F6A" w14:textId="77777777" w:rsidR="008C1386" w:rsidRDefault="008C1386" w:rsidP="008C1386"/>
        </w:tc>
        <w:tc>
          <w:tcPr>
            <w:tcW w:w="1124" w:type="dxa"/>
          </w:tcPr>
          <w:p w14:paraId="24F56663" w14:textId="77777777" w:rsidR="008C1386" w:rsidRDefault="008C1386" w:rsidP="008C1386"/>
        </w:tc>
      </w:tr>
      <w:tr w:rsidR="00EA5C88" w14:paraId="0C87E5E2" w14:textId="77777777" w:rsidTr="002C0108">
        <w:tc>
          <w:tcPr>
            <w:tcW w:w="796" w:type="dxa"/>
          </w:tcPr>
          <w:p w14:paraId="57DC7FCA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411F3A21" w14:textId="77777777" w:rsidR="008C1386" w:rsidRDefault="008C1386" w:rsidP="008C1386">
            <w:r>
              <w:t>LIKOVNA KULTURA</w:t>
            </w:r>
          </w:p>
        </w:tc>
        <w:tc>
          <w:tcPr>
            <w:tcW w:w="1608" w:type="dxa"/>
          </w:tcPr>
          <w:p w14:paraId="6605E458" w14:textId="0292D889" w:rsidR="008C1386" w:rsidRDefault="008C1386" w:rsidP="008C1386">
            <w:r>
              <w:t xml:space="preserve">Pribor za likovnu kulturu: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ljepilo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škarice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bojice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flomasteri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vodene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boje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tempere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kistove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čaša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vodu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paleta za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krpic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kistove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komad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najlon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vreće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glinamol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pero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tuš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pribor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linorez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ugljen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kolaž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papir</w:t>
            </w:r>
            <w:proofErr w:type="spellEnd"/>
          </w:p>
        </w:tc>
        <w:tc>
          <w:tcPr>
            <w:tcW w:w="1359" w:type="dxa"/>
          </w:tcPr>
          <w:p w14:paraId="0B15F471" w14:textId="77777777" w:rsidR="008C1386" w:rsidRDefault="008C1386" w:rsidP="008C1386"/>
        </w:tc>
        <w:tc>
          <w:tcPr>
            <w:tcW w:w="2115" w:type="dxa"/>
          </w:tcPr>
          <w:p w14:paraId="644F38D0" w14:textId="77777777" w:rsidR="008C1386" w:rsidRDefault="008C1386" w:rsidP="008C1386"/>
        </w:tc>
        <w:tc>
          <w:tcPr>
            <w:tcW w:w="1124" w:type="dxa"/>
          </w:tcPr>
          <w:p w14:paraId="4E437262" w14:textId="77777777" w:rsidR="008C1386" w:rsidRDefault="008C1386" w:rsidP="008C1386"/>
        </w:tc>
      </w:tr>
      <w:tr w:rsidR="00EA5C88" w14:paraId="14A1C199" w14:textId="77777777" w:rsidTr="002C0108">
        <w:tc>
          <w:tcPr>
            <w:tcW w:w="796" w:type="dxa"/>
          </w:tcPr>
          <w:p w14:paraId="548ABF21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69D33F62" w14:textId="77777777" w:rsidR="008C1386" w:rsidRDefault="008C1386" w:rsidP="008C1386">
            <w:r>
              <w:t>GLAZBENA KULTURA</w:t>
            </w:r>
          </w:p>
        </w:tc>
        <w:tc>
          <w:tcPr>
            <w:tcW w:w="1608" w:type="dxa"/>
          </w:tcPr>
          <w:p w14:paraId="6833901B" w14:textId="3C24E1BF" w:rsidR="008C1386" w:rsidRDefault="008C1386" w:rsidP="008C1386">
            <w:r>
              <w:t>Pisanka D i kajdanka</w:t>
            </w:r>
          </w:p>
        </w:tc>
        <w:tc>
          <w:tcPr>
            <w:tcW w:w="1359" w:type="dxa"/>
          </w:tcPr>
          <w:p w14:paraId="1D2C3F2A" w14:textId="77777777" w:rsidR="008C1386" w:rsidRDefault="008C1386" w:rsidP="008C1386"/>
        </w:tc>
        <w:tc>
          <w:tcPr>
            <w:tcW w:w="2115" w:type="dxa"/>
          </w:tcPr>
          <w:p w14:paraId="4580028D" w14:textId="77777777" w:rsidR="008C1386" w:rsidRDefault="008C1386" w:rsidP="008C1386"/>
        </w:tc>
        <w:tc>
          <w:tcPr>
            <w:tcW w:w="1124" w:type="dxa"/>
          </w:tcPr>
          <w:p w14:paraId="5AEEC253" w14:textId="77777777" w:rsidR="008C1386" w:rsidRDefault="008C1386" w:rsidP="008C1386"/>
        </w:tc>
      </w:tr>
      <w:tr w:rsidR="00EA5C88" w14:paraId="41BB05C7" w14:textId="77777777" w:rsidTr="002C0108">
        <w:tc>
          <w:tcPr>
            <w:tcW w:w="796" w:type="dxa"/>
          </w:tcPr>
          <w:p w14:paraId="1C8CBD16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5E3EB8CD" w14:textId="77777777" w:rsidR="008C1386" w:rsidRDefault="008C1386" w:rsidP="008C1386">
            <w:r>
              <w:t>TJELESNA I ZDRAVSTVENA KULTURA</w:t>
            </w:r>
          </w:p>
        </w:tc>
        <w:tc>
          <w:tcPr>
            <w:tcW w:w="1608" w:type="dxa"/>
          </w:tcPr>
          <w:p w14:paraId="27447913" w14:textId="476B395F" w:rsidR="008C1386" w:rsidRDefault="008C1386" w:rsidP="008C1386">
            <w:r>
              <w:t>Bijela majica, patike i ručnik</w:t>
            </w:r>
          </w:p>
        </w:tc>
        <w:tc>
          <w:tcPr>
            <w:tcW w:w="1359" w:type="dxa"/>
          </w:tcPr>
          <w:p w14:paraId="08E59743" w14:textId="77777777" w:rsidR="008C1386" w:rsidRDefault="008C1386" w:rsidP="008C1386"/>
        </w:tc>
        <w:tc>
          <w:tcPr>
            <w:tcW w:w="2115" w:type="dxa"/>
          </w:tcPr>
          <w:p w14:paraId="6AE89225" w14:textId="77777777" w:rsidR="008C1386" w:rsidRDefault="008C1386" w:rsidP="008C1386"/>
        </w:tc>
        <w:tc>
          <w:tcPr>
            <w:tcW w:w="1124" w:type="dxa"/>
          </w:tcPr>
          <w:p w14:paraId="773B871B" w14:textId="77777777" w:rsidR="008C1386" w:rsidRDefault="008C1386" w:rsidP="008C1386"/>
        </w:tc>
      </w:tr>
      <w:tr w:rsidR="00EA5C88" w14:paraId="01E2617F" w14:textId="77777777" w:rsidTr="002C0108">
        <w:tc>
          <w:tcPr>
            <w:tcW w:w="796" w:type="dxa"/>
          </w:tcPr>
          <w:p w14:paraId="3ED97D95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38B39240" w14:textId="77777777" w:rsidR="008C1386" w:rsidRDefault="008C1386" w:rsidP="008C1386">
            <w:r>
              <w:t>ENGLESKI JEZIK</w:t>
            </w:r>
          </w:p>
        </w:tc>
        <w:tc>
          <w:tcPr>
            <w:tcW w:w="1608" w:type="dxa"/>
          </w:tcPr>
          <w:p w14:paraId="5BFE61E9" w14:textId="0BA6E1F9" w:rsidR="008C1386" w:rsidRDefault="008C1386" w:rsidP="008C1386">
            <w:r>
              <w:t>Pisanka D ili bilježnica na linije</w:t>
            </w:r>
          </w:p>
        </w:tc>
        <w:tc>
          <w:tcPr>
            <w:tcW w:w="1359" w:type="dxa"/>
          </w:tcPr>
          <w:p w14:paraId="48FF1E7B" w14:textId="77777777" w:rsidR="008C1386" w:rsidRDefault="008C1386" w:rsidP="008C1386"/>
        </w:tc>
        <w:tc>
          <w:tcPr>
            <w:tcW w:w="2115" w:type="dxa"/>
          </w:tcPr>
          <w:p w14:paraId="7E4131AB" w14:textId="77777777" w:rsidR="008C1386" w:rsidRDefault="008C1386" w:rsidP="008C1386"/>
        </w:tc>
        <w:tc>
          <w:tcPr>
            <w:tcW w:w="1124" w:type="dxa"/>
          </w:tcPr>
          <w:p w14:paraId="261B56EC" w14:textId="77777777" w:rsidR="008C1386" w:rsidRDefault="008C1386" w:rsidP="008C1386"/>
        </w:tc>
      </w:tr>
      <w:tr w:rsidR="00EA5C88" w14:paraId="16C56E5B" w14:textId="77777777" w:rsidTr="002C0108">
        <w:tc>
          <w:tcPr>
            <w:tcW w:w="796" w:type="dxa"/>
          </w:tcPr>
          <w:p w14:paraId="64C2FCBB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27668999" w14:textId="77777777" w:rsidR="008C1386" w:rsidRDefault="008C1386" w:rsidP="008C1386">
            <w:r>
              <w:t>INFORMATIKA</w:t>
            </w:r>
          </w:p>
        </w:tc>
        <w:tc>
          <w:tcPr>
            <w:tcW w:w="1608" w:type="dxa"/>
          </w:tcPr>
          <w:p w14:paraId="23B98023" w14:textId="321421A9" w:rsidR="008C1386" w:rsidRDefault="008C1386" w:rsidP="008C1386">
            <w:r>
              <w:t>Pisanka D</w:t>
            </w:r>
          </w:p>
        </w:tc>
        <w:tc>
          <w:tcPr>
            <w:tcW w:w="1359" w:type="dxa"/>
          </w:tcPr>
          <w:p w14:paraId="1E75721E" w14:textId="77777777" w:rsidR="008C1386" w:rsidRDefault="008C1386" w:rsidP="008C1386"/>
        </w:tc>
        <w:tc>
          <w:tcPr>
            <w:tcW w:w="2115" w:type="dxa"/>
          </w:tcPr>
          <w:p w14:paraId="1AA7B39B" w14:textId="77777777" w:rsidR="008C1386" w:rsidRDefault="008C1386" w:rsidP="008C1386"/>
        </w:tc>
        <w:tc>
          <w:tcPr>
            <w:tcW w:w="1124" w:type="dxa"/>
          </w:tcPr>
          <w:p w14:paraId="2EA1F875" w14:textId="77777777" w:rsidR="008C1386" w:rsidRDefault="008C1386" w:rsidP="008C1386"/>
        </w:tc>
      </w:tr>
      <w:tr w:rsidR="00EA5C88" w14:paraId="715EB4D1" w14:textId="77777777" w:rsidTr="002C0108">
        <w:tc>
          <w:tcPr>
            <w:tcW w:w="796" w:type="dxa"/>
          </w:tcPr>
          <w:p w14:paraId="2F276856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15DA6577" w14:textId="77777777" w:rsidR="008C1386" w:rsidRDefault="008C1386" w:rsidP="008C1386">
            <w:r>
              <w:t>VJERONAUK -KATOLIČKI</w:t>
            </w:r>
          </w:p>
        </w:tc>
        <w:tc>
          <w:tcPr>
            <w:tcW w:w="1608" w:type="dxa"/>
          </w:tcPr>
          <w:p w14:paraId="292A1785" w14:textId="77777777" w:rsidR="008C1386" w:rsidRDefault="008C1386" w:rsidP="008C138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8C1386" w14:paraId="5D151C5B" w14:textId="77777777">
              <w:trPr>
                <w:trHeight w:val="109"/>
              </w:trPr>
              <w:tc>
                <w:tcPr>
                  <w:tcW w:w="0" w:type="auto"/>
                </w:tcPr>
                <w:p w14:paraId="4ED5045C" w14:textId="77777777" w:rsidR="008C1386" w:rsidRDefault="008C1386" w:rsidP="008C1386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 w:rsidRPr="00D338DD">
                    <w:t>Bilježnica A4 formata s linijama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76733EE0" w14:textId="77777777" w:rsidR="008C1386" w:rsidRDefault="008C1386" w:rsidP="008C1386"/>
        </w:tc>
        <w:tc>
          <w:tcPr>
            <w:tcW w:w="1359" w:type="dxa"/>
          </w:tcPr>
          <w:p w14:paraId="3E3FFD81" w14:textId="77777777" w:rsidR="008C1386" w:rsidRDefault="008C1386" w:rsidP="008C1386"/>
        </w:tc>
        <w:tc>
          <w:tcPr>
            <w:tcW w:w="2115" w:type="dxa"/>
          </w:tcPr>
          <w:p w14:paraId="37ED0785" w14:textId="77777777" w:rsidR="008C1386" w:rsidRDefault="008C1386" w:rsidP="008C1386"/>
        </w:tc>
        <w:tc>
          <w:tcPr>
            <w:tcW w:w="1124" w:type="dxa"/>
          </w:tcPr>
          <w:p w14:paraId="1B464200" w14:textId="77777777" w:rsidR="008C1386" w:rsidRDefault="008C1386" w:rsidP="008C1386"/>
        </w:tc>
      </w:tr>
      <w:tr w:rsidR="00EA5C88" w14:paraId="4F83AAC5" w14:textId="77777777" w:rsidTr="002C0108">
        <w:tc>
          <w:tcPr>
            <w:tcW w:w="796" w:type="dxa"/>
          </w:tcPr>
          <w:p w14:paraId="594BA651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46385CF3" w14:textId="77777777" w:rsidR="008C1386" w:rsidRDefault="008C1386" w:rsidP="008C1386">
            <w:r>
              <w:t>VJERONAUK- PRAVOSLAVNI</w:t>
            </w:r>
          </w:p>
        </w:tc>
        <w:tc>
          <w:tcPr>
            <w:tcW w:w="1608" w:type="dxa"/>
          </w:tcPr>
          <w:p w14:paraId="7B52A2DA" w14:textId="495C2EF4" w:rsidR="008C1386" w:rsidRDefault="008C1386" w:rsidP="008C1386">
            <w:pPr>
              <w:jc w:val="center"/>
            </w:pPr>
            <w:r>
              <w:t>/</w:t>
            </w:r>
          </w:p>
        </w:tc>
        <w:tc>
          <w:tcPr>
            <w:tcW w:w="1359" w:type="dxa"/>
          </w:tcPr>
          <w:p w14:paraId="2C3E7776" w14:textId="77777777" w:rsidR="008C1386" w:rsidRDefault="008C1386" w:rsidP="008C1386"/>
        </w:tc>
        <w:tc>
          <w:tcPr>
            <w:tcW w:w="2115" w:type="dxa"/>
          </w:tcPr>
          <w:p w14:paraId="7379C3DA" w14:textId="77777777" w:rsidR="008C1386" w:rsidRDefault="008C1386" w:rsidP="008C1386"/>
        </w:tc>
        <w:tc>
          <w:tcPr>
            <w:tcW w:w="1124" w:type="dxa"/>
          </w:tcPr>
          <w:p w14:paraId="215B882B" w14:textId="77777777" w:rsidR="008C1386" w:rsidRDefault="008C1386" w:rsidP="008C1386"/>
        </w:tc>
      </w:tr>
      <w:tr w:rsidR="00EA5C88" w14:paraId="2204F502" w14:textId="77777777" w:rsidTr="002C0108">
        <w:tc>
          <w:tcPr>
            <w:tcW w:w="796" w:type="dxa"/>
          </w:tcPr>
          <w:p w14:paraId="093B168B" w14:textId="77777777" w:rsidR="008C1386" w:rsidRDefault="008C1386" w:rsidP="008C1386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73" w:type="dxa"/>
            <w:gridSpan w:val="2"/>
          </w:tcPr>
          <w:p w14:paraId="3ADC9735" w14:textId="77777777" w:rsidR="008C1386" w:rsidRDefault="008C1386" w:rsidP="008C1386">
            <w:r>
              <w:t>NJEMAČKI JEZIK</w:t>
            </w:r>
          </w:p>
        </w:tc>
        <w:tc>
          <w:tcPr>
            <w:tcW w:w="1608" w:type="dxa"/>
          </w:tcPr>
          <w:p w14:paraId="3BA19562" w14:textId="6C27FD35" w:rsidR="008C1386" w:rsidRPr="00481E04" w:rsidRDefault="008C1386" w:rsidP="008C1386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481E0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bilježnica na linije (mala ili velika ili pisanka D)</w:t>
            </w:r>
          </w:p>
        </w:tc>
        <w:tc>
          <w:tcPr>
            <w:tcW w:w="1359" w:type="dxa"/>
          </w:tcPr>
          <w:p w14:paraId="40ECB53B" w14:textId="77777777" w:rsidR="008C1386" w:rsidRDefault="008C1386" w:rsidP="008C1386"/>
        </w:tc>
        <w:tc>
          <w:tcPr>
            <w:tcW w:w="2115" w:type="dxa"/>
          </w:tcPr>
          <w:p w14:paraId="53F17019" w14:textId="77777777" w:rsidR="008C1386" w:rsidRDefault="008C1386" w:rsidP="008C1386"/>
        </w:tc>
        <w:tc>
          <w:tcPr>
            <w:tcW w:w="1124" w:type="dxa"/>
          </w:tcPr>
          <w:p w14:paraId="70665CD9" w14:textId="77777777" w:rsidR="008C1386" w:rsidRDefault="008C1386" w:rsidP="008C1386"/>
        </w:tc>
      </w:tr>
    </w:tbl>
    <w:p w14:paraId="33381117" w14:textId="77777777" w:rsidR="00A95F31" w:rsidRDefault="00A95F31" w:rsidP="00A95F31"/>
    <w:p w14:paraId="78267F78" w14:textId="77777777" w:rsidR="00610A2B" w:rsidRDefault="00610A2B"/>
    <w:sectPr w:rsidR="00610A2B" w:rsidSect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8604">
    <w:abstractNumId w:val="4"/>
  </w:num>
  <w:num w:numId="2" w16cid:durableId="200434199">
    <w:abstractNumId w:val="0"/>
  </w:num>
  <w:num w:numId="3" w16cid:durableId="707686165">
    <w:abstractNumId w:val="1"/>
  </w:num>
  <w:num w:numId="4" w16cid:durableId="1012755732">
    <w:abstractNumId w:val="3"/>
  </w:num>
  <w:num w:numId="5" w16cid:durableId="245651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2B"/>
    <w:rsid w:val="0000716C"/>
    <w:rsid w:val="000745F6"/>
    <w:rsid w:val="00150CDB"/>
    <w:rsid w:val="00170C5B"/>
    <w:rsid w:val="001D085C"/>
    <w:rsid w:val="002307B3"/>
    <w:rsid w:val="00250FC1"/>
    <w:rsid w:val="00251891"/>
    <w:rsid w:val="002C0108"/>
    <w:rsid w:val="002E1CB1"/>
    <w:rsid w:val="0036529F"/>
    <w:rsid w:val="0040550B"/>
    <w:rsid w:val="00481E04"/>
    <w:rsid w:val="004F609B"/>
    <w:rsid w:val="005802CA"/>
    <w:rsid w:val="005A63B7"/>
    <w:rsid w:val="005F5E23"/>
    <w:rsid w:val="005F670F"/>
    <w:rsid w:val="00610A2B"/>
    <w:rsid w:val="006A5E2B"/>
    <w:rsid w:val="00734857"/>
    <w:rsid w:val="00825038"/>
    <w:rsid w:val="008C1386"/>
    <w:rsid w:val="00970510"/>
    <w:rsid w:val="00A95F31"/>
    <w:rsid w:val="00B26853"/>
    <w:rsid w:val="00B71050"/>
    <w:rsid w:val="00B7170E"/>
    <w:rsid w:val="00BF2D6D"/>
    <w:rsid w:val="00BF65D2"/>
    <w:rsid w:val="00C7035E"/>
    <w:rsid w:val="00C86C26"/>
    <w:rsid w:val="00D338DD"/>
    <w:rsid w:val="00D50CD3"/>
    <w:rsid w:val="00D6627E"/>
    <w:rsid w:val="00DB7F2B"/>
    <w:rsid w:val="00DC1E68"/>
    <w:rsid w:val="00EA5C88"/>
    <w:rsid w:val="00E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002"/>
  <w15:chartTrackingRefBased/>
  <w15:docId w15:val="{6FA03BB6-5BD7-4FCE-A149-D6293E1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Tajana Tomoković</cp:lastModifiedBy>
  <cp:revision>16</cp:revision>
  <cp:lastPrinted>2020-06-26T06:42:00Z</cp:lastPrinted>
  <dcterms:created xsi:type="dcterms:W3CDTF">2020-06-30T00:59:00Z</dcterms:created>
  <dcterms:modified xsi:type="dcterms:W3CDTF">2022-06-29T21:30:00Z</dcterms:modified>
</cp:coreProperties>
</file>