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4897" w14:textId="77777777" w:rsidR="006C1489" w:rsidRDefault="00000000">
      <w:pPr>
        <w:jc w:val="center"/>
      </w:pPr>
      <w:r>
        <w:rPr>
          <w:color w:val="FF0000"/>
          <w:sz w:val="52"/>
          <w:szCs w:val="52"/>
        </w:rPr>
        <w:t>POPIS POTREBNOG PRIBORA ZA 1. RAZRED, MŠ Podgorač</w:t>
      </w:r>
    </w:p>
    <w:p w14:paraId="6023BABF" w14:textId="77777777" w:rsidR="006C1489" w:rsidRDefault="00000000">
      <w:pPr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UČITELJICA:  Milica Ivančić </w:t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3393"/>
        <w:gridCol w:w="10601"/>
      </w:tblGrid>
      <w:tr w:rsidR="006C1489" w14:paraId="21610A2B" w14:textId="77777777">
        <w:tc>
          <w:tcPr>
            <w:tcW w:w="3393" w:type="dxa"/>
            <w:shd w:val="clear" w:color="auto" w:fill="FFE599" w:themeFill="accent4" w:themeFillTint="66"/>
          </w:tcPr>
          <w:p w14:paraId="55C00ED2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ILI AKTIVNOSTI</w:t>
            </w:r>
          </w:p>
        </w:tc>
        <w:tc>
          <w:tcPr>
            <w:tcW w:w="10600" w:type="dxa"/>
            <w:shd w:val="clear" w:color="auto" w:fill="FFE599" w:themeFill="accent4" w:themeFillTint="66"/>
          </w:tcPr>
          <w:p w14:paraId="44057B89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POTREBAN PRIBOR ILI MATERIJAL</w:t>
            </w:r>
          </w:p>
        </w:tc>
      </w:tr>
      <w:tr w:rsidR="006C1489" w14:paraId="35B94853" w14:textId="77777777">
        <w:tc>
          <w:tcPr>
            <w:tcW w:w="3393" w:type="dxa"/>
            <w:shd w:val="clear" w:color="auto" w:fill="auto"/>
            <w:vAlign w:val="center"/>
          </w:tcPr>
          <w:p w14:paraId="22CFCD78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  <w:p w14:paraId="190A30C4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36FD7D36" w14:textId="77777777" w:rsidR="006C1489" w:rsidRDefault="00000000">
            <w:pPr>
              <w:spacing w:after="0" w:line="240" w:lineRule="auto"/>
            </w:pPr>
            <w:r>
              <w:t>Pisanka A</w:t>
            </w:r>
          </w:p>
        </w:tc>
      </w:tr>
      <w:tr w:rsidR="006C1489" w14:paraId="52C50C7C" w14:textId="77777777">
        <w:tc>
          <w:tcPr>
            <w:tcW w:w="3393" w:type="dxa"/>
            <w:shd w:val="clear" w:color="auto" w:fill="auto"/>
            <w:vAlign w:val="center"/>
          </w:tcPr>
          <w:p w14:paraId="20186B7A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  <w:p w14:paraId="63DFDA32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1DC296D1" w14:textId="77777777" w:rsidR="006C1489" w:rsidRDefault="00000000">
            <w:pPr>
              <w:spacing w:after="0" w:line="240" w:lineRule="auto"/>
            </w:pPr>
            <w:r>
              <w:t>Vodene boje (+ meki kistovi)</w:t>
            </w:r>
          </w:p>
          <w:p w14:paraId="4D20A3EB" w14:textId="77777777" w:rsidR="006C1489" w:rsidRDefault="00000000">
            <w:pPr>
              <w:spacing w:after="0" w:line="240" w:lineRule="auto"/>
            </w:pPr>
            <w:r>
              <w:t>Tempere, paleta za miješanje boja (+ tvrdi kistovi)</w:t>
            </w:r>
          </w:p>
          <w:p w14:paraId="783D5FF6" w14:textId="77777777" w:rsidR="006C1489" w:rsidRDefault="00000000">
            <w:pPr>
              <w:spacing w:after="0" w:line="240" w:lineRule="auto"/>
            </w:pPr>
            <w:r>
              <w:t>Pastele (masne boje)</w:t>
            </w:r>
          </w:p>
          <w:p w14:paraId="6597484A" w14:textId="77777777" w:rsidR="006C1489" w:rsidRDefault="00000000">
            <w:pPr>
              <w:spacing w:after="0" w:line="240" w:lineRule="auto"/>
            </w:pPr>
            <w:r>
              <w:t>Ljepilo u stiku</w:t>
            </w:r>
          </w:p>
          <w:p w14:paraId="77BD3CAF" w14:textId="77777777" w:rsidR="006C1489" w:rsidRDefault="00000000">
            <w:pPr>
              <w:spacing w:after="0" w:line="240" w:lineRule="auto"/>
            </w:pPr>
            <w:r>
              <w:t>Crni tuš</w:t>
            </w:r>
          </w:p>
          <w:p w14:paraId="31CE04CE" w14:textId="77777777" w:rsidR="006C1489" w:rsidRDefault="00000000">
            <w:pPr>
              <w:spacing w:after="0" w:line="240" w:lineRule="auto"/>
            </w:pPr>
            <w:r>
              <w:t>Plastelin</w:t>
            </w:r>
          </w:p>
          <w:p w14:paraId="479B16CC" w14:textId="77777777" w:rsidR="006C1489" w:rsidRDefault="00000000">
            <w:pPr>
              <w:spacing w:after="0" w:line="240" w:lineRule="auto"/>
            </w:pPr>
            <w:r>
              <w:t>Ugljeni štapići</w:t>
            </w:r>
          </w:p>
          <w:p w14:paraId="23C66049" w14:textId="77777777" w:rsidR="006C1489" w:rsidRDefault="00000000">
            <w:pPr>
              <w:spacing w:after="0" w:line="240" w:lineRule="auto"/>
            </w:pPr>
            <w:r>
              <w:t>Plastična čaša za vodu, pamučna krpica za brisanje (od starog ručnika ili majice), novine (zaštita za stol)</w:t>
            </w:r>
          </w:p>
          <w:p w14:paraId="0C6891A3" w14:textId="77777777" w:rsidR="006C1489" w:rsidRDefault="006C1489">
            <w:pPr>
              <w:spacing w:after="0" w:line="240" w:lineRule="auto"/>
            </w:pPr>
          </w:p>
          <w:p w14:paraId="22A7C7C6" w14:textId="77777777" w:rsidR="006C1489" w:rsidRDefault="00000000">
            <w:pPr>
              <w:spacing w:after="0" w:line="240" w:lineRule="auto"/>
            </w:pPr>
            <w:r>
              <w:t xml:space="preserve">Sav likovni pribor pospremiti u kutiju (može i obična kutija od cipela) i čitko tiskanim slovima napisati ime i prezime djeteta. U kutiji neka bude dovoljno mjesta kako bi učenici lakše pospremili pribor nakon rada. </w:t>
            </w:r>
          </w:p>
          <w:p w14:paraId="19A7BB31" w14:textId="77777777" w:rsidR="006C1489" w:rsidRDefault="006C1489">
            <w:pPr>
              <w:spacing w:after="0" w:line="240" w:lineRule="auto"/>
            </w:pPr>
          </w:p>
        </w:tc>
      </w:tr>
      <w:tr w:rsidR="006C1489" w14:paraId="52E3A254" w14:textId="77777777">
        <w:tc>
          <w:tcPr>
            <w:tcW w:w="3393" w:type="dxa"/>
            <w:shd w:val="clear" w:color="auto" w:fill="auto"/>
            <w:vAlign w:val="center"/>
          </w:tcPr>
          <w:p w14:paraId="6C7CC809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Glazbena kultura</w:t>
            </w:r>
          </w:p>
          <w:p w14:paraId="0A12FD0E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1582B843" w14:textId="77777777" w:rsidR="006C1489" w:rsidRDefault="00000000">
            <w:pPr>
              <w:spacing w:after="0" w:line="240" w:lineRule="auto"/>
            </w:pPr>
            <w:proofErr w:type="spellStart"/>
            <w:r>
              <w:t>Crtančica</w:t>
            </w:r>
            <w:proofErr w:type="spellEnd"/>
          </w:p>
        </w:tc>
      </w:tr>
      <w:tr w:rsidR="006C1489" w14:paraId="6AF54AF3" w14:textId="77777777">
        <w:tc>
          <w:tcPr>
            <w:tcW w:w="3393" w:type="dxa"/>
            <w:shd w:val="clear" w:color="auto" w:fill="auto"/>
            <w:vAlign w:val="center"/>
          </w:tcPr>
          <w:p w14:paraId="01D74F01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  <w:p w14:paraId="3BFE8EB6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2FB5C28C" w14:textId="77777777" w:rsidR="006C1489" w:rsidRDefault="00000000">
            <w:pPr>
              <w:spacing w:after="0" w:line="240" w:lineRule="auto"/>
            </w:pPr>
            <w:r>
              <w:t>Bilježnica Matematika 1 i 2 (s kvadratićima), geometrijska bilježnica, ravnalo</w:t>
            </w:r>
          </w:p>
        </w:tc>
      </w:tr>
      <w:tr w:rsidR="006C1489" w14:paraId="51B98362" w14:textId="77777777">
        <w:tc>
          <w:tcPr>
            <w:tcW w:w="3393" w:type="dxa"/>
            <w:shd w:val="clear" w:color="auto" w:fill="auto"/>
            <w:vAlign w:val="center"/>
          </w:tcPr>
          <w:p w14:paraId="5F49412A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  <w:p w14:paraId="1855CFE3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2F14F2F6" w14:textId="77777777" w:rsidR="006C1489" w:rsidRDefault="00000000">
            <w:pPr>
              <w:spacing w:after="0" w:line="240" w:lineRule="auto"/>
            </w:pPr>
            <w:proofErr w:type="spellStart"/>
            <w:r>
              <w:t>Crtančica</w:t>
            </w:r>
            <w:proofErr w:type="spellEnd"/>
          </w:p>
        </w:tc>
      </w:tr>
      <w:tr w:rsidR="006C1489" w14:paraId="50A31A4F" w14:textId="77777777">
        <w:tc>
          <w:tcPr>
            <w:tcW w:w="3393" w:type="dxa"/>
            <w:shd w:val="clear" w:color="auto" w:fill="auto"/>
            <w:vAlign w:val="center"/>
          </w:tcPr>
          <w:p w14:paraId="54F23366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</w:t>
            </w:r>
          </w:p>
          <w:p w14:paraId="6AAAA000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kultura</w:t>
            </w:r>
          </w:p>
          <w:p w14:paraId="2EC918F0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73CE691B" w14:textId="77777777" w:rsidR="006C1489" w:rsidRDefault="00000000">
            <w:pPr>
              <w:spacing w:after="0" w:line="240" w:lineRule="auto"/>
            </w:pPr>
            <w:r>
              <w:t>Bijela majica, trenirka (tajice), tenisice (kada je lijepo vrijeme i može se na vanjsko igralište)</w:t>
            </w:r>
          </w:p>
        </w:tc>
      </w:tr>
      <w:tr w:rsidR="006C1489" w14:paraId="3E6F5821" w14:textId="77777777">
        <w:tc>
          <w:tcPr>
            <w:tcW w:w="3393" w:type="dxa"/>
            <w:shd w:val="clear" w:color="auto" w:fill="auto"/>
            <w:vAlign w:val="center"/>
          </w:tcPr>
          <w:p w14:paraId="1C3518F3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3C0AEA5C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09CD9B39" w14:textId="77777777" w:rsidR="006C1489" w:rsidRDefault="00000000">
            <w:pPr>
              <w:spacing w:after="0" w:line="240" w:lineRule="auto"/>
            </w:pPr>
            <w:r>
              <w:t>Pisanka A</w:t>
            </w:r>
          </w:p>
          <w:p w14:paraId="2FC89E58" w14:textId="77777777" w:rsidR="006C1489" w:rsidRDefault="006C1489">
            <w:pPr>
              <w:spacing w:after="0" w:line="240" w:lineRule="auto"/>
            </w:pPr>
          </w:p>
        </w:tc>
      </w:tr>
      <w:tr w:rsidR="006C1489" w14:paraId="0A210718" w14:textId="77777777">
        <w:tc>
          <w:tcPr>
            <w:tcW w:w="3393" w:type="dxa"/>
            <w:shd w:val="clear" w:color="auto" w:fill="auto"/>
            <w:vAlign w:val="center"/>
          </w:tcPr>
          <w:p w14:paraId="5094D2BD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  <w:p w14:paraId="786573F3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671E2291" w14:textId="77777777" w:rsidR="006C1489" w:rsidRDefault="00000000">
            <w:pPr>
              <w:spacing w:after="0" w:line="240" w:lineRule="auto"/>
            </w:pPr>
            <w:r>
              <w:lastRenderedPageBreak/>
              <w:t>Pisanka A</w:t>
            </w:r>
          </w:p>
        </w:tc>
      </w:tr>
      <w:tr w:rsidR="006C1489" w14:paraId="15C2157F" w14:textId="77777777">
        <w:trPr>
          <w:trHeight w:val="300"/>
        </w:trPr>
        <w:tc>
          <w:tcPr>
            <w:tcW w:w="3393" w:type="dxa"/>
            <w:shd w:val="clear" w:color="auto" w:fill="auto"/>
            <w:vAlign w:val="center"/>
          </w:tcPr>
          <w:p w14:paraId="3019E535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  <w:p w14:paraId="6C7AF2A6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43BBC6B0" w14:textId="77777777" w:rsidR="006C1489" w:rsidRDefault="00000000">
            <w:pPr>
              <w:spacing w:after="0"/>
            </w:pPr>
            <w:r>
              <w:rPr>
                <w:rFonts w:eastAsia="Calibri" w:cs="Calibri"/>
                <w:color w:val="000000" w:themeColor="text1"/>
              </w:rPr>
              <w:t>Pisanka A</w:t>
            </w:r>
          </w:p>
        </w:tc>
      </w:tr>
      <w:tr w:rsidR="006C1489" w14:paraId="34EA9321" w14:textId="77777777">
        <w:tc>
          <w:tcPr>
            <w:tcW w:w="3393" w:type="dxa"/>
            <w:shd w:val="clear" w:color="auto" w:fill="auto"/>
            <w:vAlign w:val="center"/>
          </w:tcPr>
          <w:p w14:paraId="51BF6E85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Boravak u učionici</w:t>
            </w:r>
          </w:p>
          <w:p w14:paraId="37FFC5CD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6A540902" w14:textId="77777777" w:rsidR="006C1489" w:rsidRDefault="00000000">
            <w:pPr>
              <w:spacing w:after="0" w:line="240" w:lineRule="auto"/>
            </w:pPr>
            <w:proofErr w:type="spellStart"/>
            <w:r>
              <w:t>Preobuća</w:t>
            </w:r>
            <w:proofErr w:type="spellEnd"/>
            <w:r>
              <w:t xml:space="preserve"> za boravak u školi,  mali ručnik za brisanje ruku</w:t>
            </w:r>
          </w:p>
        </w:tc>
      </w:tr>
      <w:tr w:rsidR="006C1489" w14:paraId="41D804D8" w14:textId="77777777">
        <w:tc>
          <w:tcPr>
            <w:tcW w:w="3393" w:type="dxa"/>
            <w:shd w:val="clear" w:color="auto" w:fill="auto"/>
            <w:vAlign w:val="center"/>
          </w:tcPr>
          <w:p w14:paraId="261B2711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Ostalo</w:t>
            </w:r>
          </w:p>
          <w:p w14:paraId="7AB674FD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44B3087E" w14:textId="77777777" w:rsidR="006C1489" w:rsidRDefault="00000000">
            <w:pPr>
              <w:spacing w:after="0" w:line="240" w:lineRule="auto"/>
            </w:pPr>
            <w:r>
              <w:t xml:space="preserve">Pernica koja sadržava: 2 olovke, gumicu, šiljilo, drvene boje flomastere, ravnalo, ljepilo u stiku. </w:t>
            </w:r>
          </w:p>
          <w:p w14:paraId="2359A9E9" w14:textId="77777777" w:rsidR="006C1489" w:rsidRDefault="00000000">
            <w:pPr>
              <w:spacing w:after="0" w:line="240" w:lineRule="auto"/>
            </w:pPr>
            <w:r>
              <w:t>INFORMATIVKA – bilježnica malog formata za obavijesti .</w:t>
            </w:r>
          </w:p>
        </w:tc>
      </w:tr>
      <w:tr w:rsidR="006C1489" w14:paraId="3EC3AD7E" w14:textId="77777777">
        <w:tc>
          <w:tcPr>
            <w:tcW w:w="3393" w:type="dxa"/>
            <w:shd w:val="clear" w:color="auto" w:fill="auto"/>
            <w:vAlign w:val="center"/>
          </w:tcPr>
          <w:p w14:paraId="173EAAF6" w14:textId="77777777" w:rsidR="006C1489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Izvannastavna aktivnost</w:t>
            </w:r>
          </w:p>
          <w:p w14:paraId="5A3166B3" w14:textId="77777777" w:rsidR="006C1489" w:rsidRDefault="006C148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600" w:type="dxa"/>
            <w:shd w:val="clear" w:color="auto" w:fill="auto"/>
          </w:tcPr>
          <w:p w14:paraId="343DB7DF" w14:textId="77777777" w:rsidR="006C1489" w:rsidRDefault="006C1489">
            <w:pPr>
              <w:spacing w:after="0" w:line="240" w:lineRule="auto"/>
            </w:pPr>
          </w:p>
        </w:tc>
      </w:tr>
      <w:tr w:rsidR="006C1489" w14:paraId="7E6CC9D2" w14:textId="77777777">
        <w:tc>
          <w:tcPr>
            <w:tcW w:w="13993" w:type="dxa"/>
            <w:gridSpan w:val="2"/>
            <w:shd w:val="clear" w:color="auto" w:fill="FFE599" w:themeFill="accent4" w:themeFillTint="66"/>
            <w:vAlign w:val="center"/>
          </w:tcPr>
          <w:p w14:paraId="73E39F8D" w14:textId="77777777" w:rsidR="006C148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DODATNE NAPOMENE ZA RODITELJE I UČENIKE 1. RAZREDA</w:t>
            </w:r>
          </w:p>
        </w:tc>
      </w:tr>
      <w:tr w:rsidR="006C1489" w14:paraId="2FC9819E" w14:textId="77777777">
        <w:tc>
          <w:tcPr>
            <w:tcW w:w="13993" w:type="dxa"/>
            <w:gridSpan w:val="2"/>
            <w:shd w:val="clear" w:color="auto" w:fill="auto"/>
            <w:vAlign w:val="center"/>
          </w:tcPr>
          <w:p w14:paraId="2E87892E" w14:textId="77777777" w:rsidR="006C1489" w:rsidRDefault="00000000">
            <w:pPr>
              <w:spacing w:after="0" w:line="240" w:lineRule="auto"/>
            </w:pPr>
            <w:r>
              <w:t xml:space="preserve">U prostorima škole učenici su obvezni boraviti u preobući. Preporučuje se da je </w:t>
            </w:r>
            <w:proofErr w:type="spellStart"/>
            <w:r>
              <w:t>preobuća</w:t>
            </w:r>
            <w:proofErr w:type="spellEnd"/>
            <w:r>
              <w:t xml:space="preserve"> više sportska, lagana patika, jer u njoj učenici rade i na satu Tjelesne i zdravstvene kulture, a kako bi neometano radili vježbe te radi sigurnosti. </w:t>
            </w:r>
          </w:p>
          <w:p w14:paraId="20A68859" w14:textId="77777777" w:rsidR="006C1489" w:rsidRDefault="006C1489">
            <w:pPr>
              <w:spacing w:after="0" w:line="240" w:lineRule="auto"/>
              <w:jc w:val="center"/>
            </w:pPr>
          </w:p>
        </w:tc>
      </w:tr>
    </w:tbl>
    <w:p w14:paraId="607E6895" w14:textId="77777777" w:rsidR="006C1489" w:rsidRDefault="006C1489"/>
    <w:sectPr w:rsidR="006C1489">
      <w:headerReference w:type="default" r:id="rId9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531E" w14:textId="77777777" w:rsidR="009C4692" w:rsidRDefault="009C4692">
      <w:pPr>
        <w:spacing w:after="0" w:line="240" w:lineRule="auto"/>
      </w:pPr>
      <w:r>
        <w:separator/>
      </w:r>
    </w:p>
  </w:endnote>
  <w:endnote w:type="continuationSeparator" w:id="0">
    <w:p w14:paraId="64B1CE1D" w14:textId="77777777" w:rsidR="009C4692" w:rsidRDefault="009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29BE" w14:textId="77777777" w:rsidR="009C4692" w:rsidRDefault="009C4692">
      <w:pPr>
        <w:spacing w:after="0" w:line="240" w:lineRule="auto"/>
      </w:pPr>
      <w:r>
        <w:separator/>
      </w:r>
    </w:p>
  </w:footnote>
  <w:footnote w:type="continuationSeparator" w:id="0">
    <w:p w14:paraId="62DC42F4" w14:textId="77777777" w:rsidR="009C4692" w:rsidRDefault="009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623" w14:textId="77777777" w:rsidR="006C1489" w:rsidRDefault="00000000">
    <w:pPr>
      <w:pStyle w:val="Zaglavlje"/>
    </w:pPr>
    <w:r>
      <w:t xml:space="preserve">ŠKOLSKA GODINA 2024./2025.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9"/>
    <w:rsid w:val="006C1489"/>
    <w:rsid w:val="009C4692"/>
    <w:rsid w:val="00A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88C3"/>
  <w15:docId w15:val="{3680DD79-E3D2-470E-91FF-43F999A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68482C"/>
  </w:style>
  <w:style w:type="character" w:customStyle="1" w:styleId="PodnojeChar">
    <w:name w:val="Podnožje Char"/>
    <w:basedOn w:val="Zadanifontodlomka"/>
    <w:link w:val="Podnoje"/>
    <w:uiPriority w:val="99"/>
    <w:qFormat/>
    <w:rsid w:val="0068482C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68482C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68482C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rsid w:val="0068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5" ma:contentTypeDescription="Stvaranje novog dokumenta." ma:contentTypeScope="" ma:versionID="5dacfb9ffe265bde3e87e74d332f5fa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ba339296484ed157b67e334d8ba2ad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2fc269-9bf2-4157-b59b-59988936ca01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424A8-6CFD-41F9-A1F9-3FDEB7ABA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C5CD8-7B69-43C5-9690-27868A918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BBA0B-0DE1-4890-8C1C-AD2CF21B39B7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dc:description/>
  <cp:lastModifiedBy>Ana Ivanišić</cp:lastModifiedBy>
  <cp:revision>2</cp:revision>
  <dcterms:created xsi:type="dcterms:W3CDTF">2024-06-12T11:29:00Z</dcterms:created>
  <dcterms:modified xsi:type="dcterms:W3CDTF">2024-06-12T11:29:00Z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0x0101004782B9FB3D2D574D8F0EFE4F9A3E694B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