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77CF4" w14:textId="35AF1FA7" w:rsidR="00120516" w:rsidRDefault="00120516" w:rsidP="00120516">
      <w:pPr>
        <w:jc w:val="center"/>
      </w:pPr>
      <w:r>
        <w:t xml:space="preserve">POPIS UDŽBENIKA </w:t>
      </w:r>
    </w:p>
    <w:p w14:paraId="21A19BF3" w14:textId="49CEC279" w:rsidR="00120516" w:rsidRDefault="00120516" w:rsidP="00120516">
      <w:pPr>
        <w:jc w:val="center"/>
      </w:pPr>
      <w:r>
        <w:t>ZA ŠK.GOD. 202</w:t>
      </w:r>
      <w:r w:rsidR="00AB1590">
        <w:t>4</w:t>
      </w:r>
      <w:r>
        <w:t>.</w:t>
      </w:r>
      <w:r w:rsidR="004F0D89">
        <w:t>/</w:t>
      </w:r>
      <w:r>
        <w:t>202</w:t>
      </w:r>
      <w:r w:rsidR="00AB1590">
        <w:t>5</w:t>
      </w:r>
      <w:r>
        <w:t>.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804"/>
        <w:gridCol w:w="2185"/>
        <w:gridCol w:w="1608"/>
        <w:gridCol w:w="1323"/>
        <w:gridCol w:w="2129"/>
        <w:gridCol w:w="1126"/>
      </w:tblGrid>
      <w:tr w:rsidR="00120516" w14:paraId="075A58DE" w14:textId="77777777" w:rsidTr="00120516">
        <w:tc>
          <w:tcPr>
            <w:tcW w:w="4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74B2" w14:textId="77ACD029" w:rsidR="00120516" w:rsidRDefault="00120516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AC14" w14:textId="4E79E766" w:rsidR="00120516" w:rsidRDefault="00120516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RAZRED: 3</w:t>
            </w:r>
            <w:r w:rsidR="00E70D15">
              <w:rPr>
                <w:b/>
                <w:sz w:val="32"/>
                <w:szCs w:val="32"/>
              </w:rPr>
              <w:t>. PŠ POGANOVCI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45D2" w14:textId="77777777" w:rsidR="00120516" w:rsidRDefault="00120516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120516" w14:paraId="14BF0778" w14:textId="77777777" w:rsidTr="00120516">
        <w:tc>
          <w:tcPr>
            <w:tcW w:w="8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EC61" w14:textId="77777777" w:rsidR="00120516" w:rsidRDefault="00120516">
            <w:pPr>
              <w:spacing w:line="240" w:lineRule="auto"/>
              <w:rPr>
                <w:b/>
              </w:rPr>
            </w:pPr>
            <w:r>
              <w:rPr>
                <w:b/>
              </w:rPr>
              <w:t>POPIS UDŽBENIKA – NABAVLJA IH ŠKOLA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3C3" w14:textId="77777777" w:rsidR="00120516" w:rsidRDefault="00120516">
            <w:pPr>
              <w:spacing w:line="240" w:lineRule="auto"/>
              <w:rPr>
                <w:b/>
              </w:rPr>
            </w:pPr>
          </w:p>
        </w:tc>
      </w:tr>
      <w:tr w:rsidR="00120516" w14:paraId="2D42136D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8E4228" w14:textId="77777777" w:rsidR="00120516" w:rsidRDefault="00120516">
            <w:pPr>
              <w:spacing w:line="240" w:lineRule="auto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8D083F" w14:textId="77777777" w:rsidR="00120516" w:rsidRDefault="00120516">
            <w:pPr>
              <w:spacing w:line="240" w:lineRule="auto"/>
            </w:pPr>
            <w:r>
              <w:t>PREDMET: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821B59" w14:textId="77777777" w:rsidR="00120516" w:rsidRDefault="00120516">
            <w:pPr>
              <w:spacing w:line="240" w:lineRule="auto"/>
            </w:pPr>
            <w:r>
              <w:t xml:space="preserve">NAZIV: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600398" w14:textId="77777777" w:rsidR="00120516" w:rsidRDefault="00120516">
            <w:pPr>
              <w:spacing w:line="240" w:lineRule="auto"/>
            </w:pPr>
            <w:r>
              <w:t xml:space="preserve">AUTORI: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76A507" w14:textId="77777777" w:rsidR="00120516" w:rsidRDefault="00120516">
            <w:pPr>
              <w:spacing w:line="240" w:lineRule="auto"/>
            </w:pPr>
            <w:r>
              <w:t xml:space="preserve">IZDAVAČ: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A5C9F9" w14:textId="4BA1B818" w:rsidR="00120516" w:rsidRDefault="001240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OZNAKA PRIMITKA  +/-</w:t>
            </w:r>
          </w:p>
        </w:tc>
      </w:tr>
      <w:tr w:rsidR="00120516" w14:paraId="0ED18307" w14:textId="77777777" w:rsidTr="00120516"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864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0339" w14:textId="77777777" w:rsidR="00120516" w:rsidRDefault="00120516">
            <w:pPr>
              <w:spacing w:line="240" w:lineRule="auto"/>
            </w:pPr>
            <w:r>
              <w:t>HRVATSKI JEZIK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74F4" w14:textId="77777777" w:rsidR="00120516" w:rsidRDefault="00120516">
            <w:pPr>
              <w:spacing w:line="240" w:lineRule="auto"/>
            </w:pPr>
            <w:r>
              <w:t>Zlatna vrata 3,  Integrirani radni udžbenik hrvatskog jezika sa dodatnim digitalnim sadržajima u trećem razredu osnovne škole, 1. dio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86EB" w14:textId="77777777" w:rsidR="00120516" w:rsidRDefault="00120516">
            <w:pPr>
              <w:spacing w:line="240" w:lineRule="auto"/>
            </w:pPr>
            <w:r>
              <w:t>Sonja Ivić, Marija Krmpotić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0AF4" w14:textId="77777777" w:rsidR="007C49A0" w:rsidRPr="007C49A0" w:rsidRDefault="007C49A0" w:rsidP="007C49A0">
            <w:pPr>
              <w:spacing w:line="240" w:lineRule="auto"/>
              <w:rPr>
                <w:rFonts w:ascii="Calibri" w:eastAsia="Calibri" w:hAnsi="Calibri" w:cs="Calibri"/>
                <w:lang w:eastAsia="hr-HR"/>
              </w:rPr>
            </w:pPr>
            <w:r w:rsidRPr="007C49A0">
              <w:rPr>
                <w:rFonts w:ascii="Calibri" w:eastAsia="Calibri" w:hAnsi="Calibri" w:cs="Calibri"/>
                <w:lang w:eastAsia="hr-HR"/>
              </w:rPr>
              <w:t>Školska knjiga d.d.</w:t>
            </w:r>
          </w:p>
          <w:p w14:paraId="0FF0836C" w14:textId="7B403285" w:rsidR="00120516" w:rsidRDefault="00120516">
            <w:pPr>
              <w:spacing w:line="240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737F" w14:textId="162043E4" w:rsidR="00120516" w:rsidRDefault="00120516">
            <w:pPr>
              <w:spacing w:line="240" w:lineRule="auto"/>
            </w:pPr>
          </w:p>
        </w:tc>
      </w:tr>
      <w:tr w:rsidR="00120516" w14:paraId="08C48E5E" w14:textId="77777777" w:rsidTr="00120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6200" w14:textId="77777777" w:rsidR="00120516" w:rsidRDefault="00120516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498C" w14:textId="77777777" w:rsidR="00120516" w:rsidRDefault="00120516">
            <w:pPr>
              <w:spacing w:line="240" w:lineRule="auto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29C9" w14:textId="77777777" w:rsidR="00120516" w:rsidRDefault="00120516">
            <w:pPr>
              <w:spacing w:line="240" w:lineRule="auto"/>
            </w:pPr>
            <w:r>
              <w:t>Zlatna vrata 3, Integrirani radni udžbenik hrvatskog jezika sa dodatnim digitalnim sadržajima u trećem razredu osnovne škole, 2. dio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BC68" w14:textId="77777777" w:rsidR="00120516" w:rsidRDefault="00120516">
            <w:pPr>
              <w:spacing w:line="240" w:lineRule="auto"/>
            </w:pPr>
            <w:r>
              <w:t>Sonja Ivić, Marija Krmpotić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AD8B" w14:textId="77777777" w:rsidR="007C49A0" w:rsidRPr="007C49A0" w:rsidRDefault="007C49A0" w:rsidP="007C49A0">
            <w:pPr>
              <w:spacing w:line="240" w:lineRule="auto"/>
              <w:rPr>
                <w:rFonts w:ascii="Calibri" w:eastAsia="Calibri" w:hAnsi="Calibri" w:cs="Calibri"/>
                <w:lang w:eastAsia="hr-HR"/>
              </w:rPr>
            </w:pPr>
            <w:r w:rsidRPr="007C49A0">
              <w:rPr>
                <w:rFonts w:ascii="Calibri" w:eastAsia="Calibri" w:hAnsi="Calibri" w:cs="Calibri"/>
                <w:lang w:eastAsia="hr-HR"/>
              </w:rPr>
              <w:t>Školska knjiga d.d.</w:t>
            </w:r>
          </w:p>
          <w:p w14:paraId="23259C57" w14:textId="348AD1CE" w:rsidR="00120516" w:rsidRDefault="00120516">
            <w:pPr>
              <w:spacing w:line="240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7A6D" w14:textId="6ED94D21" w:rsidR="00120516" w:rsidRDefault="00120516">
            <w:pPr>
              <w:spacing w:line="240" w:lineRule="auto"/>
            </w:pPr>
          </w:p>
        </w:tc>
      </w:tr>
      <w:tr w:rsidR="00120516" w14:paraId="6F9DA0C6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116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A7E2" w14:textId="77777777" w:rsidR="00120516" w:rsidRDefault="00120516">
            <w:pPr>
              <w:spacing w:line="240" w:lineRule="auto"/>
            </w:pPr>
            <w:r>
              <w:t>MATEMATIKA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82B6" w14:textId="77777777" w:rsidR="00120516" w:rsidRDefault="00120516">
            <w:pPr>
              <w:spacing w:line="240" w:lineRule="auto"/>
            </w:pPr>
            <w:r>
              <w:t>Moj sretni broj 3, Udžbenik  matematike sa dodatnim digitalnim sadržajima u trećem razredu osnovne škole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5263" w14:textId="77777777" w:rsidR="00120516" w:rsidRDefault="00120516">
            <w:pPr>
              <w:spacing w:line="240" w:lineRule="auto"/>
            </w:pPr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E299" w14:textId="77777777" w:rsidR="007C49A0" w:rsidRPr="007C49A0" w:rsidRDefault="007C49A0" w:rsidP="007C49A0">
            <w:pPr>
              <w:spacing w:line="240" w:lineRule="auto"/>
              <w:rPr>
                <w:rFonts w:ascii="Calibri" w:eastAsia="Calibri" w:hAnsi="Calibri" w:cs="Calibri"/>
                <w:lang w:eastAsia="hr-HR"/>
              </w:rPr>
            </w:pPr>
            <w:r w:rsidRPr="007C49A0">
              <w:rPr>
                <w:rFonts w:ascii="Calibri" w:eastAsia="Calibri" w:hAnsi="Calibri" w:cs="Calibri"/>
                <w:lang w:eastAsia="hr-HR"/>
              </w:rPr>
              <w:t>Školska knjiga d.d.</w:t>
            </w:r>
          </w:p>
          <w:p w14:paraId="00AE8ABE" w14:textId="51850642" w:rsidR="00120516" w:rsidRDefault="00120516">
            <w:pPr>
              <w:spacing w:line="240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485B" w14:textId="2170D9E2" w:rsidR="00120516" w:rsidRDefault="00120516">
            <w:pPr>
              <w:spacing w:line="240" w:lineRule="auto"/>
            </w:pPr>
          </w:p>
        </w:tc>
      </w:tr>
      <w:tr w:rsidR="00120516" w14:paraId="5FCA5F22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FCF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DFB0" w14:textId="77777777" w:rsidR="00120516" w:rsidRDefault="00120516">
            <w:pPr>
              <w:spacing w:line="240" w:lineRule="auto"/>
            </w:pPr>
            <w:r>
              <w:t>PRIRODA I DRUŠTVO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F65E" w14:textId="77777777" w:rsidR="00120516" w:rsidRDefault="00120516">
            <w:pPr>
              <w:spacing w:line="240" w:lineRule="auto"/>
            </w:pPr>
            <w:r>
              <w:t>Istražujemo naš svijet 3, udžbenik prirode i društva sa dodatnim digitalnim sadržajima u trećem razredu osnovne škole</w:t>
            </w:r>
          </w:p>
          <w:p w14:paraId="11573237" w14:textId="1C076B9C" w:rsidR="00AB1590" w:rsidRDefault="00AB1590">
            <w:pPr>
              <w:spacing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2233" w14:textId="77777777" w:rsidR="00120516" w:rsidRDefault="00120516">
            <w:pPr>
              <w:spacing w:line="240" w:lineRule="auto"/>
            </w:pPr>
            <w:r>
              <w:t xml:space="preserve">Alena </w:t>
            </w:r>
            <w:proofErr w:type="spellStart"/>
            <w:r>
              <w:t>Letina</w:t>
            </w:r>
            <w:proofErr w:type="spellEnd"/>
            <w:r>
              <w:t xml:space="preserve">, Tamara </w:t>
            </w:r>
            <w:proofErr w:type="spellStart"/>
            <w:r>
              <w:t>Kisovar</w:t>
            </w:r>
            <w:proofErr w:type="spellEnd"/>
            <w:r>
              <w:t xml:space="preserve"> Ivanda, Zdenko </w:t>
            </w:r>
            <w:proofErr w:type="spellStart"/>
            <w:r>
              <w:t>Braičić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B3CD" w14:textId="77777777" w:rsidR="007C49A0" w:rsidRPr="007C49A0" w:rsidRDefault="007C49A0" w:rsidP="007C49A0">
            <w:pPr>
              <w:spacing w:line="240" w:lineRule="auto"/>
              <w:rPr>
                <w:rFonts w:ascii="Calibri" w:eastAsia="Calibri" w:hAnsi="Calibri" w:cs="Calibri"/>
                <w:lang w:eastAsia="hr-HR"/>
              </w:rPr>
            </w:pPr>
            <w:r w:rsidRPr="007C49A0">
              <w:rPr>
                <w:rFonts w:ascii="Calibri" w:eastAsia="Calibri" w:hAnsi="Calibri" w:cs="Calibri"/>
                <w:lang w:eastAsia="hr-HR"/>
              </w:rPr>
              <w:t>Školska knjiga d.d.</w:t>
            </w:r>
          </w:p>
          <w:p w14:paraId="59E2DD89" w14:textId="3F57BB14" w:rsidR="00120516" w:rsidRDefault="00120516">
            <w:pPr>
              <w:spacing w:line="240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B6E5" w14:textId="0163865A" w:rsidR="00120516" w:rsidRDefault="00120516">
            <w:pPr>
              <w:spacing w:line="240" w:lineRule="auto"/>
            </w:pPr>
          </w:p>
        </w:tc>
      </w:tr>
      <w:tr w:rsidR="00120516" w14:paraId="4D19EA35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393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91A5" w14:textId="77777777" w:rsidR="00120516" w:rsidRDefault="00120516">
            <w:pPr>
              <w:spacing w:line="240" w:lineRule="auto"/>
            </w:pPr>
            <w:r>
              <w:t>LIKOVNA KULTURA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2880" w14:textId="433DA0F8" w:rsidR="00120516" w:rsidRDefault="00120516">
            <w:pPr>
              <w:spacing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B43B" w14:textId="11988D49" w:rsidR="00120516" w:rsidRDefault="00120516" w:rsidP="00DF098A">
            <w:pPr>
              <w:spacing w:line="240" w:lineRule="auto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D7C" w14:textId="1B4AB83F" w:rsidR="00120516" w:rsidRDefault="00120516" w:rsidP="00DF098A">
            <w:pPr>
              <w:spacing w:line="240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FD8E" w14:textId="237364EB" w:rsidR="00120516" w:rsidRDefault="00AB1590">
            <w:pPr>
              <w:spacing w:line="240" w:lineRule="auto"/>
              <w:jc w:val="center"/>
            </w:pPr>
            <w:r>
              <w:t>-</w:t>
            </w:r>
          </w:p>
        </w:tc>
      </w:tr>
      <w:tr w:rsidR="00120516" w14:paraId="54170DC8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0E0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5878" w14:textId="77777777" w:rsidR="00120516" w:rsidRDefault="00120516">
            <w:pPr>
              <w:spacing w:line="240" w:lineRule="auto"/>
            </w:pPr>
            <w:r>
              <w:t>GLAZBENA KULTURA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E09D" w14:textId="2E551878" w:rsidR="00120516" w:rsidRDefault="00120516">
            <w:pPr>
              <w:spacing w:line="240" w:lineRule="auto"/>
              <w:jc w:val="center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CBE4" w14:textId="2470ED42" w:rsidR="00120516" w:rsidRDefault="00120516" w:rsidP="00DF098A">
            <w:pPr>
              <w:spacing w:line="240" w:lineRule="auto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B008" w14:textId="1C8B165D" w:rsidR="00120516" w:rsidRDefault="00120516">
            <w:pPr>
              <w:spacing w:line="240" w:lineRule="auto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2AAD" w14:textId="1CF34D03" w:rsidR="00120516" w:rsidRDefault="00AB1590">
            <w:pPr>
              <w:spacing w:line="240" w:lineRule="auto"/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120516" w14:paraId="53AC22B0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0D1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6FA1" w14:textId="77777777" w:rsidR="00120516" w:rsidRDefault="00120516">
            <w:pPr>
              <w:spacing w:line="240" w:lineRule="auto"/>
            </w:pPr>
            <w:r>
              <w:t>ENGLESKI JEZIK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34D3" w14:textId="77777777" w:rsidR="00120516" w:rsidRDefault="00120516">
            <w:pPr>
              <w:spacing w:line="240" w:lineRule="auto"/>
            </w:pPr>
            <w:r>
              <w:t xml:space="preserve">New Building </w:t>
            </w:r>
            <w:proofErr w:type="spellStart"/>
            <w:r>
              <w:t>Blocks</w:t>
            </w:r>
            <w:proofErr w:type="spellEnd"/>
            <w:r>
              <w:t xml:space="preserve"> 3, udžbenik iz engleskog jezika za treći razred osnovne škole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6B7A" w14:textId="77777777" w:rsidR="00120516" w:rsidRDefault="00120516">
            <w:pPr>
              <w:spacing w:line="240" w:lineRule="auto"/>
            </w:pPr>
            <w:r>
              <w:t xml:space="preserve">Kristina </w:t>
            </w:r>
            <w:proofErr w:type="spellStart"/>
            <w:r>
              <w:t>Čajo</w:t>
            </w:r>
            <w:proofErr w:type="spellEnd"/>
            <w:r>
              <w:t xml:space="preserve"> Anđel, Daška </w:t>
            </w:r>
            <w:proofErr w:type="spellStart"/>
            <w:r>
              <w:t>Domljan</w:t>
            </w:r>
            <w:proofErr w:type="spellEnd"/>
            <w:r>
              <w:t>, Paula Vranković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0594" w14:textId="77777777" w:rsidR="00120516" w:rsidRDefault="00120516">
            <w:pPr>
              <w:spacing w:line="240" w:lineRule="auto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EBF1" w14:textId="6225D69A" w:rsidR="00120516" w:rsidRDefault="00120516">
            <w:pPr>
              <w:spacing w:line="240" w:lineRule="auto"/>
            </w:pPr>
          </w:p>
        </w:tc>
      </w:tr>
      <w:tr w:rsidR="00120516" w14:paraId="5214AB13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53D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CCD4" w14:textId="77777777" w:rsidR="00120516" w:rsidRDefault="00120516">
            <w:pPr>
              <w:spacing w:line="240" w:lineRule="auto"/>
            </w:pPr>
            <w:r>
              <w:t>INFORMATIKA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DFA6" w14:textId="77777777" w:rsidR="00120516" w:rsidRDefault="00120516">
            <w:pPr>
              <w:spacing w:line="240" w:lineRule="auto"/>
            </w:pPr>
            <w:r>
              <w:t>E-svijet 3, Radni udžbenik informatike sa dodatnim digitalnim sadržajima  u trećem razredu osnovne škole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95E2" w14:textId="77777777" w:rsidR="00120516" w:rsidRDefault="00120516">
            <w:pPr>
              <w:spacing w:line="240" w:lineRule="auto"/>
            </w:pPr>
            <w:r>
              <w:t xml:space="preserve">Josip </w:t>
            </w:r>
            <w:proofErr w:type="spellStart"/>
            <w:r>
              <w:t>Blagus</w:t>
            </w:r>
            <w:proofErr w:type="spellEnd"/>
            <w:r>
              <w:t xml:space="preserve">; Nataša Ljubić </w:t>
            </w:r>
            <w:proofErr w:type="spellStart"/>
            <w:r>
              <w:t>Klemče</w:t>
            </w:r>
            <w:proofErr w:type="spellEnd"/>
            <w:r>
              <w:t xml:space="preserve">; Ana </w:t>
            </w:r>
            <w:proofErr w:type="spellStart"/>
            <w:r>
              <w:t>Flisar</w:t>
            </w:r>
            <w:proofErr w:type="spellEnd"/>
            <w:r>
              <w:t xml:space="preserve"> </w:t>
            </w:r>
            <w:proofErr w:type="spellStart"/>
            <w:r>
              <w:t>Odorčić</w:t>
            </w:r>
            <w:proofErr w:type="spellEnd"/>
            <w:r>
              <w:t xml:space="preserve">; Ivana Ružić; Nikola </w:t>
            </w:r>
            <w:proofErr w:type="spellStart"/>
            <w:r>
              <w:t>Mihočka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003" w14:textId="77777777" w:rsidR="007C49A0" w:rsidRPr="007C49A0" w:rsidRDefault="007C49A0" w:rsidP="007C49A0">
            <w:pPr>
              <w:spacing w:line="240" w:lineRule="auto"/>
              <w:rPr>
                <w:rFonts w:ascii="Calibri" w:eastAsia="Calibri" w:hAnsi="Calibri" w:cs="Calibri"/>
                <w:lang w:eastAsia="hr-HR"/>
              </w:rPr>
            </w:pPr>
            <w:r w:rsidRPr="007C49A0">
              <w:rPr>
                <w:rFonts w:ascii="Calibri" w:eastAsia="Calibri" w:hAnsi="Calibri" w:cs="Calibri"/>
                <w:lang w:eastAsia="hr-HR"/>
              </w:rPr>
              <w:t>Školska knjiga d.d.</w:t>
            </w:r>
          </w:p>
          <w:p w14:paraId="5BB6C9E1" w14:textId="37E491EA" w:rsidR="00120516" w:rsidRDefault="00120516">
            <w:pPr>
              <w:spacing w:line="240" w:lineRule="auto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A138" w14:textId="60A6BCB8" w:rsidR="00120516" w:rsidRDefault="00120516">
            <w:pPr>
              <w:spacing w:line="240" w:lineRule="auto"/>
            </w:pPr>
          </w:p>
        </w:tc>
      </w:tr>
      <w:tr w:rsidR="00120516" w14:paraId="1BB947A4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C78C" w14:textId="77777777" w:rsidR="00120516" w:rsidRDefault="00120516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4949" w14:textId="77777777" w:rsidR="00120516" w:rsidRDefault="00120516">
            <w:pPr>
              <w:spacing w:line="240" w:lineRule="auto"/>
            </w:pPr>
            <w:r>
              <w:t>VJERONAUK -KATOLIČKI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4012" w14:textId="77777777" w:rsidR="00120516" w:rsidRDefault="00120516">
            <w:pPr>
              <w:spacing w:line="240" w:lineRule="auto"/>
            </w:pPr>
            <w:r>
              <w:t>U ljubavi i pomirenju, udžbenik za katolički vjeronauk trećeg razreda osnovne škole</w:t>
            </w:r>
          </w:p>
          <w:p w14:paraId="6385BF08" w14:textId="77777777" w:rsidR="00120516" w:rsidRDefault="00120516">
            <w:pPr>
              <w:spacing w:line="240" w:lineRule="auto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7D89" w14:textId="77777777" w:rsidR="00120516" w:rsidRDefault="00120516">
            <w:pPr>
              <w:spacing w:line="240" w:lineRule="auto"/>
            </w:pPr>
            <w:r>
              <w:t xml:space="preserve">Pavlović, </w:t>
            </w:r>
            <w:proofErr w:type="spellStart"/>
            <w:r>
              <w:t>Pažin</w:t>
            </w:r>
            <w:proofErr w:type="spellEnd"/>
            <w:r>
              <w:t xml:space="preserve">, Džambo </w:t>
            </w:r>
            <w:proofErr w:type="spellStart"/>
            <w:r>
              <w:t>Šporec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AC43" w14:textId="77777777" w:rsidR="00120516" w:rsidRDefault="00120516">
            <w:pPr>
              <w:spacing w:line="240" w:lineRule="auto"/>
            </w:pPr>
            <w:r>
              <w:t xml:space="preserve">Kršćanska sadašnjost,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68B8" w14:textId="77A2BDED" w:rsidR="00120516" w:rsidRDefault="00120516" w:rsidP="00DF098A">
            <w:pPr>
              <w:spacing w:line="240" w:lineRule="auto"/>
            </w:pPr>
          </w:p>
        </w:tc>
      </w:tr>
      <w:tr w:rsidR="00824CAB" w14:paraId="25088785" w14:textId="77777777" w:rsidTr="00120516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EFA" w14:textId="77777777" w:rsidR="00824CAB" w:rsidRDefault="00824CAB" w:rsidP="00120516">
            <w:pPr>
              <w:pStyle w:val="Odlomakpopisa"/>
              <w:numPr>
                <w:ilvl w:val="0"/>
                <w:numId w:val="7"/>
              </w:numPr>
              <w:spacing w:line="240" w:lineRule="auto"/>
              <w:jc w:val="both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DAF6" w14:textId="6630AF37" w:rsidR="00824CAB" w:rsidRDefault="00824CAB" w:rsidP="00824CAB">
            <w:pPr>
              <w:spacing w:line="240" w:lineRule="auto"/>
            </w:pPr>
            <w:r>
              <w:t>VJERONAUK -PRAVOSLAVNI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473" w14:textId="7FBE5CDB" w:rsidR="00824CAB" w:rsidRDefault="00824CAB">
            <w:pPr>
              <w:spacing w:line="240" w:lineRule="auto"/>
            </w:pPr>
            <w:r>
              <w:t xml:space="preserve">Pravoslavni </w:t>
            </w:r>
            <w:proofErr w:type="spellStart"/>
            <w:r>
              <w:t>katihizis</w:t>
            </w:r>
            <w:proofErr w:type="spellEnd"/>
            <w:r>
              <w:t xml:space="preserve"> 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49A" w14:textId="77777777" w:rsidR="00824CAB" w:rsidRDefault="00824CAB">
            <w:pPr>
              <w:spacing w:line="240" w:lineRule="auto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B3F5" w14:textId="79C4C8B8" w:rsidR="00824CAB" w:rsidRDefault="00824CAB">
            <w:pPr>
              <w:spacing w:line="240" w:lineRule="auto"/>
            </w:pPr>
            <w:r>
              <w:t>Prosvjeta d.o.o.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99F0" w14:textId="77777777" w:rsidR="00824CAB" w:rsidRDefault="00824CAB" w:rsidP="00DF098A">
            <w:pPr>
              <w:spacing w:line="240" w:lineRule="auto"/>
            </w:pPr>
          </w:p>
        </w:tc>
      </w:tr>
    </w:tbl>
    <w:p w14:paraId="0EBA4B5F" w14:textId="77777777" w:rsidR="00120516" w:rsidRDefault="00120516" w:rsidP="00120516"/>
    <w:p w14:paraId="78267F78" w14:textId="77777777" w:rsidR="00610A2B" w:rsidRPr="00120516" w:rsidRDefault="00610A2B" w:rsidP="00120516"/>
    <w:sectPr w:rsidR="00610A2B" w:rsidRPr="00120516" w:rsidSect="00B7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4058"/>
    <w:multiLevelType w:val="hybridMultilevel"/>
    <w:tmpl w:val="B67E877A"/>
    <w:lvl w:ilvl="0" w:tplc="041A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D386C70"/>
    <w:multiLevelType w:val="hybridMultilevel"/>
    <w:tmpl w:val="27E27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762B5"/>
    <w:multiLevelType w:val="hybridMultilevel"/>
    <w:tmpl w:val="F51A6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10E3B"/>
    <w:multiLevelType w:val="hybridMultilevel"/>
    <w:tmpl w:val="59A21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C4CF0"/>
    <w:multiLevelType w:val="hybridMultilevel"/>
    <w:tmpl w:val="9788C13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22F3E"/>
    <w:multiLevelType w:val="hybridMultilevel"/>
    <w:tmpl w:val="B9C8A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2B"/>
    <w:rsid w:val="0000716C"/>
    <w:rsid w:val="000745F6"/>
    <w:rsid w:val="000C2E61"/>
    <w:rsid w:val="00120516"/>
    <w:rsid w:val="00124005"/>
    <w:rsid w:val="002307B3"/>
    <w:rsid w:val="00250FC1"/>
    <w:rsid w:val="00290BDD"/>
    <w:rsid w:val="002E1CB1"/>
    <w:rsid w:val="0040550B"/>
    <w:rsid w:val="0042142A"/>
    <w:rsid w:val="00481E04"/>
    <w:rsid w:val="004F0D89"/>
    <w:rsid w:val="004F609B"/>
    <w:rsid w:val="005A63B7"/>
    <w:rsid w:val="005E0722"/>
    <w:rsid w:val="00610A2B"/>
    <w:rsid w:val="006743EE"/>
    <w:rsid w:val="007C49A0"/>
    <w:rsid w:val="00811875"/>
    <w:rsid w:val="00824CAB"/>
    <w:rsid w:val="008618B9"/>
    <w:rsid w:val="008C1386"/>
    <w:rsid w:val="009016D5"/>
    <w:rsid w:val="00935C89"/>
    <w:rsid w:val="00970510"/>
    <w:rsid w:val="00A95F31"/>
    <w:rsid w:val="00AB1590"/>
    <w:rsid w:val="00B26853"/>
    <w:rsid w:val="00B7170E"/>
    <w:rsid w:val="00B9168A"/>
    <w:rsid w:val="00BA6194"/>
    <w:rsid w:val="00BF2D6D"/>
    <w:rsid w:val="00BF65D2"/>
    <w:rsid w:val="00C51B66"/>
    <w:rsid w:val="00C7035E"/>
    <w:rsid w:val="00D00E5C"/>
    <w:rsid w:val="00D338DD"/>
    <w:rsid w:val="00D6627E"/>
    <w:rsid w:val="00DB7F2B"/>
    <w:rsid w:val="00DC1E68"/>
    <w:rsid w:val="00DF098A"/>
    <w:rsid w:val="00E67C7F"/>
    <w:rsid w:val="00E70D15"/>
    <w:rsid w:val="00F7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002"/>
  <w15:docId w15:val="{8797101F-DC2A-4FCB-9A14-02A297F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51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0A2B"/>
    <w:pPr>
      <w:spacing w:line="259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0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6</cp:revision>
  <cp:lastPrinted>2020-06-26T06:42:00Z</cp:lastPrinted>
  <dcterms:created xsi:type="dcterms:W3CDTF">2023-08-22T07:40:00Z</dcterms:created>
  <dcterms:modified xsi:type="dcterms:W3CDTF">2024-09-02T08:19:00Z</dcterms:modified>
</cp:coreProperties>
</file>