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16279" w14:textId="124B0B97" w:rsidR="00A95F31" w:rsidRPr="00D50CD3" w:rsidRDefault="00FD11AC" w:rsidP="00D50CD3">
      <w:pPr>
        <w:jc w:val="center"/>
      </w:pPr>
      <w:r>
        <w:rPr>
          <w:rFonts w:ascii="Comic Sans MS" w:hAnsi="Comic Sans MS"/>
          <w:b/>
          <w:bCs/>
          <w:sz w:val="24"/>
          <w:szCs w:val="24"/>
        </w:rPr>
        <w:t>POPIS UDŽBENIKA</w:t>
      </w:r>
    </w:p>
    <w:p w14:paraId="360BAC80" w14:textId="5AAE4179" w:rsidR="00A95F31" w:rsidRPr="00C86C26" w:rsidRDefault="00A95F31" w:rsidP="00A95F31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C86C26">
        <w:rPr>
          <w:rFonts w:ascii="Comic Sans MS" w:hAnsi="Comic Sans MS"/>
          <w:b/>
          <w:bCs/>
          <w:sz w:val="24"/>
          <w:szCs w:val="24"/>
        </w:rPr>
        <w:t>ZA ŠK.GOD. 202</w:t>
      </w:r>
      <w:r w:rsidR="0028073D">
        <w:rPr>
          <w:rFonts w:ascii="Comic Sans MS" w:hAnsi="Comic Sans MS"/>
          <w:b/>
          <w:bCs/>
          <w:sz w:val="24"/>
          <w:szCs w:val="24"/>
        </w:rPr>
        <w:t>4</w:t>
      </w:r>
      <w:r w:rsidRPr="00C86C26">
        <w:rPr>
          <w:rFonts w:ascii="Comic Sans MS" w:hAnsi="Comic Sans MS"/>
          <w:b/>
          <w:bCs/>
          <w:sz w:val="24"/>
          <w:szCs w:val="24"/>
        </w:rPr>
        <w:t>.</w:t>
      </w:r>
      <w:r w:rsidR="00ED52C1" w:rsidRPr="00C86C26">
        <w:rPr>
          <w:rFonts w:ascii="Comic Sans MS" w:hAnsi="Comic Sans MS"/>
          <w:b/>
          <w:bCs/>
          <w:sz w:val="24"/>
          <w:szCs w:val="24"/>
        </w:rPr>
        <w:t>-</w:t>
      </w:r>
      <w:r w:rsidRPr="00C86C26">
        <w:rPr>
          <w:rFonts w:ascii="Comic Sans MS" w:hAnsi="Comic Sans MS"/>
          <w:b/>
          <w:bCs/>
          <w:sz w:val="24"/>
          <w:szCs w:val="24"/>
        </w:rPr>
        <w:t>202</w:t>
      </w:r>
      <w:r w:rsidR="0028073D">
        <w:rPr>
          <w:rFonts w:ascii="Comic Sans MS" w:hAnsi="Comic Sans MS"/>
          <w:b/>
          <w:bCs/>
          <w:sz w:val="24"/>
          <w:szCs w:val="24"/>
        </w:rPr>
        <w:t>5</w:t>
      </w:r>
      <w:bookmarkStart w:id="0" w:name="_GoBack"/>
      <w:bookmarkEnd w:id="0"/>
      <w:r w:rsidRPr="00C86C26">
        <w:rPr>
          <w:rFonts w:ascii="Comic Sans MS" w:hAnsi="Comic Sans MS"/>
          <w:b/>
          <w:bCs/>
          <w:sz w:val="24"/>
          <w:szCs w:val="24"/>
        </w:rPr>
        <w:t>.</w:t>
      </w:r>
    </w:p>
    <w:tbl>
      <w:tblPr>
        <w:tblStyle w:val="Reetkatablice"/>
        <w:tblW w:w="0" w:type="auto"/>
        <w:tblInd w:w="-113" w:type="dxa"/>
        <w:tblLook w:val="04A0" w:firstRow="1" w:lastRow="0" w:firstColumn="1" w:lastColumn="0" w:noHBand="0" w:noVBand="1"/>
      </w:tblPr>
      <w:tblGrid>
        <w:gridCol w:w="796"/>
        <w:gridCol w:w="2173"/>
        <w:gridCol w:w="1608"/>
        <w:gridCol w:w="1359"/>
        <w:gridCol w:w="2115"/>
        <w:gridCol w:w="1124"/>
      </w:tblGrid>
      <w:tr w:rsidR="00A95F31" w:rsidRPr="00B7170E" w14:paraId="00ED970E" w14:textId="77777777" w:rsidTr="002C0108">
        <w:tc>
          <w:tcPr>
            <w:tcW w:w="4577" w:type="dxa"/>
            <w:gridSpan w:val="3"/>
            <w:tcBorders>
              <w:bottom w:val="single" w:sz="4" w:space="0" w:color="auto"/>
            </w:tcBorders>
          </w:tcPr>
          <w:p w14:paraId="78E57D98" w14:textId="438AD318" w:rsidR="00A95F31" w:rsidRPr="00B7170E" w:rsidRDefault="00A95F31" w:rsidP="00FD11AC">
            <w:pPr>
              <w:rPr>
                <w:b/>
                <w:sz w:val="32"/>
                <w:szCs w:val="32"/>
              </w:rPr>
            </w:pPr>
          </w:p>
        </w:tc>
        <w:tc>
          <w:tcPr>
            <w:tcW w:w="3474" w:type="dxa"/>
            <w:gridSpan w:val="2"/>
          </w:tcPr>
          <w:p w14:paraId="17101AEB" w14:textId="35DAD72C" w:rsidR="00A95F31" w:rsidRPr="00B7170E" w:rsidRDefault="00A95F31" w:rsidP="006C467A">
            <w:pPr>
              <w:rPr>
                <w:b/>
                <w:sz w:val="32"/>
                <w:szCs w:val="32"/>
              </w:rPr>
            </w:pPr>
            <w:r w:rsidRPr="00B7170E">
              <w:rPr>
                <w:b/>
                <w:sz w:val="32"/>
                <w:szCs w:val="32"/>
              </w:rPr>
              <w:t xml:space="preserve">RAZRED: </w:t>
            </w:r>
            <w:r>
              <w:rPr>
                <w:b/>
                <w:sz w:val="32"/>
                <w:szCs w:val="32"/>
              </w:rPr>
              <w:t>4. razred</w:t>
            </w:r>
            <w:r w:rsidR="006C467A">
              <w:rPr>
                <w:b/>
                <w:sz w:val="32"/>
                <w:szCs w:val="32"/>
              </w:rPr>
              <w:t xml:space="preserve"> MŠ </w:t>
            </w:r>
            <w:r w:rsidR="00FD11AC">
              <w:rPr>
                <w:b/>
                <w:sz w:val="32"/>
                <w:szCs w:val="32"/>
              </w:rPr>
              <w:t>PO</w:t>
            </w:r>
            <w:r w:rsidR="006C467A">
              <w:rPr>
                <w:b/>
                <w:sz w:val="32"/>
                <w:szCs w:val="32"/>
              </w:rPr>
              <w:t>DGORAČ</w:t>
            </w:r>
          </w:p>
        </w:tc>
        <w:tc>
          <w:tcPr>
            <w:tcW w:w="1124" w:type="dxa"/>
          </w:tcPr>
          <w:p w14:paraId="5FE57605" w14:textId="77777777" w:rsidR="00A95F31" w:rsidRPr="00B7170E" w:rsidRDefault="00A95F31" w:rsidP="005A2D00">
            <w:pPr>
              <w:rPr>
                <w:b/>
                <w:sz w:val="32"/>
                <w:szCs w:val="32"/>
              </w:rPr>
            </w:pPr>
          </w:p>
        </w:tc>
      </w:tr>
      <w:tr w:rsidR="00A95F31" w14:paraId="45AB224E" w14:textId="77777777" w:rsidTr="002C0108">
        <w:tc>
          <w:tcPr>
            <w:tcW w:w="8051" w:type="dxa"/>
            <w:gridSpan w:val="5"/>
            <w:tcBorders>
              <w:bottom w:val="single" w:sz="4" w:space="0" w:color="auto"/>
            </w:tcBorders>
          </w:tcPr>
          <w:p w14:paraId="35C8A384" w14:textId="77777777" w:rsidR="00A95F31" w:rsidRPr="00B7170E" w:rsidRDefault="00A95F31" w:rsidP="005A2D00">
            <w:pPr>
              <w:rPr>
                <w:b/>
              </w:rPr>
            </w:pPr>
            <w:r w:rsidRPr="00B7170E">
              <w:rPr>
                <w:b/>
              </w:rPr>
              <w:t>POPIS UDŽBENIKA – NABAVLJA IH ŠKOLA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6D35D7F7" w14:textId="77777777" w:rsidR="00A95F31" w:rsidRPr="00B7170E" w:rsidRDefault="00A95F31" w:rsidP="005A2D00">
            <w:pPr>
              <w:rPr>
                <w:b/>
              </w:rPr>
            </w:pPr>
          </w:p>
        </w:tc>
      </w:tr>
      <w:tr w:rsidR="00EA5C88" w14:paraId="6F00CBDA" w14:textId="77777777" w:rsidTr="002C0108">
        <w:tc>
          <w:tcPr>
            <w:tcW w:w="796" w:type="dxa"/>
            <w:shd w:val="clear" w:color="auto" w:fill="D9D9D9" w:themeFill="background1" w:themeFillShade="D9"/>
          </w:tcPr>
          <w:p w14:paraId="514FE2AD" w14:textId="77777777" w:rsidR="00A95F31" w:rsidRDefault="00A95F31" w:rsidP="005A2D00">
            <w:r>
              <w:t xml:space="preserve"> </w:t>
            </w:r>
          </w:p>
        </w:tc>
        <w:tc>
          <w:tcPr>
            <w:tcW w:w="2173" w:type="dxa"/>
            <w:shd w:val="clear" w:color="auto" w:fill="D9D9D9" w:themeFill="background1" w:themeFillShade="D9"/>
          </w:tcPr>
          <w:p w14:paraId="00B7E69C" w14:textId="77777777" w:rsidR="00A95F31" w:rsidRDefault="00A95F31" w:rsidP="005A2D00">
            <w:r>
              <w:t>PREDMET:</w:t>
            </w:r>
          </w:p>
        </w:tc>
        <w:tc>
          <w:tcPr>
            <w:tcW w:w="1608" w:type="dxa"/>
            <w:shd w:val="clear" w:color="auto" w:fill="D9D9D9" w:themeFill="background1" w:themeFillShade="D9"/>
          </w:tcPr>
          <w:p w14:paraId="2A16A765" w14:textId="77777777" w:rsidR="00A95F31" w:rsidRDefault="00A95F31" w:rsidP="005A2D00">
            <w:r>
              <w:t xml:space="preserve">NAZIV: 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14:paraId="4220946D" w14:textId="77777777" w:rsidR="00A95F31" w:rsidRDefault="00A95F31" w:rsidP="005A2D00">
            <w:r>
              <w:t xml:space="preserve">AUTORI: </w:t>
            </w:r>
          </w:p>
        </w:tc>
        <w:tc>
          <w:tcPr>
            <w:tcW w:w="2115" w:type="dxa"/>
            <w:shd w:val="clear" w:color="auto" w:fill="D9D9D9" w:themeFill="background1" w:themeFillShade="D9"/>
          </w:tcPr>
          <w:p w14:paraId="76EAEA8E" w14:textId="77777777" w:rsidR="00A95F31" w:rsidRDefault="00A95F31" w:rsidP="005A2D00">
            <w:r>
              <w:t xml:space="preserve">IZDAVAČ: 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1112B644" w14:textId="77777777" w:rsidR="0000121B" w:rsidRDefault="0000121B" w:rsidP="0000121B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OZNAKA PRIMITKA  +/-</w:t>
            </w:r>
          </w:p>
          <w:p w14:paraId="2D3540B9" w14:textId="20E8B964" w:rsidR="00A95F31" w:rsidRPr="00DB7F2B" w:rsidRDefault="00A95F31" w:rsidP="005A2D00">
            <w:pPr>
              <w:rPr>
                <w:sz w:val="20"/>
                <w:szCs w:val="20"/>
              </w:rPr>
            </w:pPr>
          </w:p>
        </w:tc>
      </w:tr>
      <w:tr w:rsidR="006C467A" w14:paraId="07EFC8C1" w14:textId="77777777" w:rsidTr="006C467A">
        <w:trPr>
          <w:trHeight w:val="3416"/>
        </w:trPr>
        <w:tc>
          <w:tcPr>
            <w:tcW w:w="796" w:type="dxa"/>
          </w:tcPr>
          <w:p w14:paraId="0C995173" w14:textId="77777777" w:rsidR="006C467A" w:rsidRDefault="006C467A" w:rsidP="00A95F31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173" w:type="dxa"/>
          </w:tcPr>
          <w:p w14:paraId="70D667F0" w14:textId="77777777" w:rsidR="006C467A" w:rsidRDefault="006C467A" w:rsidP="00A95F31">
            <w:r>
              <w:t>HRVATSKI JEZIK</w:t>
            </w:r>
          </w:p>
        </w:tc>
        <w:tc>
          <w:tcPr>
            <w:tcW w:w="1608" w:type="dxa"/>
          </w:tcPr>
          <w:p w14:paraId="6C5E671C" w14:textId="35564FA3" w:rsidR="006C467A" w:rsidRDefault="006C467A" w:rsidP="00A95F31">
            <w:r w:rsidRPr="006C467A">
              <w:t>TRAG U PRIČI 4, radni udžbenik hrvatskog jezika za 4. razred osnovne škole, 1.</w:t>
            </w:r>
            <w:r>
              <w:t xml:space="preserve"> i 2. </w:t>
            </w:r>
            <w:r w:rsidRPr="006C467A">
              <w:t xml:space="preserve"> dio</w:t>
            </w:r>
          </w:p>
        </w:tc>
        <w:tc>
          <w:tcPr>
            <w:tcW w:w="1359" w:type="dxa"/>
          </w:tcPr>
          <w:p w14:paraId="7CA68000" w14:textId="3611F8DB" w:rsidR="006C467A" w:rsidRDefault="006C467A" w:rsidP="00A95F31">
            <w:r w:rsidRPr="006C467A">
              <w:t xml:space="preserve">Vesna </w:t>
            </w:r>
            <w:proofErr w:type="spellStart"/>
            <w:r w:rsidRPr="006C467A">
              <w:t>Budinski</w:t>
            </w:r>
            <w:proofErr w:type="spellEnd"/>
            <w:r w:rsidRPr="006C467A">
              <w:t xml:space="preserve">, Martina Kolar </w:t>
            </w:r>
            <w:proofErr w:type="spellStart"/>
            <w:r w:rsidRPr="006C467A">
              <w:t>Billege</w:t>
            </w:r>
            <w:proofErr w:type="spellEnd"/>
            <w:r w:rsidRPr="006C467A">
              <w:t>, Gordana Ivančić, Vlatka Mijić, Nevenka Puh Malogorski</w:t>
            </w:r>
          </w:p>
        </w:tc>
        <w:tc>
          <w:tcPr>
            <w:tcW w:w="2115" w:type="dxa"/>
          </w:tcPr>
          <w:p w14:paraId="1A897052" w14:textId="1EA54A8F" w:rsidR="006C467A" w:rsidRDefault="006C467A" w:rsidP="00A95F31">
            <w:r w:rsidRPr="006C467A">
              <w:t xml:space="preserve">Profil </w:t>
            </w:r>
            <w:proofErr w:type="spellStart"/>
            <w:r w:rsidRPr="006C467A">
              <w:t>Klett</w:t>
            </w:r>
            <w:proofErr w:type="spellEnd"/>
            <w:r w:rsidRPr="006C467A">
              <w:t xml:space="preserve"> </w:t>
            </w:r>
            <w:proofErr w:type="spellStart"/>
            <w:r w:rsidRPr="006C467A">
              <w:t>d.o.o</w:t>
            </w:r>
            <w:proofErr w:type="spellEnd"/>
          </w:p>
        </w:tc>
        <w:tc>
          <w:tcPr>
            <w:tcW w:w="1124" w:type="dxa"/>
          </w:tcPr>
          <w:p w14:paraId="25A6B80E" w14:textId="15E7149D" w:rsidR="006C467A" w:rsidRDefault="006C467A" w:rsidP="00A95F31"/>
        </w:tc>
      </w:tr>
      <w:tr w:rsidR="00EA5C88" w14:paraId="6AF45F13" w14:textId="77777777" w:rsidTr="002C0108">
        <w:tc>
          <w:tcPr>
            <w:tcW w:w="796" w:type="dxa"/>
          </w:tcPr>
          <w:p w14:paraId="14F55B86" w14:textId="77777777" w:rsidR="00A95F31" w:rsidRDefault="00A95F31" w:rsidP="00A95F31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173" w:type="dxa"/>
          </w:tcPr>
          <w:p w14:paraId="23C4DB21" w14:textId="77777777" w:rsidR="00A95F31" w:rsidRDefault="00A95F31" w:rsidP="00A95F31">
            <w:r>
              <w:t>MATEMATIKA</w:t>
            </w:r>
          </w:p>
        </w:tc>
        <w:tc>
          <w:tcPr>
            <w:tcW w:w="1608" w:type="dxa"/>
          </w:tcPr>
          <w:p w14:paraId="69852234" w14:textId="77777777" w:rsidR="006C467A" w:rsidRDefault="006C467A" w:rsidP="006C467A">
            <w:r>
              <w:t xml:space="preserve">SUPER MATEMATIKA ZA PRAVE TRAGAČE 4, </w:t>
            </w:r>
          </w:p>
          <w:p w14:paraId="52174459" w14:textId="0B7E720A" w:rsidR="00A95F31" w:rsidRDefault="006C467A" w:rsidP="006C467A">
            <w:r>
              <w:t>radni udžbenik za 4. razred osnovne škole, 1.  i 2.dio</w:t>
            </w:r>
          </w:p>
        </w:tc>
        <w:tc>
          <w:tcPr>
            <w:tcW w:w="1359" w:type="dxa"/>
          </w:tcPr>
          <w:p w14:paraId="61A5EF7C" w14:textId="28EF78A5" w:rsidR="00A95F31" w:rsidRDefault="006C467A" w:rsidP="00A95F31">
            <w:r w:rsidRPr="006C467A">
              <w:t xml:space="preserve">Marijana Martić, Gordana Ivančić, Jadranka </w:t>
            </w:r>
            <w:proofErr w:type="spellStart"/>
            <w:r w:rsidRPr="006C467A">
              <w:t>Dunatov</w:t>
            </w:r>
            <w:proofErr w:type="spellEnd"/>
            <w:r w:rsidRPr="006C467A">
              <w:t xml:space="preserve">, Marina </w:t>
            </w:r>
            <w:proofErr w:type="spellStart"/>
            <w:r w:rsidRPr="006C467A">
              <w:t>Brničević</w:t>
            </w:r>
            <w:proofErr w:type="spellEnd"/>
            <w:r w:rsidRPr="006C467A">
              <w:t xml:space="preserve"> Stanić, Jasminka </w:t>
            </w:r>
            <w:proofErr w:type="spellStart"/>
            <w:r w:rsidRPr="006C467A">
              <w:t>Martinić</w:t>
            </w:r>
            <w:proofErr w:type="spellEnd"/>
            <w:r w:rsidRPr="006C467A">
              <w:t xml:space="preserve"> Cezar</w:t>
            </w:r>
          </w:p>
        </w:tc>
        <w:tc>
          <w:tcPr>
            <w:tcW w:w="2115" w:type="dxa"/>
          </w:tcPr>
          <w:p w14:paraId="35E14A21" w14:textId="04CDE8C4" w:rsidR="00A95F31" w:rsidRDefault="006C467A" w:rsidP="00A95F31">
            <w:r w:rsidRPr="006C467A">
              <w:t xml:space="preserve">Profil </w:t>
            </w:r>
            <w:proofErr w:type="spellStart"/>
            <w:r w:rsidRPr="006C467A">
              <w:t>Klett</w:t>
            </w:r>
            <w:proofErr w:type="spellEnd"/>
            <w:r w:rsidRPr="006C467A">
              <w:t xml:space="preserve"> </w:t>
            </w:r>
            <w:proofErr w:type="spellStart"/>
            <w:r w:rsidRPr="006C467A">
              <w:t>d.o.o</w:t>
            </w:r>
            <w:proofErr w:type="spellEnd"/>
          </w:p>
        </w:tc>
        <w:tc>
          <w:tcPr>
            <w:tcW w:w="1124" w:type="dxa"/>
          </w:tcPr>
          <w:p w14:paraId="1EE5A4EA" w14:textId="5D0E9091" w:rsidR="00A95F31" w:rsidRDefault="00A95F31" w:rsidP="00A95F31"/>
        </w:tc>
      </w:tr>
      <w:tr w:rsidR="00EA5C88" w14:paraId="7F79AA9F" w14:textId="77777777" w:rsidTr="002C0108">
        <w:tc>
          <w:tcPr>
            <w:tcW w:w="796" w:type="dxa"/>
          </w:tcPr>
          <w:p w14:paraId="3BF05357" w14:textId="77777777" w:rsidR="00A95F31" w:rsidRDefault="00A95F31" w:rsidP="00A95F31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173" w:type="dxa"/>
          </w:tcPr>
          <w:p w14:paraId="0DB9F8C4" w14:textId="77777777" w:rsidR="00A95F31" w:rsidRDefault="00A95F31" w:rsidP="00A95F31">
            <w:r>
              <w:t>PRIRODA I DRUŠTVO</w:t>
            </w:r>
          </w:p>
        </w:tc>
        <w:tc>
          <w:tcPr>
            <w:tcW w:w="1608" w:type="dxa"/>
          </w:tcPr>
          <w:p w14:paraId="0C467CEC" w14:textId="77777777" w:rsidR="006C467A" w:rsidRDefault="006C467A" w:rsidP="006C467A">
            <w:r>
              <w:t xml:space="preserve">POGLED U SVIJET 4, TRAGOM PRIRODE I DRUŠTVA, </w:t>
            </w:r>
          </w:p>
          <w:p w14:paraId="3289279C" w14:textId="1C2CB275" w:rsidR="00A95F31" w:rsidRDefault="006C467A" w:rsidP="006C467A">
            <w:r>
              <w:t>radni udžbenik za 4. razred osnovne škole, 1.  i 2. dio</w:t>
            </w:r>
          </w:p>
        </w:tc>
        <w:tc>
          <w:tcPr>
            <w:tcW w:w="1359" w:type="dxa"/>
          </w:tcPr>
          <w:p w14:paraId="52C14C2F" w14:textId="1ECCC887" w:rsidR="00A95F31" w:rsidRDefault="006C467A" w:rsidP="00A95F31">
            <w:r w:rsidRPr="006C467A">
              <w:t xml:space="preserve">Nataša </w:t>
            </w:r>
            <w:proofErr w:type="spellStart"/>
            <w:r w:rsidRPr="006C467A">
              <w:t>Svoboda</w:t>
            </w:r>
            <w:proofErr w:type="spellEnd"/>
            <w:r w:rsidRPr="006C467A">
              <w:t xml:space="preserve"> </w:t>
            </w:r>
            <w:proofErr w:type="spellStart"/>
            <w:r w:rsidRPr="006C467A">
              <w:t>Arnautov</w:t>
            </w:r>
            <w:proofErr w:type="spellEnd"/>
            <w:r w:rsidRPr="006C467A">
              <w:t xml:space="preserve">, Sanja </w:t>
            </w:r>
            <w:proofErr w:type="spellStart"/>
            <w:r w:rsidRPr="006C467A">
              <w:t>Basta</w:t>
            </w:r>
            <w:proofErr w:type="spellEnd"/>
            <w:r w:rsidRPr="006C467A">
              <w:t>, Sanja Škreblin, Maja Jelić Kolar</w:t>
            </w:r>
          </w:p>
        </w:tc>
        <w:tc>
          <w:tcPr>
            <w:tcW w:w="2115" w:type="dxa"/>
          </w:tcPr>
          <w:p w14:paraId="5C948FF9" w14:textId="52CDFF11" w:rsidR="00A95F31" w:rsidRDefault="006C467A" w:rsidP="00A95F31">
            <w:r w:rsidRPr="006C467A">
              <w:t xml:space="preserve">Profil </w:t>
            </w:r>
            <w:proofErr w:type="spellStart"/>
            <w:r w:rsidRPr="006C467A">
              <w:t>Klett</w:t>
            </w:r>
            <w:proofErr w:type="spellEnd"/>
            <w:r w:rsidRPr="006C467A">
              <w:t xml:space="preserve"> </w:t>
            </w:r>
            <w:proofErr w:type="spellStart"/>
            <w:r w:rsidRPr="006C467A">
              <w:t>d.o.o</w:t>
            </w:r>
            <w:proofErr w:type="spellEnd"/>
          </w:p>
        </w:tc>
        <w:tc>
          <w:tcPr>
            <w:tcW w:w="1124" w:type="dxa"/>
          </w:tcPr>
          <w:p w14:paraId="4A6428AF" w14:textId="12CCFA19" w:rsidR="00A95F31" w:rsidRDefault="00A95F31" w:rsidP="00A95F31"/>
        </w:tc>
      </w:tr>
      <w:tr w:rsidR="00EA5C88" w14:paraId="5CC75510" w14:textId="77777777" w:rsidTr="002C0108">
        <w:tc>
          <w:tcPr>
            <w:tcW w:w="796" w:type="dxa"/>
          </w:tcPr>
          <w:p w14:paraId="799388EC" w14:textId="77777777" w:rsidR="00A95F31" w:rsidRDefault="00A95F31" w:rsidP="00A95F31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173" w:type="dxa"/>
          </w:tcPr>
          <w:p w14:paraId="2BF8CCFB" w14:textId="77777777" w:rsidR="00A95F31" w:rsidRDefault="00A95F31" w:rsidP="00A95F31">
            <w:r>
              <w:t>LIKOVNA KULTURA</w:t>
            </w:r>
          </w:p>
        </w:tc>
        <w:tc>
          <w:tcPr>
            <w:tcW w:w="1608" w:type="dxa"/>
          </w:tcPr>
          <w:p w14:paraId="02DC8DC8" w14:textId="2492BDF1" w:rsidR="00A95F31" w:rsidRDefault="00C7035E" w:rsidP="00C7035E">
            <w:pPr>
              <w:jc w:val="center"/>
            </w:pPr>
            <w:r>
              <w:t>/</w:t>
            </w:r>
          </w:p>
        </w:tc>
        <w:tc>
          <w:tcPr>
            <w:tcW w:w="1359" w:type="dxa"/>
          </w:tcPr>
          <w:p w14:paraId="6237E7E7" w14:textId="2C8D990C" w:rsidR="00A95F31" w:rsidRDefault="00C7035E" w:rsidP="00C7035E">
            <w:pPr>
              <w:jc w:val="center"/>
            </w:pPr>
            <w:r>
              <w:t>/</w:t>
            </w:r>
          </w:p>
        </w:tc>
        <w:tc>
          <w:tcPr>
            <w:tcW w:w="2115" w:type="dxa"/>
          </w:tcPr>
          <w:p w14:paraId="15C8763E" w14:textId="4818C61B" w:rsidR="00A95F31" w:rsidRDefault="00C7035E" w:rsidP="00C7035E">
            <w:pPr>
              <w:jc w:val="center"/>
            </w:pPr>
            <w:r>
              <w:t>/</w:t>
            </w:r>
          </w:p>
        </w:tc>
        <w:tc>
          <w:tcPr>
            <w:tcW w:w="1124" w:type="dxa"/>
          </w:tcPr>
          <w:p w14:paraId="466CF387" w14:textId="5CA34861" w:rsidR="00A95F31" w:rsidRDefault="00A95F31" w:rsidP="00C7035E">
            <w:pPr>
              <w:jc w:val="center"/>
            </w:pPr>
          </w:p>
        </w:tc>
      </w:tr>
      <w:tr w:rsidR="00EA5C88" w14:paraId="7012FCF1" w14:textId="77777777" w:rsidTr="002C0108">
        <w:tc>
          <w:tcPr>
            <w:tcW w:w="796" w:type="dxa"/>
          </w:tcPr>
          <w:p w14:paraId="66172A8A" w14:textId="77777777" w:rsidR="00A95F31" w:rsidRDefault="00A95F31" w:rsidP="00A95F31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173" w:type="dxa"/>
          </w:tcPr>
          <w:p w14:paraId="21C7E745" w14:textId="77777777" w:rsidR="00A95F31" w:rsidRDefault="00A95F31" w:rsidP="00A95F31">
            <w:r>
              <w:t>GLAZBENA KULTURA</w:t>
            </w:r>
          </w:p>
        </w:tc>
        <w:tc>
          <w:tcPr>
            <w:tcW w:w="1608" w:type="dxa"/>
          </w:tcPr>
          <w:p w14:paraId="0D001491" w14:textId="18FFC6C0" w:rsidR="00A95F31" w:rsidRDefault="006C467A" w:rsidP="008C1386">
            <w:pPr>
              <w:jc w:val="center"/>
            </w:pPr>
            <w:r w:rsidRPr="006C467A">
              <w:t>SVIJET GLAZBE 4, udžbenik iz glazbene kulture</w:t>
            </w:r>
          </w:p>
        </w:tc>
        <w:tc>
          <w:tcPr>
            <w:tcW w:w="1359" w:type="dxa"/>
          </w:tcPr>
          <w:p w14:paraId="5721B1A0" w14:textId="2343BCDA" w:rsidR="00A95F31" w:rsidRDefault="006C467A" w:rsidP="008C1386">
            <w:pPr>
              <w:jc w:val="center"/>
            </w:pPr>
            <w:r w:rsidRPr="006C467A">
              <w:t xml:space="preserve">Nera </w:t>
            </w:r>
            <w:proofErr w:type="spellStart"/>
            <w:r w:rsidRPr="006C467A">
              <w:t>Đonlić</w:t>
            </w:r>
            <w:proofErr w:type="spellEnd"/>
            <w:r w:rsidRPr="006C467A">
              <w:t xml:space="preserve">, Ana Ostojić, Tina </w:t>
            </w:r>
            <w:proofErr w:type="spellStart"/>
            <w:r w:rsidRPr="006C467A">
              <w:t>Pajdaš</w:t>
            </w:r>
            <w:proofErr w:type="spellEnd"/>
            <w:r w:rsidRPr="006C467A">
              <w:t>, Domagoj Brlečić</w:t>
            </w:r>
          </w:p>
        </w:tc>
        <w:tc>
          <w:tcPr>
            <w:tcW w:w="2115" w:type="dxa"/>
          </w:tcPr>
          <w:p w14:paraId="42A834BF" w14:textId="15AF9CCB" w:rsidR="00A95F31" w:rsidRDefault="006C467A" w:rsidP="008C1386">
            <w:pPr>
              <w:jc w:val="center"/>
            </w:pPr>
            <w:r>
              <w:t>Alfa d.d.</w:t>
            </w:r>
          </w:p>
        </w:tc>
        <w:tc>
          <w:tcPr>
            <w:tcW w:w="1124" w:type="dxa"/>
          </w:tcPr>
          <w:p w14:paraId="49FC5343" w14:textId="7F1C8D06" w:rsidR="00A95F31" w:rsidRDefault="00A95F31" w:rsidP="008C1386">
            <w:pPr>
              <w:jc w:val="center"/>
            </w:pPr>
          </w:p>
        </w:tc>
      </w:tr>
      <w:tr w:rsidR="00EA5C88" w14:paraId="2B50F2CB" w14:textId="77777777" w:rsidTr="002C0108">
        <w:tc>
          <w:tcPr>
            <w:tcW w:w="796" w:type="dxa"/>
          </w:tcPr>
          <w:p w14:paraId="237E8DF5" w14:textId="77777777" w:rsidR="00A95F31" w:rsidRDefault="00A95F31" w:rsidP="00A95F31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173" w:type="dxa"/>
          </w:tcPr>
          <w:p w14:paraId="4918B2C4" w14:textId="77777777" w:rsidR="00A95F31" w:rsidRDefault="00A95F31" w:rsidP="00A95F31">
            <w:r>
              <w:t>ENGLESKI JEZIK</w:t>
            </w:r>
          </w:p>
        </w:tc>
        <w:tc>
          <w:tcPr>
            <w:tcW w:w="1608" w:type="dxa"/>
          </w:tcPr>
          <w:p w14:paraId="538EDCF9" w14:textId="7DF60AF4" w:rsidR="00A95F31" w:rsidRDefault="00481E04" w:rsidP="00A95F31">
            <w:r>
              <w:t xml:space="preserve">New Building </w:t>
            </w:r>
            <w:proofErr w:type="spellStart"/>
            <w:r>
              <w:t>Blocks</w:t>
            </w:r>
            <w:proofErr w:type="spellEnd"/>
            <w:r>
              <w:t xml:space="preserve"> 4, udžbenik iz engleskog jezika za četvrti razred osnovne škole, četvrta  godina učenja</w:t>
            </w:r>
          </w:p>
        </w:tc>
        <w:tc>
          <w:tcPr>
            <w:tcW w:w="1359" w:type="dxa"/>
          </w:tcPr>
          <w:p w14:paraId="2AC01925" w14:textId="49CD839C" w:rsidR="00A95F31" w:rsidRDefault="00481E04" w:rsidP="00A95F31">
            <w:r w:rsidRPr="00C7017E">
              <w:t xml:space="preserve">Kristina </w:t>
            </w:r>
            <w:proofErr w:type="spellStart"/>
            <w:r w:rsidRPr="00C7017E">
              <w:t>Čajo</w:t>
            </w:r>
            <w:proofErr w:type="spellEnd"/>
            <w:r w:rsidRPr="00C7017E">
              <w:t xml:space="preserve"> Anđel, Daška </w:t>
            </w:r>
            <w:proofErr w:type="spellStart"/>
            <w:r w:rsidRPr="00C7017E">
              <w:t>Domljan</w:t>
            </w:r>
            <w:proofErr w:type="spellEnd"/>
            <w:r w:rsidRPr="00C7017E">
              <w:t xml:space="preserve">, </w:t>
            </w:r>
            <w:r>
              <w:t>Paula Vranković</w:t>
            </w:r>
          </w:p>
        </w:tc>
        <w:tc>
          <w:tcPr>
            <w:tcW w:w="2115" w:type="dxa"/>
          </w:tcPr>
          <w:p w14:paraId="26916E5E" w14:textId="46F6BF40" w:rsidR="00A95F31" w:rsidRDefault="00481E04" w:rsidP="00A95F31">
            <w:r>
              <w:t xml:space="preserve">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  <w:tc>
          <w:tcPr>
            <w:tcW w:w="1124" w:type="dxa"/>
          </w:tcPr>
          <w:p w14:paraId="3443E264" w14:textId="055B0C94" w:rsidR="00A95F31" w:rsidRDefault="00A95F31" w:rsidP="00A95F31"/>
        </w:tc>
      </w:tr>
      <w:tr w:rsidR="00EA5C88" w14:paraId="1D55CA3F" w14:textId="77777777" w:rsidTr="002C0108">
        <w:tc>
          <w:tcPr>
            <w:tcW w:w="796" w:type="dxa"/>
          </w:tcPr>
          <w:p w14:paraId="5B7F0EC4" w14:textId="77777777" w:rsidR="00A95F31" w:rsidRDefault="00A95F31" w:rsidP="00A95F31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173" w:type="dxa"/>
          </w:tcPr>
          <w:p w14:paraId="346657CF" w14:textId="77777777" w:rsidR="00A95F31" w:rsidRDefault="00A95F31" w:rsidP="00A95F31">
            <w:r>
              <w:t>INFORMATIKA</w:t>
            </w:r>
          </w:p>
        </w:tc>
        <w:tc>
          <w:tcPr>
            <w:tcW w:w="1608" w:type="dxa"/>
          </w:tcPr>
          <w:p w14:paraId="55437B89" w14:textId="6D837FA4" w:rsidR="00A95F31" w:rsidRDefault="00C7035E" w:rsidP="00A95F31">
            <w:r>
              <w:t>E-svijet 4, Udžbenik informatike u četvrtom razredu osnovne škole</w:t>
            </w:r>
          </w:p>
        </w:tc>
        <w:tc>
          <w:tcPr>
            <w:tcW w:w="1359" w:type="dxa"/>
          </w:tcPr>
          <w:p w14:paraId="18E720B9" w14:textId="05C90BCA" w:rsidR="00A95F31" w:rsidRDefault="00C7035E" w:rsidP="00A95F31">
            <w:r>
              <w:t xml:space="preserve">Josip </w:t>
            </w:r>
            <w:proofErr w:type="spellStart"/>
            <w:r>
              <w:t>Blagus</w:t>
            </w:r>
            <w:proofErr w:type="spellEnd"/>
            <w:r>
              <w:t xml:space="preserve">; Nataša Ljubić </w:t>
            </w:r>
            <w:proofErr w:type="spellStart"/>
            <w:r>
              <w:t>Klemče</w:t>
            </w:r>
            <w:proofErr w:type="spellEnd"/>
            <w:r>
              <w:t>; Ivana Ružić; Mario Stančić</w:t>
            </w:r>
          </w:p>
        </w:tc>
        <w:tc>
          <w:tcPr>
            <w:tcW w:w="2115" w:type="dxa"/>
          </w:tcPr>
          <w:p w14:paraId="75DF0689" w14:textId="4C5BD9BF" w:rsidR="00A95F31" w:rsidRDefault="00C7035E" w:rsidP="00A95F31">
            <w:r>
              <w:t>Šk. knjiga</w:t>
            </w:r>
          </w:p>
        </w:tc>
        <w:tc>
          <w:tcPr>
            <w:tcW w:w="1124" w:type="dxa"/>
          </w:tcPr>
          <w:p w14:paraId="080AB1DB" w14:textId="10FE44BD" w:rsidR="00A95F31" w:rsidRDefault="00A95F31" w:rsidP="00A95F31"/>
        </w:tc>
      </w:tr>
      <w:tr w:rsidR="00EA5C88" w14:paraId="3B8DC683" w14:textId="77777777" w:rsidTr="002C0108">
        <w:tc>
          <w:tcPr>
            <w:tcW w:w="796" w:type="dxa"/>
          </w:tcPr>
          <w:p w14:paraId="7F3C8263" w14:textId="77777777" w:rsidR="00A95F31" w:rsidRDefault="00A95F31" w:rsidP="00A95F31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173" w:type="dxa"/>
          </w:tcPr>
          <w:p w14:paraId="4F631650" w14:textId="77777777" w:rsidR="00A95F31" w:rsidRDefault="00A95F31" w:rsidP="00A95F31">
            <w:r>
              <w:t>VJERONAUK -KATOLIČKI</w:t>
            </w:r>
          </w:p>
        </w:tc>
        <w:tc>
          <w:tcPr>
            <w:tcW w:w="1608" w:type="dxa"/>
          </w:tcPr>
          <w:p w14:paraId="05EAC153" w14:textId="13EEEEE5" w:rsidR="00D338DD" w:rsidRDefault="005F670F" w:rsidP="005F670F">
            <w:r w:rsidRPr="00D338DD">
              <w:t>Na putu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92"/>
            </w:tblGrid>
            <w:tr w:rsidR="00D338DD" w14:paraId="2612F1F6" w14:textId="77777777">
              <w:trPr>
                <w:trHeight w:val="246"/>
              </w:trPr>
              <w:tc>
                <w:tcPr>
                  <w:tcW w:w="0" w:type="auto"/>
                </w:tcPr>
                <w:p w14:paraId="1A07534A" w14:textId="3D267185" w:rsidR="00D338DD" w:rsidRPr="005F670F" w:rsidRDefault="005F670F" w:rsidP="00D338DD">
                  <w:pPr>
                    <w:spacing w:after="0" w:line="240" w:lineRule="auto"/>
                  </w:pPr>
                  <w:r>
                    <w:t xml:space="preserve"> </w:t>
                  </w:r>
                  <w:r w:rsidR="00D338DD" w:rsidRPr="00D338DD">
                    <w:t>vjere, udžbenik iz katoličkog vjeronauka za 4. r. osnovne škole</w:t>
                  </w:r>
                </w:p>
              </w:tc>
            </w:tr>
          </w:tbl>
          <w:p w14:paraId="275BC8C4" w14:textId="77777777" w:rsidR="00A95F31" w:rsidRDefault="00A95F31" w:rsidP="00A95F31"/>
        </w:tc>
        <w:tc>
          <w:tcPr>
            <w:tcW w:w="1359" w:type="dxa"/>
          </w:tcPr>
          <w:p w14:paraId="0731C88B" w14:textId="3F6F9137" w:rsidR="00A95F31" w:rsidRDefault="00D338DD" w:rsidP="00A95F31">
            <w:r w:rsidRPr="00D338DD">
              <w:t xml:space="preserve">A. Pavlović, I. </w:t>
            </w:r>
            <w:proofErr w:type="spellStart"/>
            <w:r w:rsidRPr="00D338DD">
              <w:t>Pažin</w:t>
            </w:r>
            <w:proofErr w:type="spellEnd"/>
          </w:p>
        </w:tc>
        <w:tc>
          <w:tcPr>
            <w:tcW w:w="2115" w:type="dxa"/>
          </w:tcPr>
          <w:p w14:paraId="1BE73EF6" w14:textId="2C68A640" w:rsidR="00A95F31" w:rsidRDefault="00D338DD" w:rsidP="00A95F31">
            <w:r w:rsidRPr="00D338DD">
              <w:t>Kršćanska sadašnjost</w:t>
            </w:r>
          </w:p>
        </w:tc>
        <w:tc>
          <w:tcPr>
            <w:tcW w:w="1124" w:type="dxa"/>
          </w:tcPr>
          <w:p w14:paraId="11671B44" w14:textId="059FB844" w:rsidR="00A95F31" w:rsidRDefault="00A95F31" w:rsidP="00A95F31"/>
        </w:tc>
      </w:tr>
      <w:tr w:rsidR="00EA5C88" w14:paraId="183FF8D3" w14:textId="77777777" w:rsidTr="002C0108">
        <w:tc>
          <w:tcPr>
            <w:tcW w:w="796" w:type="dxa"/>
          </w:tcPr>
          <w:p w14:paraId="49055C04" w14:textId="77777777" w:rsidR="00A95F31" w:rsidRDefault="00A95F31" w:rsidP="00A95F31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173" w:type="dxa"/>
          </w:tcPr>
          <w:p w14:paraId="6DA7E9C8" w14:textId="77777777" w:rsidR="00A95F31" w:rsidRDefault="00A95F31" w:rsidP="00A95F31">
            <w:r>
              <w:t>VJERONAUK- PRAVOSLAVNI</w:t>
            </w:r>
          </w:p>
        </w:tc>
        <w:tc>
          <w:tcPr>
            <w:tcW w:w="1608" w:type="dxa"/>
          </w:tcPr>
          <w:p w14:paraId="5DC07FD0" w14:textId="5EC0925D" w:rsidR="00A95F31" w:rsidRDefault="00320D05" w:rsidP="00320D05">
            <w:r>
              <w:t xml:space="preserve">Pravoslavni </w:t>
            </w:r>
            <w:proofErr w:type="spellStart"/>
            <w:r>
              <w:t>katihizis</w:t>
            </w:r>
            <w:proofErr w:type="spellEnd"/>
            <w:r>
              <w:t xml:space="preserve"> 4</w:t>
            </w:r>
          </w:p>
        </w:tc>
        <w:tc>
          <w:tcPr>
            <w:tcW w:w="1359" w:type="dxa"/>
          </w:tcPr>
          <w:p w14:paraId="3CF4269B" w14:textId="0FF03FE7" w:rsidR="00A95F31" w:rsidRDefault="00A95F31" w:rsidP="00D338DD">
            <w:pPr>
              <w:jc w:val="center"/>
            </w:pPr>
          </w:p>
        </w:tc>
        <w:tc>
          <w:tcPr>
            <w:tcW w:w="2115" w:type="dxa"/>
          </w:tcPr>
          <w:p w14:paraId="7D79CC31" w14:textId="483E0192" w:rsidR="00A95F31" w:rsidRDefault="00320D05" w:rsidP="00320D05">
            <w:r>
              <w:t>Prosvjeta d.o.o.</w:t>
            </w:r>
          </w:p>
        </w:tc>
        <w:tc>
          <w:tcPr>
            <w:tcW w:w="1124" w:type="dxa"/>
          </w:tcPr>
          <w:p w14:paraId="449B635E" w14:textId="5B6CC59E" w:rsidR="00A95F31" w:rsidRDefault="00A95F31" w:rsidP="00D338DD">
            <w:pPr>
              <w:jc w:val="center"/>
            </w:pPr>
          </w:p>
        </w:tc>
      </w:tr>
      <w:tr w:rsidR="00EA5C88" w14:paraId="5B88F6DB" w14:textId="77777777" w:rsidTr="002C0108">
        <w:tc>
          <w:tcPr>
            <w:tcW w:w="796" w:type="dxa"/>
          </w:tcPr>
          <w:p w14:paraId="69396ACD" w14:textId="77777777" w:rsidR="00A95F31" w:rsidRDefault="00A95F31" w:rsidP="00A95F31">
            <w:pPr>
              <w:pStyle w:val="Odlomakpopisa"/>
              <w:numPr>
                <w:ilvl w:val="0"/>
                <w:numId w:val="1"/>
              </w:numPr>
              <w:jc w:val="both"/>
            </w:pPr>
          </w:p>
        </w:tc>
        <w:tc>
          <w:tcPr>
            <w:tcW w:w="2173" w:type="dxa"/>
          </w:tcPr>
          <w:p w14:paraId="5AC3247F" w14:textId="77777777" w:rsidR="00A95F31" w:rsidRDefault="00A95F31" w:rsidP="00A95F31">
            <w:r>
              <w:t>NJEMAČKI JEZIK</w:t>
            </w:r>
          </w:p>
        </w:tc>
        <w:tc>
          <w:tcPr>
            <w:tcW w:w="1608" w:type="dxa"/>
          </w:tcPr>
          <w:p w14:paraId="0B5BF6CE" w14:textId="2770E87D" w:rsidR="00A95F31" w:rsidRDefault="00170C5B" w:rsidP="00170C5B">
            <w:r>
              <w:rPr>
                <w:rFonts w:eastAsia="Times New Roman" w:cstheme="minorHAnsi"/>
                <w:lang w:val="en-US"/>
              </w:rPr>
              <w:t xml:space="preserve">Maximal 1 Kids, </w:t>
            </w:r>
            <w:proofErr w:type="spellStart"/>
            <w:r>
              <w:rPr>
                <w:rFonts w:eastAsia="Times New Roman" w:cstheme="minorHAnsi"/>
                <w:lang w:val="en-US"/>
              </w:rPr>
              <w:t>Udžbenik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/>
              </w:rPr>
              <w:t>njemačkog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/>
              </w:rPr>
              <w:t>jezika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za 4. </w:t>
            </w:r>
            <w:proofErr w:type="spellStart"/>
            <w:r>
              <w:rPr>
                <w:rFonts w:eastAsia="Times New Roman" w:cstheme="minorHAnsi"/>
                <w:lang w:val="en-US"/>
              </w:rPr>
              <w:t>razred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/>
              </w:rPr>
              <w:t>osnovne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/>
              </w:rPr>
              <w:t>škole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lang w:val="en-US"/>
              </w:rPr>
              <w:t>prva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/>
              </w:rPr>
              <w:t>godina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/>
              </w:rPr>
              <w:t>učenja</w:t>
            </w:r>
            <w:proofErr w:type="spellEnd"/>
          </w:p>
        </w:tc>
        <w:tc>
          <w:tcPr>
            <w:tcW w:w="1359" w:type="dxa"/>
          </w:tcPr>
          <w:p w14:paraId="6217E811" w14:textId="5E8F1CA7" w:rsidR="00A95F31" w:rsidRDefault="00170C5B" w:rsidP="00A95F31">
            <w:proofErr w:type="spellStart"/>
            <w:r>
              <w:rPr>
                <w:rFonts w:eastAsia="Times New Roman" w:cstheme="minorHAnsi"/>
                <w:lang w:val="en-US"/>
              </w:rPr>
              <w:t>Swerlowa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lang w:val="en-US"/>
              </w:rPr>
              <w:t>Klobučar</w:t>
            </w:r>
            <w:proofErr w:type="spellEnd"/>
          </w:p>
        </w:tc>
        <w:tc>
          <w:tcPr>
            <w:tcW w:w="2115" w:type="dxa"/>
          </w:tcPr>
          <w:p w14:paraId="4A2ECCF6" w14:textId="18763505" w:rsidR="00A95F31" w:rsidRDefault="00170C5B" w:rsidP="00A95F31">
            <w:proofErr w:type="spellStart"/>
            <w:r>
              <w:rPr>
                <w:rFonts w:eastAsia="Times New Roman" w:cstheme="minorHAnsi"/>
                <w:lang w:val="en-US"/>
              </w:rPr>
              <w:t>Profil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/>
              </w:rPr>
              <w:t>Klett</w:t>
            </w:r>
            <w:proofErr w:type="spellEnd"/>
            <w:r>
              <w:rPr>
                <w:rFonts w:eastAsia="Times New Roman" w:cstheme="minorHAnsi"/>
                <w:lang w:val="en-US"/>
              </w:rPr>
              <w:t xml:space="preserve"> d.o.o.</w:t>
            </w:r>
          </w:p>
        </w:tc>
        <w:tc>
          <w:tcPr>
            <w:tcW w:w="1124" w:type="dxa"/>
          </w:tcPr>
          <w:p w14:paraId="0079CBB8" w14:textId="76E63216" w:rsidR="00A95F31" w:rsidRDefault="00A95F31" w:rsidP="00A95F31"/>
        </w:tc>
      </w:tr>
    </w:tbl>
    <w:p w14:paraId="78267F78" w14:textId="77777777" w:rsidR="00610A2B" w:rsidRDefault="00610A2B"/>
    <w:sectPr w:rsidR="00610A2B" w:rsidSect="00B71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A4058"/>
    <w:multiLevelType w:val="hybridMultilevel"/>
    <w:tmpl w:val="B67E8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86C70"/>
    <w:multiLevelType w:val="hybridMultilevel"/>
    <w:tmpl w:val="27E27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762B5"/>
    <w:multiLevelType w:val="hybridMultilevel"/>
    <w:tmpl w:val="F51A6E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C4CF0"/>
    <w:multiLevelType w:val="hybridMultilevel"/>
    <w:tmpl w:val="9788C132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22F3E"/>
    <w:multiLevelType w:val="hybridMultilevel"/>
    <w:tmpl w:val="B9C8A9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A2B"/>
    <w:rsid w:val="0000121B"/>
    <w:rsid w:val="0000716C"/>
    <w:rsid w:val="000745F6"/>
    <w:rsid w:val="00150CDB"/>
    <w:rsid w:val="00170C5B"/>
    <w:rsid w:val="001D085C"/>
    <w:rsid w:val="002307B3"/>
    <w:rsid w:val="00250FC1"/>
    <w:rsid w:val="00251891"/>
    <w:rsid w:val="0028073D"/>
    <w:rsid w:val="002C0108"/>
    <w:rsid w:val="002E1CB1"/>
    <w:rsid w:val="00320D05"/>
    <w:rsid w:val="0036529F"/>
    <w:rsid w:val="0040550B"/>
    <w:rsid w:val="00481E04"/>
    <w:rsid w:val="004F609B"/>
    <w:rsid w:val="005802CA"/>
    <w:rsid w:val="005A63B7"/>
    <w:rsid w:val="005F5E23"/>
    <w:rsid w:val="005F670F"/>
    <w:rsid w:val="00610A2B"/>
    <w:rsid w:val="006A5E2B"/>
    <w:rsid w:val="006C467A"/>
    <w:rsid w:val="00734857"/>
    <w:rsid w:val="00825038"/>
    <w:rsid w:val="008C1386"/>
    <w:rsid w:val="00970510"/>
    <w:rsid w:val="00A95F31"/>
    <w:rsid w:val="00B26853"/>
    <w:rsid w:val="00B71050"/>
    <w:rsid w:val="00B7170E"/>
    <w:rsid w:val="00BF2D6D"/>
    <w:rsid w:val="00BF65D2"/>
    <w:rsid w:val="00C7035E"/>
    <w:rsid w:val="00C86C26"/>
    <w:rsid w:val="00D338DD"/>
    <w:rsid w:val="00D50CD3"/>
    <w:rsid w:val="00D6627E"/>
    <w:rsid w:val="00DB7F2B"/>
    <w:rsid w:val="00DC1E68"/>
    <w:rsid w:val="00EA5C88"/>
    <w:rsid w:val="00ED52C1"/>
    <w:rsid w:val="00FD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D002"/>
  <w15:docId w15:val="{117D849A-5972-467F-A968-880D96B7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1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10A2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F6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609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3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korisnik</cp:lastModifiedBy>
  <cp:revision>6</cp:revision>
  <cp:lastPrinted>2020-06-26T06:42:00Z</cp:lastPrinted>
  <dcterms:created xsi:type="dcterms:W3CDTF">2023-08-22T08:04:00Z</dcterms:created>
  <dcterms:modified xsi:type="dcterms:W3CDTF">2024-09-02T08:24:00Z</dcterms:modified>
</cp:coreProperties>
</file>