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2049F" w14:textId="4E1D042E" w:rsidR="009C3D47" w:rsidRDefault="009C3D47" w:rsidP="009C3D47">
      <w:pPr>
        <w:jc w:val="center"/>
      </w:pPr>
      <w:bookmarkStart w:id="0" w:name="_Hlk44261992"/>
      <w:r>
        <w:t xml:space="preserve">POPIS UDŽBENIKA, </w:t>
      </w:r>
    </w:p>
    <w:p w14:paraId="7BF81FCD" w14:textId="28A4EE24" w:rsidR="009C3D47" w:rsidRDefault="009C3D47" w:rsidP="009C3D47">
      <w:pPr>
        <w:jc w:val="center"/>
      </w:pPr>
      <w:r>
        <w:t>ZA ŠK.GOD. 202</w:t>
      </w:r>
      <w:r w:rsidR="000D32B2">
        <w:t>4</w:t>
      </w:r>
      <w:r>
        <w:t>.</w:t>
      </w:r>
      <w:r w:rsidR="0059286D">
        <w:t>/</w:t>
      </w:r>
      <w:r>
        <w:t>202</w:t>
      </w:r>
      <w:r w:rsidR="000D32B2">
        <w:t>5</w:t>
      </w:r>
      <w:bookmarkStart w:id="1" w:name="_GoBack"/>
      <w:bookmarkEnd w:id="1"/>
      <w:r>
        <w:t>.</w:t>
      </w: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616"/>
        <w:gridCol w:w="867"/>
        <w:gridCol w:w="1096"/>
        <w:gridCol w:w="1894"/>
        <w:gridCol w:w="1513"/>
        <w:gridCol w:w="2172"/>
        <w:gridCol w:w="1017"/>
      </w:tblGrid>
      <w:tr w:rsidR="009C3D47" w:rsidRPr="00B7170E" w14:paraId="59283638" w14:textId="77777777" w:rsidTr="00AE1974">
        <w:tc>
          <w:tcPr>
            <w:tcW w:w="4473" w:type="dxa"/>
            <w:gridSpan w:val="4"/>
            <w:tcBorders>
              <w:bottom w:val="single" w:sz="4" w:space="0" w:color="auto"/>
            </w:tcBorders>
          </w:tcPr>
          <w:p w14:paraId="78E8E5B8" w14:textId="5BDCC432" w:rsidR="009C3D47" w:rsidRPr="00B7170E" w:rsidRDefault="009C3D47" w:rsidP="009D0FD6">
            <w:pPr>
              <w:rPr>
                <w:b/>
                <w:sz w:val="32"/>
                <w:szCs w:val="32"/>
              </w:rPr>
            </w:pPr>
          </w:p>
        </w:tc>
        <w:tc>
          <w:tcPr>
            <w:tcW w:w="3685" w:type="dxa"/>
            <w:gridSpan w:val="2"/>
          </w:tcPr>
          <w:p w14:paraId="28FCCA07" w14:textId="3F5F8F3A" w:rsidR="00F4389D" w:rsidRDefault="009C3D47" w:rsidP="009D0FD6">
            <w:pPr>
              <w:rPr>
                <w:b/>
                <w:sz w:val="32"/>
                <w:szCs w:val="32"/>
              </w:rPr>
            </w:pPr>
            <w:r w:rsidRPr="00B7170E">
              <w:rPr>
                <w:b/>
                <w:sz w:val="32"/>
                <w:szCs w:val="32"/>
              </w:rPr>
              <w:t xml:space="preserve">RAZRED: </w:t>
            </w:r>
            <w:r w:rsidR="00F4389D">
              <w:rPr>
                <w:b/>
                <w:sz w:val="32"/>
                <w:szCs w:val="32"/>
              </w:rPr>
              <w:t>4</w:t>
            </w:r>
            <w:r w:rsidR="00962A21">
              <w:rPr>
                <w:b/>
                <w:sz w:val="32"/>
                <w:szCs w:val="32"/>
              </w:rPr>
              <w:t>.</w:t>
            </w:r>
            <w:r w:rsidR="00F4389D">
              <w:rPr>
                <w:b/>
                <w:sz w:val="32"/>
                <w:szCs w:val="32"/>
              </w:rPr>
              <w:t xml:space="preserve"> </w:t>
            </w:r>
          </w:p>
          <w:p w14:paraId="19C1B391" w14:textId="03BAD6DB" w:rsidR="009C3D47" w:rsidRPr="00B7170E" w:rsidRDefault="00F4389D" w:rsidP="009D0F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PŠ</w:t>
            </w:r>
            <w:r w:rsidR="00962A21">
              <w:rPr>
                <w:b/>
                <w:sz w:val="32"/>
                <w:szCs w:val="32"/>
              </w:rPr>
              <w:t xml:space="preserve"> RAZBOJIŠTE</w:t>
            </w:r>
          </w:p>
        </w:tc>
        <w:tc>
          <w:tcPr>
            <w:tcW w:w="1017" w:type="dxa"/>
          </w:tcPr>
          <w:p w14:paraId="37126E8F" w14:textId="77777777" w:rsidR="009C3D47" w:rsidRPr="00B7170E" w:rsidRDefault="009C3D47" w:rsidP="009D0FD6">
            <w:pPr>
              <w:rPr>
                <w:b/>
                <w:sz w:val="32"/>
                <w:szCs w:val="32"/>
              </w:rPr>
            </w:pPr>
          </w:p>
        </w:tc>
      </w:tr>
      <w:tr w:rsidR="009C3D47" w14:paraId="1C9E9C12" w14:textId="77777777" w:rsidTr="00AE1974">
        <w:tc>
          <w:tcPr>
            <w:tcW w:w="8158" w:type="dxa"/>
            <w:gridSpan w:val="6"/>
            <w:tcBorders>
              <w:bottom w:val="single" w:sz="4" w:space="0" w:color="auto"/>
            </w:tcBorders>
          </w:tcPr>
          <w:p w14:paraId="76B4ED1D" w14:textId="77777777" w:rsidR="009C3D47" w:rsidRPr="00B7170E" w:rsidRDefault="009C3D47" w:rsidP="009D0FD6">
            <w:pPr>
              <w:rPr>
                <w:b/>
              </w:rPr>
            </w:pPr>
            <w:r w:rsidRPr="00B7170E">
              <w:rPr>
                <w:b/>
              </w:rPr>
              <w:t>POPIS UDŽBENIKA – NABAVLJA IH ŠKOLA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15F96B85" w14:textId="77777777" w:rsidR="009C3D47" w:rsidRPr="00B7170E" w:rsidRDefault="009C3D47" w:rsidP="009D0FD6">
            <w:pPr>
              <w:rPr>
                <w:b/>
              </w:rPr>
            </w:pPr>
          </w:p>
        </w:tc>
      </w:tr>
      <w:tr w:rsidR="009C3D47" w14:paraId="3F794311" w14:textId="77777777" w:rsidTr="00AE1974">
        <w:tc>
          <w:tcPr>
            <w:tcW w:w="616" w:type="dxa"/>
            <w:shd w:val="clear" w:color="auto" w:fill="D9D9D9" w:themeFill="background1" w:themeFillShade="D9"/>
          </w:tcPr>
          <w:p w14:paraId="0BD60E59" w14:textId="77777777" w:rsidR="009C3D47" w:rsidRDefault="009C3D47" w:rsidP="009D0FD6">
            <w:r>
              <w:t xml:space="preserve"> </w:t>
            </w:r>
          </w:p>
        </w:tc>
        <w:tc>
          <w:tcPr>
            <w:tcW w:w="1963" w:type="dxa"/>
            <w:gridSpan w:val="2"/>
            <w:shd w:val="clear" w:color="auto" w:fill="D9D9D9" w:themeFill="background1" w:themeFillShade="D9"/>
          </w:tcPr>
          <w:p w14:paraId="2DF11B77" w14:textId="77777777" w:rsidR="009C3D47" w:rsidRDefault="009C3D47" w:rsidP="009D0FD6">
            <w:r>
              <w:t>PREDMET:</w:t>
            </w:r>
          </w:p>
        </w:tc>
        <w:tc>
          <w:tcPr>
            <w:tcW w:w="1894" w:type="dxa"/>
            <w:shd w:val="clear" w:color="auto" w:fill="D9D9D9" w:themeFill="background1" w:themeFillShade="D9"/>
          </w:tcPr>
          <w:p w14:paraId="15B76160" w14:textId="77777777" w:rsidR="009C3D47" w:rsidRDefault="009C3D47" w:rsidP="009D0FD6">
            <w:r>
              <w:t xml:space="preserve">NAZIV: </w:t>
            </w:r>
          </w:p>
        </w:tc>
        <w:tc>
          <w:tcPr>
            <w:tcW w:w="1513" w:type="dxa"/>
            <w:shd w:val="clear" w:color="auto" w:fill="D9D9D9" w:themeFill="background1" w:themeFillShade="D9"/>
          </w:tcPr>
          <w:p w14:paraId="371F5BBE" w14:textId="77777777" w:rsidR="009C3D47" w:rsidRDefault="009C3D47" w:rsidP="009D0FD6">
            <w:r>
              <w:t xml:space="preserve">AUTORI: 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490F66E2" w14:textId="77777777" w:rsidR="009C3D47" w:rsidRDefault="009C3D47" w:rsidP="009D0FD6">
            <w:r>
              <w:t xml:space="preserve">IZDAVAČ: 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6EEAC44A" w14:textId="2407BA59" w:rsidR="009C3D47" w:rsidRPr="00DB7F2B" w:rsidRDefault="004113BA" w:rsidP="009D0FD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OZNAKA PRIMITKA  +/-</w:t>
            </w:r>
          </w:p>
        </w:tc>
      </w:tr>
      <w:tr w:rsidR="009C3D47" w14:paraId="2E84B94F" w14:textId="77777777" w:rsidTr="00AE1974">
        <w:tc>
          <w:tcPr>
            <w:tcW w:w="616" w:type="dxa"/>
          </w:tcPr>
          <w:p w14:paraId="2A0ECA81" w14:textId="77777777" w:rsidR="009C3D47" w:rsidRDefault="009C3D47" w:rsidP="009D0FD6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1963" w:type="dxa"/>
            <w:gridSpan w:val="2"/>
          </w:tcPr>
          <w:p w14:paraId="147B7CD9" w14:textId="77777777" w:rsidR="009C3D47" w:rsidRDefault="009C3D47" w:rsidP="009D0FD6">
            <w:r>
              <w:t>HRVATSKI JEZIK</w:t>
            </w:r>
          </w:p>
        </w:tc>
        <w:tc>
          <w:tcPr>
            <w:tcW w:w="1894" w:type="dxa"/>
          </w:tcPr>
          <w:p w14:paraId="0EA4A34B" w14:textId="77777777" w:rsidR="0048586F" w:rsidRDefault="0048586F" w:rsidP="0048586F">
            <w:r w:rsidRPr="0048586F">
              <w:rPr>
                <w:b/>
              </w:rPr>
              <w:t>ČITAM I PIŠEM 4</w:t>
            </w:r>
            <w:r>
              <w:t xml:space="preserve">, </w:t>
            </w:r>
          </w:p>
          <w:p w14:paraId="50A2E711" w14:textId="77777777" w:rsidR="009C3D47" w:rsidRDefault="0048586F" w:rsidP="0048586F">
            <w:r>
              <w:t>radni udžbenik iz hrvatskoga jezika za četvrti razred osnovne škole</w:t>
            </w:r>
          </w:p>
          <w:p w14:paraId="2610BA11" w14:textId="6E54E263" w:rsidR="0048586F" w:rsidRDefault="0048586F" w:rsidP="0048586F"/>
          <w:p w14:paraId="497DD292" w14:textId="7B040660" w:rsidR="0048586F" w:rsidRDefault="0048586F" w:rsidP="0048586F"/>
          <w:p w14:paraId="64757AD2" w14:textId="09F5C480" w:rsidR="0048586F" w:rsidRDefault="0048586F" w:rsidP="0048586F"/>
          <w:p w14:paraId="34801FCB" w14:textId="3250788D" w:rsidR="0048586F" w:rsidRDefault="0048586F" w:rsidP="0048586F"/>
          <w:p w14:paraId="542D8FD7" w14:textId="72F4040B" w:rsidR="0048586F" w:rsidRDefault="0048586F" w:rsidP="0048586F"/>
          <w:p w14:paraId="164C0B24" w14:textId="77777777" w:rsidR="0048586F" w:rsidRDefault="0048586F" w:rsidP="0048586F"/>
          <w:p w14:paraId="6B08F1C0" w14:textId="77777777" w:rsidR="0048586F" w:rsidRDefault="0048586F" w:rsidP="0048586F">
            <w:r w:rsidRPr="0048586F">
              <w:rPr>
                <w:b/>
              </w:rPr>
              <w:t>ČITAM I PIŠEM 4</w:t>
            </w:r>
            <w:r>
              <w:t>,</w:t>
            </w:r>
          </w:p>
          <w:p w14:paraId="226CC68E" w14:textId="77777777" w:rsidR="0048586F" w:rsidRDefault="0048586F" w:rsidP="0048586F">
            <w:r>
              <w:t>radna čitanka iz hrvatskoga jezika za četvrti razred osnovne škole</w:t>
            </w:r>
          </w:p>
          <w:p w14:paraId="60715D55" w14:textId="1FB94A86" w:rsidR="0048586F" w:rsidRDefault="0048586F" w:rsidP="0048586F"/>
        </w:tc>
        <w:tc>
          <w:tcPr>
            <w:tcW w:w="1513" w:type="dxa"/>
          </w:tcPr>
          <w:p w14:paraId="7CB661A2" w14:textId="77777777" w:rsidR="0059286D" w:rsidRDefault="0048586F" w:rsidP="00AE1974">
            <w:r w:rsidRPr="0048586F">
              <w:t xml:space="preserve">Dunja Pavličević-Franić, Vladimira </w:t>
            </w:r>
            <w:proofErr w:type="spellStart"/>
            <w:r w:rsidRPr="0048586F">
              <w:t>Velički</w:t>
            </w:r>
            <w:proofErr w:type="spellEnd"/>
            <w:r w:rsidRPr="0048586F">
              <w:t xml:space="preserve">, Katarina </w:t>
            </w:r>
            <w:proofErr w:type="spellStart"/>
            <w:r w:rsidRPr="0048586F">
              <w:t>Aladrović</w:t>
            </w:r>
            <w:proofErr w:type="spellEnd"/>
            <w:r w:rsidRPr="0048586F">
              <w:t xml:space="preserve"> </w:t>
            </w:r>
            <w:proofErr w:type="spellStart"/>
            <w:r w:rsidRPr="0048586F">
              <w:t>Slovaček</w:t>
            </w:r>
            <w:proofErr w:type="spellEnd"/>
            <w:r w:rsidRPr="0048586F">
              <w:t xml:space="preserve">, Vlatka </w:t>
            </w:r>
            <w:proofErr w:type="spellStart"/>
            <w:r w:rsidRPr="0048586F">
              <w:t>Domišljanović</w:t>
            </w:r>
            <w:proofErr w:type="spellEnd"/>
          </w:p>
          <w:p w14:paraId="6D357E63" w14:textId="77777777" w:rsidR="0048586F" w:rsidRDefault="0048586F" w:rsidP="00AE1974"/>
          <w:p w14:paraId="7816712C" w14:textId="0712487C" w:rsidR="0048586F" w:rsidRDefault="0048586F" w:rsidP="00AE1974">
            <w:r w:rsidRPr="0048586F">
              <w:t xml:space="preserve">Tamara </w:t>
            </w:r>
            <w:proofErr w:type="spellStart"/>
            <w:r w:rsidRPr="0048586F">
              <w:t>Turza</w:t>
            </w:r>
            <w:proofErr w:type="spellEnd"/>
            <w:r w:rsidRPr="0048586F">
              <w:t>-Bogdan, Slavica Pospiš</w:t>
            </w:r>
          </w:p>
        </w:tc>
        <w:tc>
          <w:tcPr>
            <w:tcW w:w="2172" w:type="dxa"/>
          </w:tcPr>
          <w:p w14:paraId="1000A963" w14:textId="3E53029C" w:rsidR="0059286D" w:rsidRDefault="0048586F" w:rsidP="009D0FD6">
            <w:r>
              <w:t>Alfa d.d.</w:t>
            </w:r>
          </w:p>
        </w:tc>
        <w:tc>
          <w:tcPr>
            <w:tcW w:w="1017" w:type="dxa"/>
          </w:tcPr>
          <w:p w14:paraId="0DE58434" w14:textId="5784B01D" w:rsidR="009C3D47" w:rsidRDefault="009C3D47" w:rsidP="009D0FD6"/>
          <w:p w14:paraId="54620C63" w14:textId="77777777" w:rsidR="0059286D" w:rsidRDefault="0059286D" w:rsidP="009D0FD6"/>
          <w:p w14:paraId="2AC90FF4" w14:textId="77777777" w:rsidR="0059286D" w:rsidRDefault="0059286D" w:rsidP="009D0FD6"/>
          <w:p w14:paraId="0976D81A" w14:textId="77777777" w:rsidR="0059286D" w:rsidRDefault="0059286D" w:rsidP="009D0FD6"/>
          <w:p w14:paraId="3BE7EFE3" w14:textId="77777777" w:rsidR="0059286D" w:rsidRDefault="0059286D" w:rsidP="009D0FD6"/>
          <w:p w14:paraId="0630888C" w14:textId="77777777" w:rsidR="0059286D" w:rsidRDefault="0059286D" w:rsidP="009D0FD6"/>
          <w:p w14:paraId="1C794C44" w14:textId="77777777" w:rsidR="0059286D" w:rsidRDefault="0059286D" w:rsidP="009D0FD6"/>
          <w:p w14:paraId="74D47389" w14:textId="77777777" w:rsidR="0059286D" w:rsidRDefault="0059286D" w:rsidP="009D0FD6"/>
          <w:p w14:paraId="4EF79109" w14:textId="77777777" w:rsidR="0059286D" w:rsidRDefault="0059286D" w:rsidP="009D0FD6"/>
          <w:p w14:paraId="7F0B916B" w14:textId="77777777" w:rsidR="0059286D" w:rsidRDefault="0059286D" w:rsidP="009D0FD6"/>
          <w:p w14:paraId="046EECF2" w14:textId="186539D4" w:rsidR="0059286D" w:rsidRDefault="0059286D" w:rsidP="009D0FD6"/>
        </w:tc>
      </w:tr>
      <w:tr w:rsidR="00AE1974" w14:paraId="5A91F150" w14:textId="77777777" w:rsidTr="00AE1974">
        <w:tc>
          <w:tcPr>
            <w:tcW w:w="616" w:type="dxa"/>
          </w:tcPr>
          <w:p w14:paraId="34C5EAC9" w14:textId="77777777" w:rsidR="00AE1974" w:rsidRDefault="00AE1974" w:rsidP="00AE1974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1963" w:type="dxa"/>
            <w:gridSpan w:val="2"/>
          </w:tcPr>
          <w:p w14:paraId="27CCE7C1" w14:textId="77777777" w:rsidR="00AE1974" w:rsidRDefault="00AE1974" w:rsidP="00AE1974">
            <w:r>
              <w:t>MATEMATIKA</w:t>
            </w:r>
          </w:p>
        </w:tc>
        <w:tc>
          <w:tcPr>
            <w:tcW w:w="1894" w:type="dxa"/>
          </w:tcPr>
          <w:p w14:paraId="3DBF6E9C" w14:textId="77777777" w:rsidR="0048586F" w:rsidRPr="0048586F" w:rsidRDefault="0048586F" w:rsidP="0048586F">
            <w:pPr>
              <w:rPr>
                <w:b/>
              </w:rPr>
            </w:pPr>
            <w:r w:rsidRPr="0048586F">
              <w:rPr>
                <w:b/>
              </w:rPr>
              <w:t xml:space="preserve">SUPER MATEMATIKA ZA PRAVE TRAGAČE 4, </w:t>
            </w:r>
          </w:p>
          <w:p w14:paraId="7AE39C92" w14:textId="4D56BC25" w:rsidR="00AE1974" w:rsidRDefault="0048586F" w:rsidP="0048586F">
            <w:r>
              <w:t>radni udžbenik za 4. razred osnovne škole, 1.  i 2. dio</w:t>
            </w:r>
          </w:p>
        </w:tc>
        <w:tc>
          <w:tcPr>
            <w:tcW w:w="1513" w:type="dxa"/>
          </w:tcPr>
          <w:p w14:paraId="08FA757E" w14:textId="2386A104" w:rsidR="00AE1974" w:rsidRPr="000270C9" w:rsidRDefault="0048586F" w:rsidP="00AE1974">
            <w:pPr>
              <w:rPr>
                <w:rFonts w:ascii="Calibri" w:hAnsi="Calibri" w:cs="Calibri"/>
                <w:color w:val="000000"/>
              </w:rPr>
            </w:pPr>
            <w:r w:rsidRPr="0048586F">
              <w:rPr>
                <w:rFonts w:ascii="Calibri" w:hAnsi="Calibri" w:cs="Calibri"/>
                <w:color w:val="000000"/>
              </w:rPr>
              <w:t xml:space="preserve">Marijana Martić, Gordana Ivančić, Jadranka </w:t>
            </w:r>
            <w:proofErr w:type="spellStart"/>
            <w:r w:rsidRPr="0048586F">
              <w:rPr>
                <w:rFonts w:ascii="Calibri" w:hAnsi="Calibri" w:cs="Calibri"/>
                <w:color w:val="000000"/>
              </w:rPr>
              <w:t>Dunatov</w:t>
            </w:r>
            <w:proofErr w:type="spellEnd"/>
            <w:r w:rsidRPr="0048586F">
              <w:rPr>
                <w:rFonts w:ascii="Calibri" w:hAnsi="Calibri" w:cs="Calibri"/>
                <w:color w:val="000000"/>
              </w:rPr>
              <w:t xml:space="preserve">, Marina </w:t>
            </w:r>
            <w:proofErr w:type="spellStart"/>
            <w:r w:rsidRPr="0048586F">
              <w:rPr>
                <w:rFonts w:ascii="Calibri" w:hAnsi="Calibri" w:cs="Calibri"/>
                <w:color w:val="000000"/>
              </w:rPr>
              <w:t>Brničević</w:t>
            </w:r>
            <w:proofErr w:type="spellEnd"/>
            <w:r w:rsidRPr="0048586F">
              <w:rPr>
                <w:rFonts w:ascii="Calibri" w:hAnsi="Calibri" w:cs="Calibri"/>
                <w:color w:val="000000"/>
              </w:rPr>
              <w:t xml:space="preserve"> Stanić, Jasminka </w:t>
            </w:r>
            <w:proofErr w:type="spellStart"/>
            <w:r w:rsidRPr="0048586F">
              <w:rPr>
                <w:rFonts w:ascii="Calibri" w:hAnsi="Calibri" w:cs="Calibri"/>
                <w:color w:val="000000"/>
              </w:rPr>
              <w:t>Martinić</w:t>
            </w:r>
            <w:proofErr w:type="spellEnd"/>
            <w:r w:rsidRPr="0048586F">
              <w:rPr>
                <w:rFonts w:ascii="Calibri" w:hAnsi="Calibri" w:cs="Calibri"/>
                <w:color w:val="000000"/>
              </w:rPr>
              <w:t xml:space="preserve"> Cezar</w:t>
            </w:r>
          </w:p>
        </w:tc>
        <w:tc>
          <w:tcPr>
            <w:tcW w:w="2172" w:type="dxa"/>
          </w:tcPr>
          <w:p w14:paraId="0B7A1E58" w14:textId="1197EB26" w:rsidR="00AE1974" w:rsidRDefault="0048586F" w:rsidP="00AE1974">
            <w:r>
              <w:t>Alfa d.d.</w:t>
            </w:r>
          </w:p>
        </w:tc>
        <w:tc>
          <w:tcPr>
            <w:tcW w:w="1017" w:type="dxa"/>
          </w:tcPr>
          <w:p w14:paraId="39EDB880" w14:textId="7E684610" w:rsidR="00AE1974" w:rsidRDefault="00AE1974" w:rsidP="00AE1974"/>
          <w:p w14:paraId="78B57A71" w14:textId="77777777" w:rsidR="00AE1974" w:rsidRDefault="00AE1974" w:rsidP="00AE1974"/>
          <w:p w14:paraId="2D4CF461" w14:textId="77777777" w:rsidR="00AE1974" w:rsidRDefault="00AE1974" w:rsidP="00AE1974"/>
          <w:p w14:paraId="714A4730" w14:textId="77777777" w:rsidR="00AE1974" w:rsidRDefault="00AE1974" w:rsidP="00AE1974"/>
          <w:p w14:paraId="2FAC9D4C" w14:textId="77777777" w:rsidR="00AE1974" w:rsidRDefault="00AE1974" w:rsidP="00AE1974"/>
          <w:p w14:paraId="0BA72FC2" w14:textId="77777777" w:rsidR="00AE1974" w:rsidRDefault="00AE1974" w:rsidP="00AE1974"/>
          <w:p w14:paraId="50BB4403" w14:textId="77777777" w:rsidR="00AE1974" w:rsidRDefault="00AE1974" w:rsidP="00AE1974"/>
          <w:p w14:paraId="48CB9928" w14:textId="77777777" w:rsidR="00AE1974" w:rsidRDefault="00AE1974" w:rsidP="00AE1974"/>
          <w:p w14:paraId="54E6055F" w14:textId="77777777" w:rsidR="00AE1974" w:rsidRDefault="00AE1974" w:rsidP="00AE1974"/>
          <w:p w14:paraId="66EAD8F4" w14:textId="0154E208" w:rsidR="00AE1974" w:rsidRDefault="00AE1974" w:rsidP="00AE1974"/>
        </w:tc>
      </w:tr>
      <w:tr w:rsidR="00AE1974" w14:paraId="4B6B7546" w14:textId="77777777" w:rsidTr="00AE1974">
        <w:tc>
          <w:tcPr>
            <w:tcW w:w="616" w:type="dxa"/>
          </w:tcPr>
          <w:p w14:paraId="2BE380C0" w14:textId="77777777" w:rsidR="00AE1974" w:rsidRDefault="00AE1974" w:rsidP="00AE1974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1963" w:type="dxa"/>
            <w:gridSpan w:val="2"/>
          </w:tcPr>
          <w:p w14:paraId="51CF14CC" w14:textId="77777777" w:rsidR="00AE1974" w:rsidRDefault="00AE1974" w:rsidP="00AE1974">
            <w:r>
              <w:t>PRIRODA I DRUŠTVO</w:t>
            </w:r>
          </w:p>
        </w:tc>
        <w:tc>
          <w:tcPr>
            <w:tcW w:w="1894" w:type="dxa"/>
          </w:tcPr>
          <w:p w14:paraId="415DB4D9" w14:textId="77777777" w:rsidR="0048586F" w:rsidRPr="0048586F" w:rsidRDefault="0048586F" w:rsidP="0048586F">
            <w:pPr>
              <w:rPr>
                <w:b/>
              </w:rPr>
            </w:pPr>
            <w:r w:rsidRPr="0048586F">
              <w:rPr>
                <w:b/>
              </w:rPr>
              <w:t xml:space="preserve">PRIRODA, DRUŠTVO I JA 4, </w:t>
            </w:r>
          </w:p>
          <w:p w14:paraId="105DC827" w14:textId="42EFC78B" w:rsidR="00AE1974" w:rsidRDefault="0048586F" w:rsidP="0048586F">
            <w:r>
              <w:t>radni udžbenik iz prirode i društva za četvrti razred osnovne škole</w:t>
            </w:r>
          </w:p>
        </w:tc>
        <w:tc>
          <w:tcPr>
            <w:tcW w:w="1513" w:type="dxa"/>
          </w:tcPr>
          <w:p w14:paraId="78D4452C" w14:textId="3561017F" w:rsidR="00AE1974" w:rsidRPr="00696A2D" w:rsidRDefault="0048586F" w:rsidP="00AE1974">
            <w:pPr>
              <w:rPr>
                <w:rFonts w:cstheme="minorHAnsi"/>
              </w:rPr>
            </w:pPr>
            <w:r w:rsidRPr="0048586F">
              <w:rPr>
                <w:rFonts w:cstheme="minorHAnsi"/>
              </w:rPr>
              <w:t xml:space="preserve">Nikola </w:t>
            </w:r>
            <w:proofErr w:type="spellStart"/>
            <w:r w:rsidRPr="0048586F">
              <w:rPr>
                <w:rFonts w:cstheme="minorHAnsi"/>
              </w:rPr>
              <w:t>Štambak</w:t>
            </w:r>
            <w:proofErr w:type="spellEnd"/>
            <w:r w:rsidRPr="0048586F">
              <w:rPr>
                <w:rFonts w:cstheme="minorHAnsi"/>
              </w:rPr>
              <w:t>, Tomislav Šarlija, Dragana Mamić, Gordana Kralj, Mila Bulić</w:t>
            </w:r>
          </w:p>
        </w:tc>
        <w:tc>
          <w:tcPr>
            <w:tcW w:w="2172" w:type="dxa"/>
          </w:tcPr>
          <w:p w14:paraId="026EB45B" w14:textId="0C24C76E" w:rsidR="00AE1974" w:rsidRDefault="0048586F" w:rsidP="00AE1974">
            <w:r>
              <w:t>Alfa d.d.</w:t>
            </w:r>
          </w:p>
        </w:tc>
        <w:tc>
          <w:tcPr>
            <w:tcW w:w="1017" w:type="dxa"/>
          </w:tcPr>
          <w:p w14:paraId="6C09B4D6" w14:textId="306FF718" w:rsidR="00AE1974" w:rsidRDefault="00AE1974" w:rsidP="00AE1974"/>
        </w:tc>
      </w:tr>
      <w:tr w:rsidR="00AE1974" w14:paraId="5F90A385" w14:textId="77777777" w:rsidTr="00AE1974">
        <w:tc>
          <w:tcPr>
            <w:tcW w:w="616" w:type="dxa"/>
          </w:tcPr>
          <w:p w14:paraId="747ECED3" w14:textId="77777777" w:rsidR="00AE1974" w:rsidRDefault="00AE1974" w:rsidP="00AE1974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1963" w:type="dxa"/>
            <w:gridSpan w:val="2"/>
          </w:tcPr>
          <w:p w14:paraId="3FD17109" w14:textId="77777777" w:rsidR="00AE1974" w:rsidRDefault="00AE1974" w:rsidP="00AE1974">
            <w:r>
              <w:t>LIKOVNA KULTURA</w:t>
            </w:r>
          </w:p>
        </w:tc>
        <w:tc>
          <w:tcPr>
            <w:tcW w:w="1894" w:type="dxa"/>
          </w:tcPr>
          <w:p w14:paraId="60EA2DD3" w14:textId="77777777" w:rsidR="00AE1974" w:rsidRDefault="00AE1974" w:rsidP="00AE1974"/>
        </w:tc>
        <w:tc>
          <w:tcPr>
            <w:tcW w:w="1513" w:type="dxa"/>
          </w:tcPr>
          <w:p w14:paraId="12ECE367" w14:textId="77777777" w:rsidR="00AE1974" w:rsidRDefault="00AE1974" w:rsidP="00AE1974"/>
        </w:tc>
        <w:tc>
          <w:tcPr>
            <w:tcW w:w="2172" w:type="dxa"/>
          </w:tcPr>
          <w:p w14:paraId="24DCA18A" w14:textId="77777777" w:rsidR="00AE1974" w:rsidRDefault="00AE1974" w:rsidP="00AE1974"/>
        </w:tc>
        <w:tc>
          <w:tcPr>
            <w:tcW w:w="1017" w:type="dxa"/>
          </w:tcPr>
          <w:p w14:paraId="3F2DEAAC" w14:textId="77777777" w:rsidR="00AE1974" w:rsidRDefault="00AE1974" w:rsidP="00AE1974"/>
        </w:tc>
      </w:tr>
      <w:tr w:rsidR="00AE1974" w14:paraId="7865A9CC" w14:textId="77777777" w:rsidTr="00AE1974">
        <w:tc>
          <w:tcPr>
            <w:tcW w:w="616" w:type="dxa"/>
          </w:tcPr>
          <w:p w14:paraId="4ADE19C1" w14:textId="77777777" w:rsidR="00AE1974" w:rsidRDefault="00AE1974" w:rsidP="00AE1974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1963" w:type="dxa"/>
            <w:gridSpan w:val="2"/>
          </w:tcPr>
          <w:p w14:paraId="458EE54B" w14:textId="77777777" w:rsidR="00AE1974" w:rsidRDefault="00AE1974" w:rsidP="00AE1974">
            <w:r>
              <w:t>GLAZBENA KULTURA</w:t>
            </w:r>
          </w:p>
        </w:tc>
        <w:tc>
          <w:tcPr>
            <w:tcW w:w="1894" w:type="dxa"/>
          </w:tcPr>
          <w:p w14:paraId="44031BEA" w14:textId="77777777" w:rsidR="00AE1974" w:rsidRDefault="00AE1974" w:rsidP="00AE1974">
            <w:pPr>
              <w:rPr>
                <w:color w:val="000000"/>
              </w:rPr>
            </w:pPr>
            <w:r w:rsidRPr="0092135A">
              <w:rPr>
                <w:b/>
                <w:bCs/>
                <w:color w:val="000000"/>
              </w:rPr>
              <w:t>Svijet glazbe 4</w:t>
            </w:r>
            <w:r>
              <w:rPr>
                <w:color w:val="000000"/>
              </w:rPr>
              <w:t>,</w:t>
            </w:r>
          </w:p>
          <w:p w14:paraId="15FF4278" w14:textId="4652A5FE" w:rsidR="00AE1974" w:rsidRDefault="00AE1974" w:rsidP="00AE1974">
            <w:r>
              <w:rPr>
                <w:rFonts w:cstheme="minorHAnsi"/>
                <w:shd w:val="clear" w:color="auto" w:fill="FFFFFF"/>
              </w:rPr>
              <w:t>u</w:t>
            </w:r>
            <w:r w:rsidRPr="00DF1332">
              <w:rPr>
                <w:rFonts w:cstheme="minorHAnsi"/>
                <w:shd w:val="clear" w:color="auto" w:fill="FFFFFF"/>
              </w:rPr>
              <w:t xml:space="preserve">džbenik iz glazbene kulture </w:t>
            </w:r>
            <w:r w:rsidRPr="00DF1332">
              <w:rPr>
                <w:rFonts w:cstheme="minorHAnsi"/>
                <w:shd w:val="clear" w:color="auto" w:fill="FFFFFF"/>
              </w:rPr>
              <w:lastRenderedPageBreak/>
              <w:t>za četvrti razred osnovne škole</w:t>
            </w:r>
          </w:p>
        </w:tc>
        <w:tc>
          <w:tcPr>
            <w:tcW w:w="1513" w:type="dxa"/>
          </w:tcPr>
          <w:p w14:paraId="7CA5AF5C" w14:textId="46D85F1B" w:rsidR="00AE1974" w:rsidRDefault="00AE1974" w:rsidP="00AE1974">
            <w:r w:rsidRPr="00696A2D">
              <w:rPr>
                <w:rFonts w:cstheme="minorHAnsi"/>
                <w:shd w:val="clear" w:color="auto" w:fill="FFFFFF"/>
              </w:rPr>
              <w:lastRenderedPageBreak/>
              <w:t xml:space="preserve">Nera </w:t>
            </w:r>
            <w:proofErr w:type="spellStart"/>
            <w:r w:rsidRPr="00696A2D">
              <w:rPr>
                <w:rFonts w:cstheme="minorHAnsi"/>
                <w:shd w:val="clear" w:color="auto" w:fill="FFFFFF"/>
              </w:rPr>
              <w:t>Đonlić</w:t>
            </w:r>
            <w:proofErr w:type="spellEnd"/>
            <w:r w:rsidRPr="00696A2D">
              <w:rPr>
                <w:rFonts w:cstheme="minorHAnsi"/>
                <w:shd w:val="clear" w:color="auto" w:fill="FFFFFF"/>
              </w:rPr>
              <w:t xml:space="preserve">, Ana Ostojić, </w:t>
            </w:r>
            <w:r w:rsidRPr="00696A2D">
              <w:rPr>
                <w:rFonts w:cstheme="minorHAnsi"/>
                <w:shd w:val="clear" w:color="auto" w:fill="FFFFFF"/>
              </w:rPr>
              <w:lastRenderedPageBreak/>
              <w:t>Domagoj Brlečić</w:t>
            </w:r>
          </w:p>
        </w:tc>
        <w:tc>
          <w:tcPr>
            <w:tcW w:w="2172" w:type="dxa"/>
          </w:tcPr>
          <w:p w14:paraId="7B455E58" w14:textId="52299594" w:rsidR="00AE1974" w:rsidRDefault="00AE1974" w:rsidP="00AE1974">
            <w:r>
              <w:lastRenderedPageBreak/>
              <w:t>Alfa d.d.</w:t>
            </w:r>
          </w:p>
        </w:tc>
        <w:tc>
          <w:tcPr>
            <w:tcW w:w="1017" w:type="dxa"/>
          </w:tcPr>
          <w:p w14:paraId="2F4154F9" w14:textId="77777777" w:rsidR="00AE1974" w:rsidRDefault="00AE1974" w:rsidP="00AE1974"/>
        </w:tc>
      </w:tr>
      <w:tr w:rsidR="00AE1974" w14:paraId="6CD1C36F" w14:textId="77777777" w:rsidTr="00AE1974">
        <w:tc>
          <w:tcPr>
            <w:tcW w:w="616" w:type="dxa"/>
          </w:tcPr>
          <w:p w14:paraId="6F2FF30A" w14:textId="77777777" w:rsidR="00AE1974" w:rsidRDefault="00AE1974" w:rsidP="00AE1974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1963" w:type="dxa"/>
            <w:gridSpan w:val="2"/>
          </w:tcPr>
          <w:p w14:paraId="1D8BB142" w14:textId="77777777" w:rsidR="00AE1974" w:rsidRDefault="00AE1974" w:rsidP="00AE1974">
            <w:r>
              <w:t>ENGLESKI JEZIK</w:t>
            </w:r>
          </w:p>
        </w:tc>
        <w:tc>
          <w:tcPr>
            <w:tcW w:w="1894" w:type="dxa"/>
          </w:tcPr>
          <w:p w14:paraId="131BF6BD" w14:textId="52458D36" w:rsidR="00AE1974" w:rsidRPr="009C3D47" w:rsidRDefault="00AE1974" w:rsidP="00AE1974">
            <w:r w:rsidRPr="0092135A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New Building </w:t>
            </w:r>
            <w:proofErr w:type="spellStart"/>
            <w:r w:rsidRPr="0092135A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Blocks</w:t>
            </w:r>
            <w:proofErr w:type="spellEnd"/>
            <w:r w:rsidRPr="0092135A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4</w:t>
            </w:r>
            <w:r w:rsidRPr="009C3D47">
              <w:rPr>
                <w:rFonts w:eastAsia="Times New Roman" w:cstheme="minorHAnsi"/>
                <w:color w:val="000000"/>
                <w:lang w:eastAsia="hr-HR"/>
              </w:rPr>
              <w:t>, udžbenik iz engleskoga jezika za treći razred osnovne škole, treća godina učenja</w:t>
            </w:r>
          </w:p>
        </w:tc>
        <w:tc>
          <w:tcPr>
            <w:tcW w:w="1513" w:type="dxa"/>
          </w:tcPr>
          <w:p w14:paraId="67205189" w14:textId="77777777" w:rsidR="00AE1974" w:rsidRPr="0092135A" w:rsidRDefault="00AE1974" w:rsidP="00AE1974">
            <w:pPr>
              <w:rPr>
                <w:rFonts w:ascii="Calibri" w:eastAsia="Times New Roman" w:hAnsi="Calibri" w:cs="Calibri"/>
                <w:lang w:eastAsia="hr-HR"/>
              </w:rPr>
            </w:pPr>
            <w:r w:rsidRPr="009C3D47">
              <w:rPr>
                <w:rFonts w:eastAsia="Times New Roman" w:cstheme="minorHAnsi"/>
                <w:color w:val="000000"/>
                <w:lang w:eastAsia="hr-HR"/>
              </w:rPr>
              <w:t xml:space="preserve">Kristina </w:t>
            </w:r>
            <w:proofErr w:type="spellStart"/>
            <w:r w:rsidRPr="009C3D47">
              <w:rPr>
                <w:rFonts w:eastAsia="Times New Roman" w:cstheme="minorHAnsi"/>
                <w:color w:val="000000"/>
                <w:lang w:eastAsia="hr-HR"/>
              </w:rPr>
              <w:t>Čajo</w:t>
            </w:r>
            <w:proofErr w:type="spellEnd"/>
            <w:r w:rsidRPr="009C3D47">
              <w:rPr>
                <w:rFonts w:eastAsia="Times New Roman" w:cstheme="minorHAnsi"/>
                <w:color w:val="000000"/>
                <w:lang w:eastAsia="hr-HR"/>
              </w:rPr>
              <w:t xml:space="preserve"> Anđel, Ankica Knezović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, </w:t>
            </w:r>
            <w:proofErr w:type="spellStart"/>
            <w:r w:rsidRPr="0092135A">
              <w:rPr>
                <w:rFonts w:ascii="Calibri" w:eastAsia="Times New Roman" w:hAnsi="Calibri" w:cs="Calibri"/>
                <w:lang w:eastAsia="hr-HR"/>
              </w:rPr>
              <w:t>Mia</w:t>
            </w:r>
            <w:proofErr w:type="spellEnd"/>
            <w:r w:rsidRPr="0092135A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92135A">
              <w:rPr>
                <w:rFonts w:ascii="Calibri" w:eastAsia="Times New Roman" w:hAnsi="Calibri" w:cs="Calibri"/>
                <w:lang w:eastAsia="hr-HR"/>
              </w:rPr>
              <w:t>Šavrljuga</w:t>
            </w:r>
            <w:proofErr w:type="spellEnd"/>
          </w:p>
          <w:p w14:paraId="32D56842" w14:textId="5DE4E4A3" w:rsidR="00AE1974" w:rsidRPr="009C3D47" w:rsidRDefault="00AE1974" w:rsidP="00AE1974"/>
        </w:tc>
        <w:tc>
          <w:tcPr>
            <w:tcW w:w="2172" w:type="dxa"/>
          </w:tcPr>
          <w:p w14:paraId="400D7D46" w14:textId="77777777" w:rsidR="00AE1974" w:rsidRPr="009C3D47" w:rsidRDefault="00AE1974" w:rsidP="00AE1974">
            <w:r w:rsidRPr="009C3D47">
              <w:t xml:space="preserve">Profil </w:t>
            </w:r>
            <w:proofErr w:type="spellStart"/>
            <w:r w:rsidRPr="009C3D47">
              <w:t>Klett</w:t>
            </w:r>
            <w:proofErr w:type="spellEnd"/>
            <w:r w:rsidRPr="009C3D47">
              <w:t xml:space="preserve"> </w:t>
            </w:r>
            <w:proofErr w:type="spellStart"/>
            <w:r w:rsidRPr="009C3D47">
              <w:t>d.o.o</w:t>
            </w:r>
            <w:proofErr w:type="spellEnd"/>
          </w:p>
        </w:tc>
        <w:tc>
          <w:tcPr>
            <w:tcW w:w="1017" w:type="dxa"/>
          </w:tcPr>
          <w:p w14:paraId="608BC357" w14:textId="5267114F" w:rsidR="00AE1974" w:rsidRDefault="00AE1974" w:rsidP="00AE1974"/>
        </w:tc>
      </w:tr>
      <w:tr w:rsidR="00AE1974" w14:paraId="3AD33B58" w14:textId="77777777" w:rsidTr="00AE1974">
        <w:tc>
          <w:tcPr>
            <w:tcW w:w="616" w:type="dxa"/>
          </w:tcPr>
          <w:p w14:paraId="46436991" w14:textId="77777777" w:rsidR="00AE1974" w:rsidRDefault="00AE1974" w:rsidP="00AE1974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1963" w:type="dxa"/>
            <w:gridSpan w:val="2"/>
          </w:tcPr>
          <w:p w14:paraId="2335BD6A" w14:textId="77777777" w:rsidR="00AE1974" w:rsidRDefault="00AE1974" w:rsidP="00AE1974">
            <w:r>
              <w:t>INFORMATIKA</w:t>
            </w:r>
          </w:p>
        </w:tc>
        <w:tc>
          <w:tcPr>
            <w:tcW w:w="1894" w:type="dxa"/>
          </w:tcPr>
          <w:p w14:paraId="7B7E9DCB" w14:textId="1970CB1D" w:rsidR="00AE1974" w:rsidRPr="0092135A" w:rsidRDefault="00AE1974" w:rsidP="00AE197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2135A">
              <w:rPr>
                <w:rFonts w:ascii="Calibri" w:hAnsi="Calibri" w:cs="Calibri"/>
                <w:b/>
                <w:bCs/>
                <w:color w:val="000000"/>
              </w:rPr>
              <w:t>E-SVIJET 4</w:t>
            </w:r>
          </w:p>
          <w:p w14:paraId="1982CEB1" w14:textId="69F25D13" w:rsidR="00AE1974" w:rsidRDefault="00AE1974" w:rsidP="00AE19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radni udžbenik informatike s dodatnim digitalnim sadržajima u četvrtom razredu osnovne škole</w:t>
            </w:r>
          </w:p>
          <w:p w14:paraId="5FB047E6" w14:textId="77777777" w:rsidR="00AE1974" w:rsidRDefault="00AE1974" w:rsidP="00AE1974"/>
        </w:tc>
        <w:tc>
          <w:tcPr>
            <w:tcW w:w="1513" w:type="dxa"/>
          </w:tcPr>
          <w:p w14:paraId="0494390C" w14:textId="77777777" w:rsidR="00AE1974" w:rsidRPr="0092135A" w:rsidRDefault="00AE1974" w:rsidP="00AE1974">
            <w:pPr>
              <w:rPr>
                <w:rFonts w:eastAsia="Times New Roman" w:cstheme="minorHAnsi"/>
                <w:lang w:eastAsia="hr-HR"/>
              </w:rPr>
            </w:pPr>
            <w:r w:rsidRPr="0092135A">
              <w:rPr>
                <w:rFonts w:eastAsia="Times New Roman" w:cstheme="minorHAnsi"/>
                <w:lang w:eastAsia="hr-HR"/>
              </w:rPr>
              <w:t xml:space="preserve">Josipa </w:t>
            </w:r>
            <w:proofErr w:type="spellStart"/>
            <w:r w:rsidRPr="0092135A">
              <w:rPr>
                <w:rFonts w:eastAsia="Times New Roman" w:cstheme="minorHAnsi"/>
                <w:lang w:eastAsia="hr-HR"/>
              </w:rPr>
              <w:t>Blagus</w:t>
            </w:r>
            <w:proofErr w:type="spellEnd"/>
            <w:r w:rsidRPr="0092135A">
              <w:rPr>
                <w:rFonts w:eastAsia="Times New Roman" w:cstheme="minorHAnsi"/>
                <w:lang w:eastAsia="hr-HR"/>
              </w:rPr>
              <w:t xml:space="preserve">, Nataša Ljubić </w:t>
            </w:r>
            <w:proofErr w:type="spellStart"/>
            <w:r w:rsidRPr="0092135A">
              <w:rPr>
                <w:rFonts w:eastAsia="Times New Roman" w:cstheme="minorHAnsi"/>
                <w:lang w:eastAsia="hr-HR"/>
              </w:rPr>
              <w:t>Klemše</w:t>
            </w:r>
            <w:proofErr w:type="spellEnd"/>
            <w:r w:rsidRPr="0092135A">
              <w:rPr>
                <w:rFonts w:eastAsia="Times New Roman" w:cstheme="minorHAnsi"/>
                <w:lang w:eastAsia="hr-HR"/>
              </w:rPr>
              <w:t>, Ivana Ružić, Mario Stančić</w:t>
            </w:r>
          </w:p>
          <w:p w14:paraId="08C32BD5" w14:textId="77777777" w:rsidR="00AE1974" w:rsidRDefault="00AE1974" w:rsidP="00AE1974"/>
        </w:tc>
        <w:tc>
          <w:tcPr>
            <w:tcW w:w="2172" w:type="dxa"/>
          </w:tcPr>
          <w:p w14:paraId="7E413B72" w14:textId="77777777" w:rsidR="00AE1974" w:rsidRDefault="00AE1974" w:rsidP="00AE19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427545B9" w14:textId="77777777" w:rsidR="00AE1974" w:rsidRDefault="00AE1974" w:rsidP="00AE1974"/>
        </w:tc>
        <w:tc>
          <w:tcPr>
            <w:tcW w:w="1017" w:type="dxa"/>
          </w:tcPr>
          <w:p w14:paraId="28009EA7" w14:textId="570FF4E1" w:rsidR="00AE1974" w:rsidRDefault="00AE1974" w:rsidP="00AE1974"/>
        </w:tc>
      </w:tr>
      <w:tr w:rsidR="00AE1974" w14:paraId="4633BEBB" w14:textId="77777777" w:rsidTr="00AE1974">
        <w:trPr>
          <w:trHeight w:val="1221"/>
        </w:trPr>
        <w:tc>
          <w:tcPr>
            <w:tcW w:w="616" w:type="dxa"/>
          </w:tcPr>
          <w:p w14:paraId="54986E2B" w14:textId="77777777" w:rsidR="00AE1974" w:rsidRDefault="00AE1974" w:rsidP="00AE1974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1963" w:type="dxa"/>
            <w:gridSpan w:val="2"/>
          </w:tcPr>
          <w:p w14:paraId="76C7413B" w14:textId="77777777" w:rsidR="00AE1974" w:rsidRDefault="00AE1974" w:rsidP="00AE1974">
            <w:r>
              <w:t>VJERONAUK -KATOLIČKI</w:t>
            </w:r>
          </w:p>
        </w:tc>
        <w:tc>
          <w:tcPr>
            <w:tcW w:w="1894" w:type="dxa"/>
          </w:tcPr>
          <w:p w14:paraId="05CD32D0" w14:textId="77777777" w:rsidR="00AE1974" w:rsidRDefault="00AE1974" w:rsidP="00AE1974">
            <w:pPr>
              <w:rPr>
                <w:rStyle w:val="Istaknuto"/>
                <w:i w:val="0"/>
                <w:iCs w:val="0"/>
              </w:rPr>
            </w:pPr>
            <w:r w:rsidRPr="00343A0D">
              <w:rPr>
                <w:rStyle w:val="Istaknuto"/>
                <w:rFonts w:cstheme="minorHAnsi"/>
                <w:b/>
                <w:bCs/>
                <w:i w:val="0"/>
                <w:iCs w:val="0"/>
                <w:color w:val="333333"/>
                <w:shd w:val="clear" w:color="auto" w:fill="FFFFFF"/>
              </w:rPr>
              <w:t>Darovi vjere i zajedništva</w:t>
            </w:r>
            <w:r>
              <w:rPr>
                <w:rStyle w:val="Istaknuto"/>
                <w:rFonts w:cstheme="minorHAnsi"/>
                <w:b/>
                <w:bCs/>
                <w:i w:val="0"/>
                <w:iCs w:val="0"/>
                <w:color w:val="333333"/>
                <w:shd w:val="clear" w:color="auto" w:fill="FFFFFF"/>
              </w:rPr>
              <w:t>,</w:t>
            </w:r>
          </w:p>
          <w:p w14:paraId="551E7DED" w14:textId="6806E096" w:rsidR="00AE1974" w:rsidRPr="00343A0D" w:rsidRDefault="00AE1974" w:rsidP="00AE1974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343A0D">
              <w:rPr>
                <w:rFonts w:cstheme="minorHAnsi"/>
              </w:rPr>
              <w:t>džbenik iz vjeronauka za 4. razred osnovne škole</w:t>
            </w:r>
          </w:p>
        </w:tc>
        <w:tc>
          <w:tcPr>
            <w:tcW w:w="1513" w:type="dxa"/>
          </w:tcPr>
          <w:p w14:paraId="0CB8702A" w14:textId="50D4C549" w:rsidR="00AE1974" w:rsidRPr="00343A0D" w:rsidRDefault="00AE1974" w:rsidP="00AE1974">
            <w:pPr>
              <w:rPr>
                <w:rFonts w:cstheme="minorHAnsi"/>
              </w:rPr>
            </w:pPr>
            <w:r w:rsidRPr="00343A0D">
              <w:rPr>
                <w:rFonts w:cstheme="minorHAnsi"/>
                <w:color w:val="333333"/>
                <w:shd w:val="clear" w:color="auto" w:fill="FFFFFF"/>
              </w:rPr>
              <w:t xml:space="preserve">Ivica </w:t>
            </w:r>
            <w:proofErr w:type="spellStart"/>
            <w:r w:rsidRPr="00343A0D">
              <w:rPr>
                <w:rFonts w:cstheme="minorHAnsi"/>
                <w:color w:val="333333"/>
                <w:shd w:val="clear" w:color="auto" w:fill="FFFFFF"/>
              </w:rPr>
              <w:t>Pažin</w:t>
            </w:r>
            <w:proofErr w:type="spellEnd"/>
            <w:r w:rsidRPr="00343A0D">
              <w:rPr>
                <w:rFonts w:cstheme="minorHAnsi"/>
                <w:color w:val="333333"/>
                <w:shd w:val="clear" w:color="auto" w:fill="FFFFFF"/>
              </w:rPr>
              <w:t>, Ante Pavlović </w:t>
            </w:r>
          </w:p>
          <w:p w14:paraId="0DD1D2EE" w14:textId="6ABC5F82" w:rsidR="00AE1974" w:rsidRDefault="00AE1974" w:rsidP="00AE1974"/>
        </w:tc>
        <w:tc>
          <w:tcPr>
            <w:tcW w:w="2172" w:type="dxa"/>
          </w:tcPr>
          <w:p w14:paraId="4595A22B" w14:textId="2D72DCB9" w:rsidR="00AE1974" w:rsidRDefault="00AE1974" w:rsidP="00AE1974">
            <w:r>
              <w:t>Kršćanska sadašnjost d.o.o</w:t>
            </w:r>
          </w:p>
        </w:tc>
        <w:tc>
          <w:tcPr>
            <w:tcW w:w="1017" w:type="dxa"/>
          </w:tcPr>
          <w:p w14:paraId="187B1DD2" w14:textId="1A32308F" w:rsidR="00AE1974" w:rsidRDefault="00AE1974" w:rsidP="00AE1974"/>
        </w:tc>
      </w:tr>
      <w:tr w:rsidR="00AE1974" w14:paraId="4DBAC652" w14:textId="77777777" w:rsidTr="00AE1974">
        <w:tc>
          <w:tcPr>
            <w:tcW w:w="616" w:type="dxa"/>
          </w:tcPr>
          <w:p w14:paraId="717C36CC" w14:textId="77777777" w:rsidR="00AE1974" w:rsidRDefault="00AE1974" w:rsidP="00AE1974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1963" w:type="dxa"/>
            <w:gridSpan w:val="2"/>
          </w:tcPr>
          <w:p w14:paraId="454F339C" w14:textId="77777777" w:rsidR="00AE1974" w:rsidRDefault="00AE1974" w:rsidP="00AE1974">
            <w:r>
              <w:t>NJEMAČKI JEZIK</w:t>
            </w:r>
          </w:p>
        </w:tc>
        <w:tc>
          <w:tcPr>
            <w:tcW w:w="1894" w:type="dxa"/>
          </w:tcPr>
          <w:p w14:paraId="5FAFDBF4" w14:textId="1607A80E" w:rsidR="00AE1974" w:rsidRPr="0092135A" w:rsidRDefault="00AE1974" w:rsidP="00AE1974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92135A">
              <w:rPr>
                <w:rFonts w:eastAsia="Times New Roman" w:cstheme="minorHAnsi"/>
                <w:b/>
                <w:bCs/>
                <w:lang w:eastAsia="hr-HR"/>
              </w:rPr>
              <w:t>Maximal</w:t>
            </w:r>
            <w:proofErr w:type="spellEnd"/>
            <w:r w:rsidRPr="0092135A">
              <w:rPr>
                <w:rFonts w:eastAsia="Times New Roman" w:cstheme="minorHAnsi"/>
                <w:b/>
                <w:bCs/>
                <w:lang w:eastAsia="hr-HR"/>
              </w:rPr>
              <w:t xml:space="preserve"> 1 </w:t>
            </w:r>
            <w:proofErr w:type="spellStart"/>
            <w:r w:rsidRPr="0092135A">
              <w:rPr>
                <w:rFonts w:eastAsia="Times New Roman" w:cstheme="minorHAnsi"/>
                <w:b/>
                <w:bCs/>
                <w:lang w:eastAsia="hr-HR"/>
              </w:rPr>
              <w:t>Kids</w:t>
            </w:r>
            <w:proofErr w:type="spellEnd"/>
            <w:r w:rsidRPr="0092135A">
              <w:rPr>
                <w:rFonts w:eastAsia="Times New Roman" w:cstheme="minorHAnsi"/>
                <w:lang w:eastAsia="hr-HR"/>
              </w:rPr>
              <w:t xml:space="preserve">, </w:t>
            </w:r>
            <w:r>
              <w:rPr>
                <w:rFonts w:eastAsia="Times New Roman" w:cstheme="minorHAnsi"/>
                <w:lang w:eastAsia="hr-HR"/>
              </w:rPr>
              <w:t>u</w:t>
            </w:r>
            <w:r w:rsidRPr="0092135A">
              <w:rPr>
                <w:rFonts w:eastAsia="Times New Roman" w:cstheme="minorHAnsi"/>
                <w:lang w:eastAsia="hr-HR"/>
              </w:rPr>
              <w:t>džbenik njemačkog jezika za 4. razred osnovne škole, prva godina učenja</w:t>
            </w:r>
          </w:p>
          <w:p w14:paraId="0A7BB91F" w14:textId="77777777" w:rsidR="00AE1974" w:rsidRDefault="00AE1974" w:rsidP="00AE1974"/>
        </w:tc>
        <w:tc>
          <w:tcPr>
            <w:tcW w:w="1513" w:type="dxa"/>
          </w:tcPr>
          <w:p w14:paraId="56A4FB8A" w14:textId="77777777" w:rsidR="00AE1974" w:rsidRPr="001B341B" w:rsidRDefault="00AE1974" w:rsidP="00AE1974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1B341B">
              <w:rPr>
                <w:rFonts w:eastAsia="Times New Roman" w:cstheme="minorHAnsi"/>
                <w:lang w:eastAsia="hr-HR"/>
              </w:rPr>
              <w:t>Swerlowa</w:t>
            </w:r>
            <w:proofErr w:type="spellEnd"/>
            <w:r w:rsidRPr="001B341B">
              <w:rPr>
                <w:rFonts w:eastAsia="Times New Roman" w:cstheme="minorHAnsi"/>
                <w:lang w:eastAsia="hr-HR"/>
              </w:rPr>
              <w:t>, Klobučar</w:t>
            </w:r>
          </w:p>
          <w:p w14:paraId="47799EBF" w14:textId="77777777" w:rsidR="00AE1974" w:rsidRDefault="00AE1974" w:rsidP="00AE1974"/>
        </w:tc>
        <w:tc>
          <w:tcPr>
            <w:tcW w:w="2172" w:type="dxa"/>
          </w:tcPr>
          <w:p w14:paraId="6DAFE9D4" w14:textId="77777777" w:rsidR="00AE1974" w:rsidRPr="001B341B" w:rsidRDefault="00AE1974" w:rsidP="00AE1974">
            <w:pPr>
              <w:rPr>
                <w:rFonts w:eastAsia="Times New Roman" w:cstheme="minorHAnsi"/>
                <w:lang w:eastAsia="hr-HR"/>
              </w:rPr>
            </w:pPr>
            <w:r w:rsidRPr="001B341B">
              <w:rPr>
                <w:rFonts w:eastAsia="Times New Roman" w:cstheme="minorHAnsi"/>
                <w:lang w:eastAsia="hr-HR"/>
              </w:rPr>
              <w:t xml:space="preserve">Profil </w:t>
            </w:r>
            <w:proofErr w:type="spellStart"/>
            <w:r w:rsidRPr="001B341B">
              <w:rPr>
                <w:rFonts w:eastAsia="Times New Roman" w:cstheme="minorHAnsi"/>
                <w:lang w:eastAsia="hr-HR"/>
              </w:rPr>
              <w:t>Klett</w:t>
            </w:r>
            <w:proofErr w:type="spellEnd"/>
            <w:r w:rsidRPr="001B341B">
              <w:rPr>
                <w:rFonts w:eastAsia="Times New Roman" w:cstheme="minorHAnsi"/>
                <w:lang w:eastAsia="hr-HR"/>
              </w:rPr>
              <w:t xml:space="preserve"> d.o.o.</w:t>
            </w:r>
          </w:p>
          <w:p w14:paraId="1FCBDFFA" w14:textId="77777777" w:rsidR="00AE1974" w:rsidRDefault="00AE1974" w:rsidP="00AE1974"/>
        </w:tc>
        <w:tc>
          <w:tcPr>
            <w:tcW w:w="1017" w:type="dxa"/>
          </w:tcPr>
          <w:p w14:paraId="6B5C4472" w14:textId="127DA91B" w:rsidR="00AE1974" w:rsidRDefault="00AE1974" w:rsidP="00AE1974"/>
        </w:tc>
      </w:tr>
      <w:tr w:rsidR="00AE1974" w14:paraId="2DED7881" w14:textId="77777777" w:rsidTr="00AE1974">
        <w:tc>
          <w:tcPr>
            <w:tcW w:w="616" w:type="dxa"/>
            <w:shd w:val="clear" w:color="auto" w:fill="D9D9D9" w:themeFill="background1" w:themeFillShade="D9"/>
          </w:tcPr>
          <w:p w14:paraId="115709D7" w14:textId="77777777" w:rsidR="00AE1974" w:rsidRDefault="00AE1974" w:rsidP="00AE1974">
            <w:pPr>
              <w:jc w:val="both"/>
            </w:pPr>
          </w:p>
        </w:tc>
        <w:tc>
          <w:tcPr>
            <w:tcW w:w="867" w:type="dxa"/>
            <w:shd w:val="clear" w:color="auto" w:fill="D9D9D9" w:themeFill="background1" w:themeFillShade="D9"/>
          </w:tcPr>
          <w:p w14:paraId="53212C9C" w14:textId="77777777" w:rsidR="00AE1974" w:rsidRDefault="00AE1974" w:rsidP="00AE1974"/>
        </w:tc>
        <w:tc>
          <w:tcPr>
            <w:tcW w:w="1096" w:type="dxa"/>
            <w:shd w:val="clear" w:color="auto" w:fill="D9D9D9" w:themeFill="background1" w:themeFillShade="D9"/>
          </w:tcPr>
          <w:p w14:paraId="3AB93CA8" w14:textId="77777777" w:rsidR="00AE1974" w:rsidRDefault="00AE1974" w:rsidP="00AE1974"/>
        </w:tc>
        <w:tc>
          <w:tcPr>
            <w:tcW w:w="1894" w:type="dxa"/>
            <w:shd w:val="clear" w:color="auto" w:fill="D9D9D9" w:themeFill="background1" w:themeFillShade="D9"/>
          </w:tcPr>
          <w:p w14:paraId="6F58C6A8" w14:textId="77777777" w:rsidR="00AE1974" w:rsidRDefault="00AE1974" w:rsidP="00AE1974"/>
        </w:tc>
        <w:tc>
          <w:tcPr>
            <w:tcW w:w="1513" w:type="dxa"/>
            <w:shd w:val="clear" w:color="auto" w:fill="D9D9D9" w:themeFill="background1" w:themeFillShade="D9"/>
          </w:tcPr>
          <w:p w14:paraId="3BC9FBC4" w14:textId="77777777" w:rsidR="00AE1974" w:rsidRDefault="00AE1974" w:rsidP="00AE1974"/>
        </w:tc>
        <w:tc>
          <w:tcPr>
            <w:tcW w:w="2172" w:type="dxa"/>
            <w:shd w:val="clear" w:color="auto" w:fill="D9D9D9" w:themeFill="background1" w:themeFillShade="D9"/>
          </w:tcPr>
          <w:p w14:paraId="4ECC54DC" w14:textId="77777777" w:rsidR="00AE1974" w:rsidRDefault="00AE1974" w:rsidP="00AE1974"/>
        </w:tc>
        <w:tc>
          <w:tcPr>
            <w:tcW w:w="1017" w:type="dxa"/>
            <w:shd w:val="clear" w:color="auto" w:fill="D9D9D9" w:themeFill="background1" w:themeFillShade="D9"/>
          </w:tcPr>
          <w:p w14:paraId="0FE060C7" w14:textId="77777777" w:rsidR="00AE1974" w:rsidRDefault="00AE1974" w:rsidP="00AE1974"/>
        </w:tc>
      </w:tr>
    </w:tbl>
    <w:p w14:paraId="56C236E0" w14:textId="77777777" w:rsidR="009C3D47" w:rsidRDefault="009C3D47" w:rsidP="009C3D47"/>
    <w:p w14:paraId="73C022FD" w14:textId="77777777" w:rsidR="009C3D47" w:rsidRDefault="009C3D47" w:rsidP="009C3D47"/>
    <w:bookmarkEnd w:id="0"/>
    <w:p w14:paraId="5547F1DE" w14:textId="77777777" w:rsidR="00CE1286" w:rsidRDefault="00CE1286"/>
    <w:sectPr w:rsidR="00CE1286" w:rsidSect="00BC5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62B5"/>
    <w:multiLevelType w:val="hybridMultilevel"/>
    <w:tmpl w:val="F51A6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C4CF0"/>
    <w:multiLevelType w:val="hybridMultilevel"/>
    <w:tmpl w:val="9788C1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F3E"/>
    <w:multiLevelType w:val="hybridMultilevel"/>
    <w:tmpl w:val="B9C8A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64A93"/>
    <w:multiLevelType w:val="hybridMultilevel"/>
    <w:tmpl w:val="C6F2CFE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408DC"/>
    <w:multiLevelType w:val="hybridMultilevel"/>
    <w:tmpl w:val="69B00B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ED"/>
    <w:rsid w:val="000270C9"/>
    <w:rsid w:val="000D32B2"/>
    <w:rsid w:val="001122ED"/>
    <w:rsid w:val="00147E55"/>
    <w:rsid w:val="001637ED"/>
    <w:rsid w:val="001B341B"/>
    <w:rsid w:val="00343A0D"/>
    <w:rsid w:val="003B3791"/>
    <w:rsid w:val="003C0048"/>
    <w:rsid w:val="004113BA"/>
    <w:rsid w:val="0048586F"/>
    <w:rsid w:val="00541BD8"/>
    <w:rsid w:val="0059286D"/>
    <w:rsid w:val="00696A2D"/>
    <w:rsid w:val="007B4B15"/>
    <w:rsid w:val="0092135A"/>
    <w:rsid w:val="00962A21"/>
    <w:rsid w:val="009B3AC1"/>
    <w:rsid w:val="009B6501"/>
    <w:rsid w:val="009C3D47"/>
    <w:rsid w:val="009F6EDC"/>
    <w:rsid w:val="00A77E1A"/>
    <w:rsid w:val="00AE1974"/>
    <w:rsid w:val="00B4342D"/>
    <w:rsid w:val="00B5798E"/>
    <w:rsid w:val="00BC5E8A"/>
    <w:rsid w:val="00BE6E9A"/>
    <w:rsid w:val="00CE1286"/>
    <w:rsid w:val="00CE2D36"/>
    <w:rsid w:val="00DF1332"/>
    <w:rsid w:val="00EC33C8"/>
    <w:rsid w:val="00F4389D"/>
    <w:rsid w:val="00F6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282A"/>
  <w15:docId w15:val="{6876F41B-8B6D-4CFA-9090-16ECA97F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D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C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3D4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928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28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286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28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286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2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86D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92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343A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2023-08-28T07:38:00Z</dcterms:created>
  <dcterms:modified xsi:type="dcterms:W3CDTF">2024-09-02T08:27:00Z</dcterms:modified>
</cp:coreProperties>
</file>