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1FEAE" w14:textId="2AA43E4A" w:rsidR="00B7170E" w:rsidRDefault="2ED62536" w:rsidP="00B7170E">
      <w:pPr>
        <w:jc w:val="center"/>
      </w:pPr>
      <w:r>
        <w:t>P</w:t>
      </w:r>
      <w:r w:rsidR="624DBFD9">
        <w:t xml:space="preserve">OPIS UDŽBENIKA </w:t>
      </w:r>
    </w:p>
    <w:p w14:paraId="61575F4B" w14:textId="1F5285F6" w:rsidR="005A63B7" w:rsidRDefault="00F02E51" w:rsidP="00B7170E">
      <w:pPr>
        <w:jc w:val="center"/>
      </w:pPr>
      <w:r>
        <w:t>ZA ŠK.GOD. 202</w:t>
      </w:r>
      <w:r w:rsidR="00C34822">
        <w:t>4</w:t>
      </w:r>
      <w:r>
        <w:t>.</w:t>
      </w:r>
      <w:r w:rsidR="49D0B618">
        <w:t>/</w:t>
      </w:r>
      <w:r>
        <w:t>202</w:t>
      </w:r>
      <w:r w:rsidR="00C34822">
        <w:t>5</w:t>
      </w:r>
      <w:r w:rsidR="00610A2B">
        <w:t>.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897"/>
        <w:gridCol w:w="1513"/>
        <w:gridCol w:w="4252"/>
        <w:gridCol w:w="3969"/>
        <w:gridCol w:w="1276"/>
        <w:gridCol w:w="1134"/>
      </w:tblGrid>
      <w:tr w:rsidR="000745F6" w:rsidRPr="00B7170E" w14:paraId="4E449E70" w14:textId="77777777" w:rsidTr="62B0F5E4">
        <w:tc>
          <w:tcPr>
            <w:tcW w:w="7479" w:type="dxa"/>
            <w:gridSpan w:val="4"/>
            <w:tcBorders>
              <w:bottom w:val="single" w:sz="4" w:space="0" w:color="auto"/>
            </w:tcBorders>
          </w:tcPr>
          <w:p w14:paraId="0EA70A93" w14:textId="65312D50" w:rsidR="00D93079" w:rsidRPr="00B7170E" w:rsidRDefault="00D93079" w:rsidP="00D93079">
            <w:pPr>
              <w:tabs>
                <w:tab w:val="left" w:pos="1695"/>
              </w:tabs>
              <w:spacing w:line="259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gridSpan w:val="2"/>
          </w:tcPr>
          <w:p w14:paraId="52874B12" w14:textId="13496F07" w:rsidR="000745F6" w:rsidRPr="00B7170E" w:rsidRDefault="000745F6" w:rsidP="04B1C222">
            <w:pPr>
              <w:rPr>
                <w:b/>
                <w:bCs/>
                <w:sz w:val="32"/>
                <w:szCs w:val="32"/>
              </w:rPr>
            </w:pPr>
            <w:r w:rsidRPr="04B1C222">
              <w:rPr>
                <w:b/>
                <w:bCs/>
                <w:sz w:val="32"/>
                <w:szCs w:val="32"/>
              </w:rPr>
              <w:t xml:space="preserve">RAZRED: </w:t>
            </w:r>
            <w:r w:rsidR="02671466" w:rsidRPr="04B1C222">
              <w:rPr>
                <w:b/>
                <w:bCs/>
                <w:sz w:val="32"/>
                <w:szCs w:val="32"/>
              </w:rPr>
              <w:t>8.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672A6659" w14:textId="77777777" w:rsidR="000745F6" w:rsidRPr="00B7170E" w:rsidRDefault="000745F6">
            <w:pPr>
              <w:rPr>
                <w:b/>
                <w:sz w:val="32"/>
                <w:szCs w:val="32"/>
              </w:rPr>
            </w:pPr>
          </w:p>
        </w:tc>
      </w:tr>
      <w:tr w:rsidR="000745F6" w14:paraId="602A5FA7" w14:textId="77777777" w:rsidTr="62B0F5E4">
        <w:tc>
          <w:tcPr>
            <w:tcW w:w="12724" w:type="dxa"/>
            <w:gridSpan w:val="6"/>
            <w:tcBorders>
              <w:bottom w:val="single" w:sz="4" w:space="0" w:color="auto"/>
            </w:tcBorders>
          </w:tcPr>
          <w:p w14:paraId="0E467614" w14:textId="77777777" w:rsidR="000745F6" w:rsidRPr="00B7170E" w:rsidRDefault="000745F6">
            <w:pPr>
              <w:rPr>
                <w:b/>
              </w:rPr>
            </w:pPr>
            <w:r w:rsidRPr="00B7170E">
              <w:rPr>
                <w:b/>
              </w:rPr>
              <w:t>POPIS UDŽBENIKA – NABAVLJA IH ŠKOLA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37501D" w14:textId="77777777" w:rsidR="000745F6" w:rsidRPr="00B7170E" w:rsidRDefault="000745F6">
            <w:pPr>
              <w:rPr>
                <w:b/>
              </w:rPr>
            </w:pPr>
          </w:p>
        </w:tc>
      </w:tr>
      <w:tr w:rsidR="00DB7F2B" w14:paraId="063C3017" w14:textId="77777777" w:rsidTr="62B0F5E4">
        <w:tc>
          <w:tcPr>
            <w:tcW w:w="817" w:type="dxa"/>
            <w:shd w:val="clear" w:color="auto" w:fill="D9D9D9" w:themeFill="background1" w:themeFillShade="D9"/>
          </w:tcPr>
          <w:p w14:paraId="29D6B04F" w14:textId="77777777" w:rsidR="00DB7F2B" w:rsidRDefault="00DB7F2B">
            <w:r>
              <w:t xml:space="preserve">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1518FE91" w14:textId="77777777" w:rsidR="00DB7F2B" w:rsidRDefault="00DB7F2B">
            <w:r>
              <w:t>PREDMET: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4961C22" w14:textId="77777777" w:rsidR="00DB7F2B" w:rsidRDefault="00DB7F2B">
            <w:r>
              <w:t xml:space="preserve">NAZIV: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C601A97" w14:textId="77777777" w:rsidR="00DB7F2B" w:rsidRDefault="00DB7F2B">
            <w:r>
              <w:t xml:space="preserve">AUTORI: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5341C26" w14:textId="77777777" w:rsidR="00DB7F2B" w:rsidRDefault="00DB7F2B">
            <w:r>
              <w:t xml:space="preserve">IZDAVAČ: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A29C74" w14:textId="77777777" w:rsidR="00166529" w:rsidRDefault="00166529" w:rsidP="00166529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OZNAKA PRIMITKA  +/-</w:t>
            </w:r>
          </w:p>
          <w:p w14:paraId="398A21D1" w14:textId="7AC90507" w:rsidR="00DB7F2B" w:rsidRPr="00DB7F2B" w:rsidRDefault="00DB7F2B">
            <w:pPr>
              <w:rPr>
                <w:sz w:val="20"/>
                <w:szCs w:val="20"/>
              </w:rPr>
            </w:pPr>
          </w:p>
        </w:tc>
      </w:tr>
      <w:tr w:rsidR="000745F6" w14:paraId="110DFC53" w14:textId="77777777" w:rsidTr="62B0F5E4">
        <w:tc>
          <w:tcPr>
            <w:tcW w:w="817" w:type="dxa"/>
          </w:tcPr>
          <w:p w14:paraId="5DAB6C7B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76BBFF26" w14:textId="77777777" w:rsidR="000745F6" w:rsidRDefault="000745F6">
            <w:r>
              <w:t>HRVATSKI JEZIK</w:t>
            </w:r>
          </w:p>
        </w:tc>
        <w:tc>
          <w:tcPr>
            <w:tcW w:w="4252" w:type="dxa"/>
          </w:tcPr>
          <w:p w14:paraId="19D639C0" w14:textId="2A90F87C" w:rsidR="000745F6" w:rsidRDefault="2E3618A6">
            <w:r>
              <w:t>Snaga riječi 8, hrvatska čitanka za osmi razred osnovne škole</w:t>
            </w:r>
          </w:p>
          <w:p w14:paraId="11F0041A" w14:textId="4C36D83A" w:rsidR="000745F6" w:rsidRDefault="000745F6" w:rsidP="2E3618A6"/>
          <w:p w14:paraId="02EB378F" w14:textId="0396F541" w:rsidR="000745F6" w:rsidRDefault="2E3618A6" w:rsidP="2E3618A6">
            <w:r>
              <w:t>Volim hrvatski 8, udžbenik hrvatskoga jezika u osmome razredu osnovne škole</w:t>
            </w:r>
          </w:p>
        </w:tc>
        <w:tc>
          <w:tcPr>
            <w:tcW w:w="3969" w:type="dxa"/>
          </w:tcPr>
          <w:p w14:paraId="5154AADB" w14:textId="04500C17" w:rsidR="000745F6" w:rsidRDefault="2E3618A6">
            <w:r>
              <w:t>Anita Šojat</w:t>
            </w:r>
          </w:p>
          <w:p w14:paraId="34C63F7F" w14:textId="18BCB524" w:rsidR="000745F6" w:rsidRDefault="000745F6" w:rsidP="2E3618A6"/>
          <w:p w14:paraId="68578DEC" w14:textId="644EE103" w:rsidR="000745F6" w:rsidRDefault="000745F6" w:rsidP="2E3618A6"/>
          <w:p w14:paraId="6A05A809" w14:textId="1D1F163F" w:rsidR="000745F6" w:rsidRDefault="2E3618A6" w:rsidP="2E3618A6">
            <w:r>
              <w:t>Anđelka Rihtarić. Vesna Samardžić, Sanja Latin</w:t>
            </w:r>
          </w:p>
        </w:tc>
        <w:tc>
          <w:tcPr>
            <w:tcW w:w="1276" w:type="dxa"/>
          </w:tcPr>
          <w:p w14:paraId="5A39BBE3" w14:textId="79A45993" w:rsidR="000745F6" w:rsidRDefault="2E3618A6">
            <w:r>
              <w:t>Školska knjiga d.d.</w:t>
            </w:r>
          </w:p>
        </w:tc>
        <w:tc>
          <w:tcPr>
            <w:tcW w:w="1134" w:type="dxa"/>
          </w:tcPr>
          <w:p w14:paraId="61BAA244" w14:textId="55C60DB6" w:rsidR="000745F6" w:rsidRDefault="000745F6" w:rsidP="2E3618A6"/>
          <w:p w14:paraId="33D5F893" w14:textId="5C8A2469" w:rsidR="000745F6" w:rsidRDefault="000745F6" w:rsidP="2E3618A6"/>
          <w:p w14:paraId="41C8F396" w14:textId="4B0DBEA6" w:rsidR="000745F6" w:rsidRDefault="000745F6" w:rsidP="2E3618A6"/>
        </w:tc>
      </w:tr>
      <w:tr w:rsidR="000745F6" w14:paraId="34F2959E" w14:textId="77777777" w:rsidTr="62B0F5E4">
        <w:tc>
          <w:tcPr>
            <w:tcW w:w="817" w:type="dxa"/>
          </w:tcPr>
          <w:p w14:paraId="72A3D3EC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2A9ADA6F" w14:textId="77777777" w:rsidR="000745F6" w:rsidRDefault="000745F6">
            <w:r>
              <w:t>MATEMATIKA</w:t>
            </w:r>
          </w:p>
        </w:tc>
        <w:tc>
          <w:tcPr>
            <w:tcW w:w="4252" w:type="dxa"/>
          </w:tcPr>
          <w:p w14:paraId="28A5E5A1" w14:textId="379EF748" w:rsidR="000745F6" w:rsidRDefault="4B9FD693" w:rsidP="79CF8B4D">
            <w:pPr>
              <w:spacing w:line="276" w:lineRule="auto"/>
            </w:pPr>
            <w:r>
              <w:t>MATEMATIKA 8</w:t>
            </w:r>
            <w:r w:rsidR="31A8435C">
              <w:t xml:space="preserve"> - </w:t>
            </w:r>
            <w:r w:rsidR="31A8435C" w:rsidRPr="79CF8B4D">
              <w:rPr>
                <w:rFonts w:ascii="Calibri" w:eastAsia="Calibri" w:hAnsi="Calibri" w:cs="Calibri"/>
              </w:rPr>
              <w:t xml:space="preserve">udžbenik matematike za osmi razred osnovne škole, 1. svezak </w:t>
            </w:r>
          </w:p>
          <w:p w14:paraId="66EABFE0" w14:textId="22A1ED7E" w:rsidR="000745F6" w:rsidRDefault="000745F6" w:rsidP="79CF8B4D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CE6EF8D" w14:textId="2E4754F6" w:rsidR="000745F6" w:rsidRDefault="000745F6" w:rsidP="79CF8B4D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F4C974C" w14:textId="7D97C09C" w:rsidR="000745F6" w:rsidRDefault="31A8435C" w:rsidP="79CF8B4D">
            <w:pPr>
              <w:spacing w:line="276" w:lineRule="auto"/>
            </w:pPr>
            <w:r>
              <w:t xml:space="preserve">MATEMATIKA 8 - </w:t>
            </w:r>
            <w:r w:rsidRPr="79CF8B4D">
              <w:rPr>
                <w:rFonts w:ascii="Calibri" w:eastAsia="Calibri" w:hAnsi="Calibri" w:cs="Calibri"/>
              </w:rPr>
              <w:t>udžbenik matematike za osmi razred osnovne škole, 2. svezak</w:t>
            </w:r>
          </w:p>
          <w:p w14:paraId="0D0B940D" w14:textId="09568C56" w:rsidR="000745F6" w:rsidRDefault="000745F6" w:rsidP="79CF8B4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</w:tcPr>
          <w:p w14:paraId="6659FEF3" w14:textId="61128FF7" w:rsidR="000745F6" w:rsidRDefault="4B9FD693" w:rsidP="79CF8B4D">
            <w:pPr>
              <w:spacing w:line="276" w:lineRule="auto"/>
            </w:pPr>
            <w:r w:rsidRPr="79CF8B4D">
              <w:rPr>
                <w:rFonts w:ascii="Calibri" w:eastAsia="Calibri" w:hAnsi="Calibri" w:cs="Calibri"/>
              </w:rPr>
              <w:t>Z. Šikić, V. Draženović Žitko, I. Golac Jakopović, Z. Lobor, M. Milić, T. Nemeth, G. Stajčić, M. Vuković</w:t>
            </w:r>
            <w:r>
              <w:t xml:space="preserve"> </w:t>
            </w:r>
          </w:p>
          <w:p w14:paraId="6F45EC40" w14:textId="44B07296" w:rsidR="000745F6" w:rsidRDefault="000745F6" w:rsidP="79CF8B4D">
            <w:pPr>
              <w:spacing w:line="276" w:lineRule="auto"/>
            </w:pPr>
          </w:p>
          <w:p w14:paraId="48882269" w14:textId="47F4FEAF" w:rsidR="000745F6" w:rsidRDefault="79F5AD25" w:rsidP="79CF8B4D">
            <w:pPr>
              <w:spacing w:line="276" w:lineRule="auto"/>
            </w:pPr>
            <w:r w:rsidRPr="79CF8B4D">
              <w:rPr>
                <w:rFonts w:ascii="Calibri" w:eastAsia="Calibri" w:hAnsi="Calibri" w:cs="Calibri"/>
              </w:rPr>
              <w:t>Z. Šikić, V. Draženović Žitko, I. Golac Jakopović, Z. Lobor, M. Milić, T. Nemeth, G. Stajčić, M. Vuković</w:t>
            </w:r>
          </w:p>
          <w:p w14:paraId="0E27B00A" w14:textId="1E1BFC83" w:rsidR="000745F6" w:rsidRDefault="000745F6" w:rsidP="79CF8B4D">
            <w:pPr>
              <w:spacing w:line="276" w:lineRule="auto"/>
            </w:pPr>
          </w:p>
        </w:tc>
        <w:tc>
          <w:tcPr>
            <w:tcW w:w="1276" w:type="dxa"/>
          </w:tcPr>
          <w:p w14:paraId="6E7A6168" w14:textId="6D932A32" w:rsidR="000745F6" w:rsidRDefault="4B9FD693">
            <w:r>
              <w:t>Profil Klett d.o.o</w:t>
            </w:r>
          </w:p>
          <w:p w14:paraId="262864EE" w14:textId="4C157AF7" w:rsidR="000745F6" w:rsidRDefault="000745F6" w:rsidP="79CF8B4D"/>
          <w:p w14:paraId="14BA56C0" w14:textId="7438B942" w:rsidR="000745F6" w:rsidRDefault="000745F6" w:rsidP="79CF8B4D"/>
          <w:p w14:paraId="776C2C9B" w14:textId="6D932A32" w:rsidR="000745F6" w:rsidRDefault="7FF3F1E7">
            <w:r>
              <w:t>Profil Klett d.o.o</w:t>
            </w:r>
          </w:p>
          <w:p w14:paraId="60061E4C" w14:textId="665340B2" w:rsidR="000745F6" w:rsidRDefault="000745F6" w:rsidP="79CF8B4D"/>
        </w:tc>
        <w:tc>
          <w:tcPr>
            <w:tcW w:w="1134" w:type="dxa"/>
          </w:tcPr>
          <w:p w14:paraId="276C965A" w14:textId="2B146C11" w:rsidR="000745F6" w:rsidRDefault="000745F6" w:rsidP="79CF8B4D"/>
          <w:p w14:paraId="36600869" w14:textId="69CD5A4F" w:rsidR="000745F6" w:rsidRDefault="000745F6" w:rsidP="79CF8B4D"/>
          <w:p w14:paraId="3ECC5569" w14:textId="1351D2C6" w:rsidR="000745F6" w:rsidRDefault="000745F6" w:rsidP="79CF8B4D"/>
          <w:p w14:paraId="44EAFD9C" w14:textId="12538DF8" w:rsidR="000745F6" w:rsidRDefault="000745F6" w:rsidP="00D93079"/>
        </w:tc>
      </w:tr>
      <w:tr w:rsidR="000745F6" w14:paraId="1520E616" w14:textId="77777777" w:rsidTr="62B0F5E4">
        <w:tc>
          <w:tcPr>
            <w:tcW w:w="817" w:type="dxa"/>
          </w:tcPr>
          <w:p w14:paraId="4B94D5A5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0DBF1ECC" w14:textId="77777777" w:rsidR="000745F6" w:rsidRDefault="001366FB">
            <w:r>
              <w:t>BIOLOGIJA</w:t>
            </w:r>
          </w:p>
        </w:tc>
        <w:tc>
          <w:tcPr>
            <w:tcW w:w="4252" w:type="dxa"/>
          </w:tcPr>
          <w:p w14:paraId="3DEEC669" w14:textId="05B44B8A" w:rsidR="000745F6" w:rsidRDefault="5AA86593">
            <w:r>
              <w:t>BIOLOGIJA 8 - udžbenik iz Biologije za osmi razred osnovne škole</w:t>
            </w:r>
          </w:p>
        </w:tc>
        <w:tc>
          <w:tcPr>
            <w:tcW w:w="3969" w:type="dxa"/>
          </w:tcPr>
          <w:p w14:paraId="3656B9AB" w14:textId="15040CC5" w:rsidR="000745F6" w:rsidRDefault="5AA86593">
            <w:r>
              <w:t>A.Banović, M.Čiče, O.Meštrović, S.Mumelaš, T.Petrač</w:t>
            </w:r>
          </w:p>
        </w:tc>
        <w:tc>
          <w:tcPr>
            <w:tcW w:w="1276" w:type="dxa"/>
          </w:tcPr>
          <w:p w14:paraId="45FB0818" w14:textId="48B7A8AB" w:rsidR="000745F6" w:rsidRDefault="5AA86593">
            <w:r>
              <w:t>Profil Klett d.o.o.</w:t>
            </w:r>
          </w:p>
        </w:tc>
        <w:tc>
          <w:tcPr>
            <w:tcW w:w="1134" w:type="dxa"/>
          </w:tcPr>
          <w:p w14:paraId="049F31CB" w14:textId="69A2F2FE" w:rsidR="000745F6" w:rsidRDefault="000745F6"/>
        </w:tc>
      </w:tr>
      <w:tr w:rsidR="001366FB" w14:paraId="54F60406" w14:textId="77777777" w:rsidTr="62B0F5E4">
        <w:tc>
          <w:tcPr>
            <w:tcW w:w="817" w:type="dxa"/>
          </w:tcPr>
          <w:p w14:paraId="53128261" w14:textId="77777777" w:rsidR="001366FB" w:rsidRDefault="001366FB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75467B8B" w14:textId="77777777" w:rsidR="001366FB" w:rsidRDefault="001366FB">
            <w:r>
              <w:t xml:space="preserve">KEMIJA </w:t>
            </w:r>
          </w:p>
        </w:tc>
        <w:tc>
          <w:tcPr>
            <w:tcW w:w="4252" w:type="dxa"/>
          </w:tcPr>
          <w:p w14:paraId="62486C05" w14:textId="1BA693C3" w:rsidR="001366FB" w:rsidRDefault="4F5265B9">
            <w:r>
              <w:t>KEMIJA 8 - udžbenik iz kemije za osmi razred osnovne škole</w:t>
            </w:r>
          </w:p>
        </w:tc>
        <w:tc>
          <w:tcPr>
            <w:tcW w:w="3969" w:type="dxa"/>
          </w:tcPr>
          <w:p w14:paraId="4101652C" w14:textId="5A5AF72F" w:rsidR="001366FB" w:rsidRDefault="4F5265B9">
            <w:r>
              <w:t>M.Mamić, D.M.Sermek, V.Peradinović, N.Ribarić</w:t>
            </w:r>
          </w:p>
        </w:tc>
        <w:tc>
          <w:tcPr>
            <w:tcW w:w="1276" w:type="dxa"/>
          </w:tcPr>
          <w:p w14:paraId="4B99056E" w14:textId="45BF1022" w:rsidR="001366FB" w:rsidRDefault="09F3ABE3">
            <w:r>
              <w:t>Alfa d.d.</w:t>
            </w:r>
          </w:p>
        </w:tc>
        <w:tc>
          <w:tcPr>
            <w:tcW w:w="1134" w:type="dxa"/>
          </w:tcPr>
          <w:p w14:paraId="1299C43A" w14:textId="2B50E965" w:rsidR="001366FB" w:rsidRDefault="001366FB"/>
        </w:tc>
      </w:tr>
      <w:tr w:rsidR="001366FB" w14:paraId="0DF809BE" w14:textId="77777777" w:rsidTr="62B0F5E4">
        <w:tc>
          <w:tcPr>
            <w:tcW w:w="817" w:type="dxa"/>
          </w:tcPr>
          <w:p w14:paraId="4DDBEF00" w14:textId="77777777" w:rsidR="001366FB" w:rsidRDefault="001366FB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26FF519E" w14:textId="77777777" w:rsidR="001366FB" w:rsidRDefault="001366FB">
            <w:r>
              <w:t>FIZIKA</w:t>
            </w:r>
          </w:p>
        </w:tc>
        <w:tc>
          <w:tcPr>
            <w:tcW w:w="4252" w:type="dxa"/>
          </w:tcPr>
          <w:p w14:paraId="3461D779" w14:textId="791539DD" w:rsidR="001366FB" w:rsidRDefault="7D155A29">
            <w:r>
              <w:t>Fizika oko nas 8, udžbenik fizike za 8. razred osnovne škole</w:t>
            </w:r>
          </w:p>
        </w:tc>
        <w:tc>
          <w:tcPr>
            <w:tcW w:w="3969" w:type="dxa"/>
          </w:tcPr>
          <w:p w14:paraId="3CF2D8B6" w14:textId="4331D6D3" w:rsidR="001366FB" w:rsidRDefault="61D7E3FC">
            <w:r>
              <w:t>Vladimir Paar, Sanja Martinko, Tanja Ćulibrk</w:t>
            </w:r>
          </w:p>
        </w:tc>
        <w:tc>
          <w:tcPr>
            <w:tcW w:w="1276" w:type="dxa"/>
          </w:tcPr>
          <w:p w14:paraId="0FB78278" w14:textId="6FF30485" w:rsidR="001366FB" w:rsidRDefault="61D7E3FC">
            <w:r>
              <w:t>ŠK</w:t>
            </w:r>
          </w:p>
        </w:tc>
        <w:tc>
          <w:tcPr>
            <w:tcW w:w="1134" w:type="dxa"/>
          </w:tcPr>
          <w:p w14:paraId="1FC39945" w14:textId="77777777" w:rsidR="001366FB" w:rsidRDefault="001366FB"/>
        </w:tc>
      </w:tr>
      <w:tr w:rsidR="000745F6" w14:paraId="11BF8744" w14:textId="77777777" w:rsidTr="62B0F5E4">
        <w:tc>
          <w:tcPr>
            <w:tcW w:w="817" w:type="dxa"/>
          </w:tcPr>
          <w:p w14:paraId="0562CB0E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07218021" w14:textId="77777777" w:rsidR="000745F6" w:rsidRDefault="000745F6">
            <w:r>
              <w:t>LIKOVNA KULTURA</w:t>
            </w:r>
          </w:p>
        </w:tc>
        <w:tc>
          <w:tcPr>
            <w:tcW w:w="4252" w:type="dxa"/>
          </w:tcPr>
          <w:p w14:paraId="34CE0A41" w14:textId="77777777" w:rsidR="000745F6" w:rsidRDefault="000745F6"/>
        </w:tc>
        <w:tc>
          <w:tcPr>
            <w:tcW w:w="3969" w:type="dxa"/>
          </w:tcPr>
          <w:p w14:paraId="62EBF3C5" w14:textId="77777777" w:rsidR="000745F6" w:rsidRDefault="000745F6"/>
        </w:tc>
        <w:tc>
          <w:tcPr>
            <w:tcW w:w="1276" w:type="dxa"/>
          </w:tcPr>
          <w:p w14:paraId="6D98A12B" w14:textId="77777777" w:rsidR="000745F6" w:rsidRDefault="000745F6"/>
        </w:tc>
        <w:tc>
          <w:tcPr>
            <w:tcW w:w="1134" w:type="dxa"/>
          </w:tcPr>
          <w:p w14:paraId="2946DB82" w14:textId="77777777" w:rsidR="000745F6" w:rsidRDefault="000745F6"/>
        </w:tc>
      </w:tr>
      <w:tr w:rsidR="000745F6" w14:paraId="276F8EE8" w14:textId="77777777" w:rsidTr="62B0F5E4">
        <w:tc>
          <w:tcPr>
            <w:tcW w:w="817" w:type="dxa"/>
          </w:tcPr>
          <w:p w14:paraId="5997CC1D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157FEE51" w14:textId="77777777" w:rsidR="000745F6" w:rsidRDefault="000745F6">
            <w:r>
              <w:t>GLAZBENA KULTURA</w:t>
            </w:r>
          </w:p>
        </w:tc>
        <w:tc>
          <w:tcPr>
            <w:tcW w:w="4252" w:type="dxa"/>
          </w:tcPr>
          <w:p w14:paraId="110FFD37" w14:textId="3924CC83" w:rsidR="000745F6" w:rsidRDefault="43EF758B">
            <w:r>
              <w:t>SVIJET GLAZBE 8</w:t>
            </w:r>
          </w:p>
        </w:tc>
        <w:tc>
          <w:tcPr>
            <w:tcW w:w="3969" w:type="dxa"/>
          </w:tcPr>
          <w:p w14:paraId="6B699379" w14:textId="0BC75BDE" w:rsidR="000745F6" w:rsidRDefault="0B1EBB82">
            <w:r>
              <w:t>Ana Ostojić,Nera Đonlić,Tina Pajdaš,Nikola Sebastian Jambroši</w:t>
            </w:r>
            <w:r w:rsidR="53638F69">
              <w:t>ć, Marica Tadin,Domagoj Brlečić</w:t>
            </w:r>
          </w:p>
        </w:tc>
        <w:tc>
          <w:tcPr>
            <w:tcW w:w="1276" w:type="dxa"/>
          </w:tcPr>
          <w:p w14:paraId="3FE9F23F" w14:textId="41989552" w:rsidR="000745F6" w:rsidRDefault="53638F69">
            <w:r>
              <w:t>ALFA</w:t>
            </w:r>
          </w:p>
        </w:tc>
        <w:tc>
          <w:tcPr>
            <w:tcW w:w="1134" w:type="dxa"/>
          </w:tcPr>
          <w:p w14:paraId="1F72F646" w14:textId="5A16897A" w:rsidR="000745F6" w:rsidRDefault="000745F6"/>
        </w:tc>
      </w:tr>
      <w:tr w:rsidR="000745F6" w14:paraId="4DE61968" w14:textId="77777777" w:rsidTr="62B0F5E4">
        <w:tc>
          <w:tcPr>
            <w:tcW w:w="817" w:type="dxa"/>
          </w:tcPr>
          <w:p w14:paraId="08CE6F91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24BA61D0" w14:textId="77777777" w:rsidR="000745F6" w:rsidRDefault="000745F6">
            <w:r>
              <w:t>ENGLESKI JEZIK</w:t>
            </w:r>
          </w:p>
        </w:tc>
        <w:tc>
          <w:tcPr>
            <w:tcW w:w="4252" w:type="dxa"/>
          </w:tcPr>
          <w:p w14:paraId="61CDCEAD" w14:textId="0FE6D604" w:rsidR="000745F6" w:rsidRDefault="1CBC48E1" w:rsidP="61B8EF80">
            <w:pPr>
              <w:spacing w:line="257" w:lineRule="auto"/>
            </w:pPr>
            <w:r w:rsidRPr="61B8EF80">
              <w:rPr>
                <w:rFonts w:ascii="Calibri" w:eastAsia="Calibri" w:hAnsi="Calibri" w:cs="Calibri"/>
              </w:rPr>
              <w:t xml:space="preserve">Hello World 8, udžbenik za 8. razred osnovne škole, 8.godina učenja, Profil Klett,  </w:t>
            </w:r>
          </w:p>
        </w:tc>
        <w:tc>
          <w:tcPr>
            <w:tcW w:w="3969" w:type="dxa"/>
          </w:tcPr>
          <w:p w14:paraId="5CDAD137" w14:textId="5BC054A1" w:rsidR="000745F6" w:rsidRDefault="1CBC48E1" w:rsidP="61B8EF80">
            <w:pPr>
              <w:spacing w:line="257" w:lineRule="auto"/>
            </w:pPr>
            <w:r w:rsidRPr="61B8EF80">
              <w:rPr>
                <w:rFonts w:ascii="Calibri" w:eastAsia="Calibri" w:hAnsi="Calibri" w:cs="Calibri"/>
              </w:rPr>
              <w:t>Ivana Kirin, Bojana Palijan,  Marinko Uremović</w:t>
            </w:r>
          </w:p>
          <w:p w14:paraId="6BB9E253" w14:textId="228AB64D" w:rsidR="000745F6" w:rsidRDefault="000745F6" w:rsidP="61B8EF80"/>
        </w:tc>
        <w:tc>
          <w:tcPr>
            <w:tcW w:w="1276" w:type="dxa"/>
          </w:tcPr>
          <w:p w14:paraId="23DE523C" w14:textId="7760E751" w:rsidR="000745F6" w:rsidRDefault="1CBC48E1">
            <w:r>
              <w:t>Profil Klett d.o.o</w:t>
            </w:r>
          </w:p>
        </w:tc>
        <w:tc>
          <w:tcPr>
            <w:tcW w:w="1134" w:type="dxa"/>
          </w:tcPr>
          <w:p w14:paraId="52E56223" w14:textId="2DA4F998" w:rsidR="000745F6" w:rsidRDefault="000745F6"/>
        </w:tc>
      </w:tr>
      <w:tr w:rsidR="000745F6" w14:paraId="52F34CE6" w14:textId="77777777" w:rsidTr="62B0F5E4">
        <w:tc>
          <w:tcPr>
            <w:tcW w:w="817" w:type="dxa"/>
          </w:tcPr>
          <w:p w14:paraId="07547A01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1B2FCA19" w14:textId="77777777" w:rsidR="000745F6" w:rsidRDefault="0062556A">
            <w:r>
              <w:t>NJEMAČKI JEZIK</w:t>
            </w:r>
          </w:p>
        </w:tc>
        <w:tc>
          <w:tcPr>
            <w:tcW w:w="4252" w:type="dxa"/>
          </w:tcPr>
          <w:p w14:paraId="5043CB0F" w14:textId="37DA3FBB" w:rsidR="000745F6" w:rsidRDefault="10DD691E">
            <w:r>
              <w:t>Maximal 5, udžbenik njemačkog jezika za 8. razred osnovne škole, peta godina učenja</w:t>
            </w:r>
          </w:p>
        </w:tc>
        <w:tc>
          <w:tcPr>
            <w:tcW w:w="3969" w:type="dxa"/>
          </w:tcPr>
          <w:p w14:paraId="07459315" w14:textId="6B17A893" w:rsidR="000745F6" w:rsidRDefault="10DD691E">
            <w:r>
              <w:t>Motta, Krulak-Kempisty, Glück, Reinke, Klobučar</w:t>
            </w:r>
          </w:p>
        </w:tc>
        <w:tc>
          <w:tcPr>
            <w:tcW w:w="1276" w:type="dxa"/>
          </w:tcPr>
          <w:p w14:paraId="6537F28F" w14:textId="73949DF7" w:rsidR="000745F6" w:rsidRDefault="6457C894">
            <w:r>
              <w:t>Profil Klett d.o.o.</w:t>
            </w:r>
          </w:p>
        </w:tc>
        <w:tc>
          <w:tcPr>
            <w:tcW w:w="1134" w:type="dxa"/>
          </w:tcPr>
          <w:p w14:paraId="6DFB9E20" w14:textId="2738122C" w:rsidR="000745F6" w:rsidRDefault="0A7E01AC" w:rsidP="61B8EF80">
            <w:pPr>
              <w:spacing w:line="259" w:lineRule="auto"/>
            </w:pPr>
            <w:r>
              <w:t xml:space="preserve"> </w:t>
            </w:r>
          </w:p>
        </w:tc>
      </w:tr>
      <w:tr w:rsidR="000745F6" w14:paraId="5D268143" w14:textId="77777777" w:rsidTr="62B0F5E4">
        <w:tc>
          <w:tcPr>
            <w:tcW w:w="817" w:type="dxa"/>
          </w:tcPr>
          <w:p w14:paraId="70DF9E56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2316E158" w14:textId="77777777" w:rsidR="000745F6" w:rsidRDefault="000745F6">
            <w:r>
              <w:t>VJERONAUK -KATOLIČKI</w:t>
            </w:r>
          </w:p>
        </w:tc>
        <w:tc>
          <w:tcPr>
            <w:tcW w:w="4252" w:type="dxa"/>
          </w:tcPr>
          <w:p w14:paraId="703F5E9B" w14:textId="105AD7F2" w:rsidR="000745F6" w:rsidRDefault="3489E6CD" w:rsidP="62B0F5E4">
            <w:pPr>
              <w:rPr>
                <w:rFonts w:eastAsiaTheme="minorEastAsia"/>
              </w:rPr>
            </w:pPr>
            <w:r w:rsidRPr="62B0F5E4">
              <w:rPr>
                <w:rFonts w:eastAsiaTheme="minorEastAsia"/>
              </w:rPr>
              <w:t>UKORAK S ISUSOM : udžbenik za katolički vjeronauk osmoga razreda osnovne škole</w:t>
            </w:r>
          </w:p>
          <w:p w14:paraId="44E871BC" w14:textId="26DD03AD" w:rsidR="000745F6" w:rsidRDefault="000745F6" w:rsidP="62B0F5E4"/>
        </w:tc>
        <w:tc>
          <w:tcPr>
            <w:tcW w:w="3969" w:type="dxa"/>
          </w:tcPr>
          <w:p w14:paraId="58243679" w14:textId="50925B72" w:rsidR="000745F6" w:rsidRDefault="3489E6CD" w:rsidP="62B0F5E4">
            <w:pPr>
              <w:rPr>
                <w:rFonts w:eastAsiaTheme="minorEastAsia"/>
              </w:rPr>
            </w:pPr>
            <w:r w:rsidRPr="62B0F5E4">
              <w:rPr>
                <w:rFonts w:eastAsiaTheme="minorEastAsia"/>
              </w:rPr>
              <w:t>Josip Periš, Marina Šimić, Ivana Perčić</w:t>
            </w:r>
          </w:p>
          <w:p w14:paraId="144A5D23" w14:textId="5F1BEED3" w:rsidR="000745F6" w:rsidRDefault="000745F6" w:rsidP="62B0F5E4">
            <w:pPr>
              <w:rPr>
                <w:rFonts w:eastAsiaTheme="minorEastAsia"/>
              </w:rPr>
            </w:pPr>
          </w:p>
        </w:tc>
        <w:tc>
          <w:tcPr>
            <w:tcW w:w="1276" w:type="dxa"/>
          </w:tcPr>
          <w:p w14:paraId="5E617472" w14:textId="6881B655" w:rsidR="000745F6" w:rsidRDefault="3489E6CD" w:rsidP="62B0F5E4">
            <w:pPr>
              <w:rPr>
                <w:rFonts w:eastAsiaTheme="minorEastAsia"/>
              </w:rPr>
            </w:pPr>
            <w:r w:rsidRPr="62B0F5E4">
              <w:rPr>
                <w:rFonts w:eastAsiaTheme="minorEastAsia"/>
              </w:rPr>
              <w:t>Kršćanska sadašnjost</w:t>
            </w:r>
          </w:p>
          <w:p w14:paraId="738610EB" w14:textId="157518EF" w:rsidR="000745F6" w:rsidRDefault="3489E6CD" w:rsidP="62B0F5E4">
            <w:pPr>
              <w:rPr>
                <w:rFonts w:eastAsiaTheme="minorEastAsia"/>
              </w:rPr>
            </w:pPr>
            <w:r w:rsidRPr="62B0F5E4">
              <w:rPr>
                <w:rFonts w:eastAsiaTheme="minorEastAsia"/>
              </w:rPr>
              <w:t>d.o.o.</w:t>
            </w:r>
          </w:p>
        </w:tc>
        <w:tc>
          <w:tcPr>
            <w:tcW w:w="1134" w:type="dxa"/>
          </w:tcPr>
          <w:p w14:paraId="637805D2" w14:textId="77777777" w:rsidR="000745F6" w:rsidRDefault="000745F6"/>
        </w:tc>
      </w:tr>
      <w:tr w:rsidR="000745F6" w14:paraId="15683FDE" w14:textId="77777777" w:rsidTr="62B0F5E4">
        <w:tc>
          <w:tcPr>
            <w:tcW w:w="817" w:type="dxa"/>
          </w:tcPr>
          <w:p w14:paraId="463F29E8" w14:textId="77777777" w:rsidR="000745F6" w:rsidRDefault="000745F6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01CBF5C5" w14:textId="77777777" w:rsidR="000745F6" w:rsidRDefault="000745F6">
            <w:r>
              <w:t>VJERONAUK- PRAVOSLAVNI</w:t>
            </w:r>
          </w:p>
        </w:tc>
        <w:tc>
          <w:tcPr>
            <w:tcW w:w="4252" w:type="dxa"/>
          </w:tcPr>
          <w:p w14:paraId="3B7B4B86" w14:textId="5A179FD7" w:rsidR="000745F6" w:rsidRDefault="00CA4409">
            <w:r>
              <w:t>Pravoslavni katihizis 8</w:t>
            </w:r>
          </w:p>
        </w:tc>
        <w:tc>
          <w:tcPr>
            <w:tcW w:w="3969" w:type="dxa"/>
          </w:tcPr>
          <w:p w14:paraId="3A0FF5F2" w14:textId="77777777" w:rsidR="000745F6" w:rsidRDefault="000745F6"/>
        </w:tc>
        <w:tc>
          <w:tcPr>
            <w:tcW w:w="1276" w:type="dxa"/>
          </w:tcPr>
          <w:p w14:paraId="5630AD66" w14:textId="7EBA05FD" w:rsidR="000745F6" w:rsidRDefault="00CA4409">
            <w:r>
              <w:t>Prosvjeta d.o.o.</w:t>
            </w:r>
          </w:p>
        </w:tc>
        <w:tc>
          <w:tcPr>
            <w:tcW w:w="1134" w:type="dxa"/>
          </w:tcPr>
          <w:p w14:paraId="61829076" w14:textId="77777777" w:rsidR="000745F6" w:rsidRDefault="000745F6"/>
        </w:tc>
      </w:tr>
      <w:tr w:rsidR="00AE20DC" w14:paraId="4EAA39F5" w14:textId="77777777" w:rsidTr="62B0F5E4">
        <w:tc>
          <w:tcPr>
            <w:tcW w:w="817" w:type="dxa"/>
          </w:tcPr>
          <w:p w14:paraId="2BA226A1" w14:textId="77777777" w:rsidR="00AE20DC" w:rsidRDefault="00AE20DC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37FD3D29" w14:textId="77777777" w:rsidR="00AE20DC" w:rsidRDefault="00AE20DC">
            <w:r>
              <w:t xml:space="preserve">GEOGRAFIJA </w:t>
            </w:r>
          </w:p>
        </w:tc>
        <w:tc>
          <w:tcPr>
            <w:tcW w:w="4252" w:type="dxa"/>
          </w:tcPr>
          <w:p w14:paraId="17AD93B2" w14:textId="7F3CAB25" w:rsidR="00AE20DC" w:rsidRDefault="7FA869F1" w:rsidP="62B0F5E4">
            <w:pPr>
              <w:spacing w:line="257" w:lineRule="auto"/>
            </w:pPr>
            <w:r w:rsidRPr="62B0F5E4">
              <w:rPr>
                <w:rFonts w:ascii="Calibri" w:eastAsia="Calibri" w:hAnsi="Calibri" w:cs="Calibri"/>
              </w:rPr>
              <w:t xml:space="preserve">GEA 4 : </w:t>
            </w:r>
            <w:r w:rsidRPr="62B0F5E4">
              <w:rPr>
                <w:rFonts w:ascii="Calibri" w:eastAsia="Calibri" w:hAnsi="Calibri" w:cs="Calibri"/>
                <w:color w:val="000000" w:themeColor="text1"/>
              </w:rPr>
              <w:t xml:space="preserve">udžbenik geografije u osmom razredu osnovne škole </w:t>
            </w:r>
          </w:p>
        </w:tc>
        <w:tc>
          <w:tcPr>
            <w:tcW w:w="3969" w:type="dxa"/>
          </w:tcPr>
          <w:p w14:paraId="0DE4B5B7" w14:textId="27AD692B" w:rsidR="00AE20DC" w:rsidRDefault="7FA869F1" w:rsidP="62B0F5E4">
            <w:pPr>
              <w:rPr>
                <w:rFonts w:ascii="Calibri" w:eastAsia="Calibri" w:hAnsi="Calibri" w:cs="Calibri"/>
              </w:rPr>
            </w:pPr>
            <w:r w:rsidRPr="62B0F5E4">
              <w:rPr>
                <w:rFonts w:ascii="Calibri" w:eastAsia="Calibri" w:hAnsi="Calibri" w:cs="Calibri"/>
              </w:rPr>
              <w:t>Igor Tišma</w:t>
            </w:r>
          </w:p>
        </w:tc>
        <w:tc>
          <w:tcPr>
            <w:tcW w:w="1276" w:type="dxa"/>
          </w:tcPr>
          <w:p w14:paraId="66204FF1" w14:textId="43590F5D" w:rsidR="00AE20DC" w:rsidRDefault="7FA869F1" w:rsidP="62B0F5E4">
            <w:pPr>
              <w:rPr>
                <w:rFonts w:ascii="Calibri" w:eastAsia="Calibri" w:hAnsi="Calibri" w:cs="Calibri"/>
              </w:rPr>
            </w:pPr>
            <w:r w:rsidRPr="62B0F5E4">
              <w:rPr>
                <w:rFonts w:ascii="Calibri" w:eastAsia="Calibri" w:hAnsi="Calibri" w:cs="Calibri"/>
              </w:rPr>
              <w:t>Školska knjiga d.d.</w:t>
            </w:r>
          </w:p>
        </w:tc>
        <w:tc>
          <w:tcPr>
            <w:tcW w:w="1134" w:type="dxa"/>
          </w:tcPr>
          <w:p w14:paraId="2DBF0D7D" w14:textId="77777777" w:rsidR="00AE20DC" w:rsidRDefault="00AE20DC"/>
        </w:tc>
      </w:tr>
      <w:tr w:rsidR="00AE20DC" w14:paraId="06CBEDE9" w14:textId="77777777" w:rsidTr="62B0F5E4">
        <w:tc>
          <w:tcPr>
            <w:tcW w:w="817" w:type="dxa"/>
          </w:tcPr>
          <w:p w14:paraId="6B62F1B3" w14:textId="77777777" w:rsidR="00AE20DC" w:rsidRDefault="00AE20DC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2AC91CF9" w14:textId="77777777" w:rsidR="00AE20DC" w:rsidRDefault="00AE20DC">
            <w:r>
              <w:t>POVIJEST</w:t>
            </w:r>
          </w:p>
        </w:tc>
        <w:tc>
          <w:tcPr>
            <w:tcW w:w="4252" w:type="dxa"/>
          </w:tcPr>
          <w:p w14:paraId="02F2C34E" w14:textId="05C3DE48" w:rsidR="00AE20DC" w:rsidRDefault="2E3618A6">
            <w:r>
              <w:t>Povijest 8, udžbenik iz povijesti za osmi razred osnovne škole</w:t>
            </w:r>
          </w:p>
        </w:tc>
        <w:tc>
          <w:tcPr>
            <w:tcW w:w="3969" w:type="dxa"/>
          </w:tcPr>
          <w:p w14:paraId="680A4E5D" w14:textId="1D543C58" w:rsidR="00AE20DC" w:rsidRDefault="2E3618A6">
            <w:r>
              <w:t>Nikica Barić, Ivan Brigović, Zaviša Kačić, Ante Nazor, Mira Racić, Zrinka Racić</w:t>
            </w:r>
          </w:p>
        </w:tc>
        <w:tc>
          <w:tcPr>
            <w:tcW w:w="1276" w:type="dxa"/>
          </w:tcPr>
          <w:p w14:paraId="19219836" w14:textId="7FA9479C" w:rsidR="00AE20DC" w:rsidRDefault="2E3618A6">
            <w:r>
              <w:t>Alfa d.d</w:t>
            </w:r>
          </w:p>
        </w:tc>
        <w:tc>
          <w:tcPr>
            <w:tcW w:w="1134" w:type="dxa"/>
          </w:tcPr>
          <w:p w14:paraId="296FEF7D" w14:textId="2D1DD948" w:rsidR="00AE20DC" w:rsidRDefault="00AE20DC"/>
        </w:tc>
      </w:tr>
      <w:tr w:rsidR="00AE20DC" w14:paraId="69201542" w14:textId="77777777" w:rsidTr="62B0F5E4">
        <w:tc>
          <w:tcPr>
            <w:tcW w:w="817" w:type="dxa"/>
          </w:tcPr>
          <w:p w14:paraId="7194DBDC" w14:textId="77777777" w:rsidR="00AE20DC" w:rsidRDefault="00AE20DC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38F2BA91" w14:textId="77777777" w:rsidR="00AE20DC" w:rsidRDefault="00AE20DC">
            <w:r>
              <w:t>TEHNIČKA KULTURA</w:t>
            </w:r>
          </w:p>
        </w:tc>
        <w:tc>
          <w:tcPr>
            <w:tcW w:w="4252" w:type="dxa"/>
          </w:tcPr>
          <w:p w14:paraId="769D0D3C" w14:textId="7CF98760" w:rsidR="00AE20DC" w:rsidRDefault="661B1BBE">
            <w:r>
              <w:t>TK 8, udžbenik Tehničke kulture za osmi razred osnovne škole</w:t>
            </w:r>
          </w:p>
        </w:tc>
        <w:tc>
          <w:tcPr>
            <w:tcW w:w="3969" w:type="dxa"/>
          </w:tcPr>
          <w:p w14:paraId="54CD245A" w14:textId="2144CE55" w:rsidR="00AE20DC" w:rsidRDefault="661B1BBE">
            <w:r>
              <w:t>Damir Čović, Valentina Dijačić, Tome Kovačević, Sanja Prodanović, Darko Suman, Alenka Šimić, Ivica Šimić, Marijan Vinković, Dragan Vlajinić</w:t>
            </w:r>
          </w:p>
        </w:tc>
        <w:tc>
          <w:tcPr>
            <w:tcW w:w="1276" w:type="dxa"/>
          </w:tcPr>
          <w:p w14:paraId="174EC1C1" w14:textId="283F1442" w:rsidR="661B1BBE" w:rsidRDefault="661B1BBE"/>
          <w:p w14:paraId="1231BE67" w14:textId="2126F077" w:rsidR="00AE20DC" w:rsidRDefault="661B1BBE">
            <w:r>
              <w:t>Profil Klett</w:t>
            </w:r>
          </w:p>
        </w:tc>
        <w:tc>
          <w:tcPr>
            <w:tcW w:w="1134" w:type="dxa"/>
          </w:tcPr>
          <w:p w14:paraId="36FEB5B0" w14:textId="77777777" w:rsidR="00AE20DC" w:rsidRDefault="00AE20DC"/>
        </w:tc>
      </w:tr>
      <w:tr w:rsidR="00AE20DC" w14:paraId="054F55AF" w14:textId="77777777" w:rsidTr="62B0F5E4">
        <w:tc>
          <w:tcPr>
            <w:tcW w:w="817" w:type="dxa"/>
          </w:tcPr>
          <w:p w14:paraId="30D7AA69" w14:textId="77777777" w:rsidR="00AE20DC" w:rsidRDefault="00AE20DC" w:rsidP="00B7170E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410" w:type="dxa"/>
            <w:gridSpan w:val="2"/>
          </w:tcPr>
          <w:p w14:paraId="6D2F8659" w14:textId="77777777" w:rsidR="00AE20DC" w:rsidRDefault="0062556A">
            <w:r>
              <w:t>INFORMATIKA</w:t>
            </w:r>
          </w:p>
        </w:tc>
        <w:tc>
          <w:tcPr>
            <w:tcW w:w="4252" w:type="dxa"/>
          </w:tcPr>
          <w:p w14:paraId="530F4ACF" w14:textId="4FC0CF8F" w:rsidR="00AE20DC" w:rsidRDefault="141A4CA1" w:rsidP="79CF8B4D">
            <w:pPr>
              <w:spacing w:line="276" w:lineRule="auto"/>
            </w:pPr>
            <w:r>
              <w:t>#MOJPORTAL8</w:t>
            </w:r>
            <w:r w:rsidR="6E76A31E">
              <w:t xml:space="preserve"> </w:t>
            </w:r>
            <w:r w:rsidR="6E76A31E" w:rsidRPr="79CF8B4D">
              <w:rPr>
                <w:rFonts w:ascii="Calibri" w:eastAsia="Calibri" w:hAnsi="Calibri" w:cs="Calibri"/>
              </w:rPr>
              <w:t>udžbenik informatike u osmom razredu osnovne škole s dodatnim digitalnim sadržajima</w:t>
            </w:r>
          </w:p>
          <w:p w14:paraId="7196D064" w14:textId="2CA4FE01" w:rsidR="00AE20DC" w:rsidRDefault="00AE20DC" w:rsidP="79CF8B4D"/>
        </w:tc>
        <w:tc>
          <w:tcPr>
            <w:tcW w:w="3969" w:type="dxa"/>
          </w:tcPr>
          <w:p w14:paraId="35813133" w14:textId="6158FB0C" w:rsidR="00AE20DC" w:rsidRDefault="141A4CA1" w:rsidP="79CF8B4D">
            <w:pPr>
              <w:spacing w:line="276" w:lineRule="auto"/>
            </w:pPr>
            <w:r w:rsidRPr="79CF8B4D">
              <w:rPr>
                <w:rFonts w:ascii="Calibri" w:eastAsia="Calibri" w:hAnsi="Calibri" w:cs="Calibri"/>
              </w:rPr>
              <w:t>Magdalena Babić, Nikolina Bubica, Zoran Dimovski, Stanko Leko, Nikola Mihočka, Ivana Ružić, Mario Stančić, Branko Vejnović</w:t>
            </w:r>
          </w:p>
          <w:p w14:paraId="34FF1C98" w14:textId="452AE9B5" w:rsidR="00AE20DC" w:rsidRDefault="00AE20DC" w:rsidP="79CF8B4D"/>
        </w:tc>
        <w:tc>
          <w:tcPr>
            <w:tcW w:w="1276" w:type="dxa"/>
          </w:tcPr>
          <w:p w14:paraId="6D072C0D" w14:textId="1D37C7A5" w:rsidR="00AE20DC" w:rsidRDefault="141A4CA1">
            <w:r>
              <w:t>Školska knjiga d.d.</w:t>
            </w:r>
          </w:p>
        </w:tc>
        <w:tc>
          <w:tcPr>
            <w:tcW w:w="1134" w:type="dxa"/>
          </w:tcPr>
          <w:p w14:paraId="48A21919" w14:textId="51EA5CF2" w:rsidR="00AE20DC" w:rsidRDefault="00AE20DC"/>
        </w:tc>
      </w:tr>
      <w:tr w:rsidR="000745F6" w14:paraId="6BD18F9B" w14:textId="77777777" w:rsidTr="62B0F5E4">
        <w:tc>
          <w:tcPr>
            <w:tcW w:w="817" w:type="dxa"/>
            <w:shd w:val="clear" w:color="auto" w:fill="D9D9D9" w:themeFill="background1" w:themeFillShade="D9"/>
          </w:tcPr>
          <w:p w14:paraId="238601FE" w14:textId="77777777" w:rsidR="000745F6" w:rsidRDefault="000745F6" w:rsidP="00B7170E">
            <w:pPr>
              <w:jc w:val="both"/>
            </w:pPr>
          </w:p>
        </w:tc>
        <w:tc>
          <w:tcPr>
            <w:tcW w:w="897" w:type="dxa"/>
            <w:shd w:val="clear" w:color="auto" w:fill="D9D9D9" w:themeFill="background1" w:themeFillShade="D9"/>
          </w:tcPr>
          <w:p w14:paraId="0F3CABC7" w14:textId="77777777" w:rsidR="000745F6" w:rsidRDefault="000745F6"/>
        </w:tc>
        <w:tc>
          <w:tcPr>
            <w:tcW w:w="1513" w:type="dxa"/>
            <w:shd w:val="clear" w:color="auto" w:fill="D9D9D9" w:themeFill="background1" w:themeFillShade="D9"/>
          </w:tcPr>
          <w:p w14:paraId="5B08B5D1" w14:textId="77777777" w:rsidR="000745F6" w:rsidRDefault="000745F6"/>
        </w:tc>
        <w:tc>
          <w:tcPr>
            <w:tcW w:w="4252" w:type="dxa"/>
            <w:shd w:val="clear" w:color="auto" w:fill="D9D9D9" w:themeFill="background1" w:themeFillShade="D9"/>
          </w:tcPr>
          <w:p w14:paraId="16DEB4AB" w14:textId="77777777" w:rsidR="000745F6" w:rsidRDefault="000745F6"/>
        </w:tc>
        <w:tc>
          <w:tcPr>
            <w:tcW w:w="3969" w:type="dxa"/>
            <w:shd w:val="clear" w:color="auto" w:fill="D9D9D9" w:themeFill="background1" w:themeFillShade="D9"/>
          </w:tcPr>
          <w:p w14:paraId="0AD9C6F4" w14:textId="77777777" w:rsidR="000745F6" w:rsidRDefault="000745F6"/>
        </w:tc>
        <w:tc>
          <w:tcPr>
            <w:tcW w:w="1276" w:type="dxa"/>
            <w:shd w:val="clear" w:color="auto" w:fill="D9D9D9" w:themeFill="background1" w:themeFillShade="D9"/>
          </w:tcPr>
          <w:p w14:paraId="4B1F511A" w14:textId="77777777" w:rsidR="000745F6" w:rsidRDefault="000745F6"/>
        </w:tc>
        <w:tc>
          <w:tcPr>
            <w:tcW w:w="1134" w:type="dxa"/>
            <w:shd w:val="clear" w:color="auto" w:fill="D9D9D9" w:themeFill="background1" w:themeFillShade="D9"/>
          </w:tcPr>
          <w:p w14:paraId="65F9C3DC" w14:textId="77777777" w:rsidR="000745F6" w:rsidRDefault="000745F6"/>
        </w:tc>
      </w:tr>
    </w:tbl>
    <w:p w14:paraId="5854DE7F" w14:textId="77777777" w:rsidR="00610A2B" w:rsidRDefault="00610A2B"/>
    <w:sectPr w:rsidR="00610A2B" w:rsidSect="00AE20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058"/>
    <w:multiLevelType w:val="hybridMultilevel"/>
    <w:tmpl w:val="B67E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6C70"/>
    <w:multiLevelType w:val="hybridMultilevel"/>
    <w:tmpl w:val="27E27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762B5"/>
    <w:multiLevelType w:val="hybridMultilevel"/>
    <w:tmpl w:val="F51A6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C4CF0"/>
    <w:multiLevelType w:val="hybridMultilevel"/>
    <w:tmpl w:val="9788C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22F3E"/>
    <w:multiLevelType w:val="hybridMultilevel"/>
    <w:tmpl w:val="B9C8A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2B"/>
    <w:rsid w:val="000715A6"/>
    <w:rsid w:val="000745F6"/>
    <w:rsid w:val="001366FB"/>
    <w:rsid w:val="00166529"/>
    <w:rsid w:val="002D58D9"/>
    <w:rsid w:val="00304DDC"/>
    <w:rsid w:val="0040550B"/>
    <w:rsid w:val="004F609B"/>
    <w:rsid w:val="005A63B7"/>
    <w:rsid w:val="00610A2B"/>
    <w:rsid w:val="0062556A"/>
    <w:rsid w:val="006E0B08"/>
    <w:rsid w:val="007B212F"/>
    <w:rsid w:val="008239AD"/>
    <w:rsid w:val="00AB6DDE"/>
    <w:rsid w:val="00AE20DC"/>
    <w:rsid w:val="00B7170E"/>
    <w:rsid w:val="00C20120"/>
    <w:rsid w:val="00C34822"/>
    <w:rsid w:val="00CA4409"/>
    <w:rsid w:val="00D00255"/>
    <w:rsid w:val="00D93079"/>
    <w:rsid w:val="00DB7F2B"/>
    <w:rsid w:val="00E90617"/>
    <w:rsid w:val="00F02E51"/>
    <w:rsid w:val="00F221F8"/>
    <w:rsid w:val="00FE39D4"/>
    <w:rsid w:val="01D94761"/>
    <w:rsid w:val="02671466"/>
    <w:rsid w:val="0290F11B"/>
    <w:rsid w:val="036BDFE4"/>
    <w:rsid w:val="04115D59"/>
    <w:rsid w:val="04B1C222"/>
    <w:rsid w:val="04DCC764"/>
    <w:rsid w:val="05361AF1"/>
    <w:rsid w:val="06BE6E2D"/>
    <w:rsid w:val="08CACDC0"/>
    <w:rsid w:val="09B621E0"/>
    <w:rsid w:val="09D0A3E9"/>
    <w:rsid w:val="09F3ABE3"/>
    <w:rsid w:val="0A7E01AC"/>
    <w:rsid w:val="0B09909C"/>
    <w:rsid w:val="0B1EBB82"/>
    <w:rsid w:val="0B3D85A4"/>
    <w:rsid w:val="0B6C744A"/>
    <w:rsid w:val="0C55C11B"/>
    <w:rsid w:val="0C5AB04B"/>
    <w:rsid w:val="0E431401"/>
    <w:rsid w:val="109DB0C9"/>
    <w:rsid w:val="10DD691E"/>
    <w:rsid w:val="11A90168"/>
    <w:rsid w:val="1225148D"/>
    <w:rsid w:val="141A4CA1"/>
    <w:rsid w:val="157F832B"/>
    <w:rsid w:val="1596978A"/>
    <w:rsid w:val="15E4A3D5"/>
    <w:rsid w:val="161A911B"/>
    <w:rsid w:val="16D07942"/>
    <w:rsid w:val="1705DDD2"/>
    <w:rsid w:val="175901E1"/>
    <w:rsid w:val="1885DDC1"/>
    <w:rsid w:val="189AAF05"/>
    <w:rsid w:val="18D31F0B"/>
    <w:rsid w:val="1A1D89DA"/>
    <w:rsid w:val="1A5CE389"/>
    <w:rsid w:val="1A5F5F4D"/>
    <w:rsid w:val="1AE67A5A"/>
    <w:rsid w:val="1B77F01C"/>
    <w:rsid w:val="1CBC48E1"/>
    <w:rsid w:val="1D17AB1D"/>
    <w:rsid w:val="1DF6AD40"/>
    <w:rsid w:val="1EB37B7E"/>
    <w:rsid w:val="207CC92E"/>
    <w:rsid w:val="21377471"/>
    <w:rsid w:val="2152D17A"/>
    <w:rsid w:val="21F9C71E"/>
    <w:rsid w:val="22D1D6B4"/>
    <w:rsid w:val="23403D8E"/>
    <w:rsid w:val="23E3C4FB"/>
    <w:rsid w:val="256FB1EB"/>
    <w:rsid w:val="25E30722"/>
    <w:rsid w:val="2654FB93"/>
    <w:rsid w:val="2661054C"/>
    <w:rsid w:val="26BE8D63"/>
    <w:rsid w:val="26FF393F"/>
    <w:rsid w:val="286908A2"/>
    <w:rsid w:val="286EEAAD"/>
    <w:rsid w:val="2870FC47"/>
    <w:rsid w:val="292CE353"/>
    <w:rsid w:val="29300703"/>
    <w:rsid w:val="29323CAA"/>
    <w:rsid w:val="2A08A95B"/>
    <w:rsid w:val="2B2E72B2"/>
    <w:rsid w:val="2B3F055D"/>
    <w:rsid w:val="2BA05574"/>
    <w:rsid w:val="2C7B43FA"/>
    <w:rsid w:val="2CB5C4C7"/>
    <w:rsid w:val="2D7A2C58"/>
    <w:rsid w:val="2DD7865A"/>
    <w:rsid w:val="2DFBDD5B"/>
    <w:rsid w:val="2DFE25E9"/>
    <w:rsid w:val="2E17145B"/>
    <w:rsid w:val="2E3618A6"/>
    <w:rsid w:val="2E6D2F6F"/>
    <w:rsid w:val="2E8F9BAB"/>
    <w:rsid w:val="2ED62536"/>
    <w:rsid w:val="2F2534BA"/>
    <w:rsid w:val="2F54033C"/>
    <w:rsid w:val="2F7CA9B0"/>
    <w:rsid w:val="2FA2BFEE"/>
    <w:rsid w:val="2FB2E4BC"/>
    <w:rsid w:val="2FFA4A42"/>
    <w:rsid w:val="3005F3BC"/>
    <w:rsid w:val="307C447B"/>
    <w:rsid w:val="31A8435C"/>
    <w:rsid w:val="3238A45A"/>
    <w:rsid w:val="32B80A08"/>
    <w:rsid w:val="335C1FE0"/>
    <w:rsid w:val="33B3E53D"/>
    <w:rsid w:val="3489E6CD"/>
    <w:rsid w:val="370DFBAD"/>
    <w:rsid w:val="37510178"/>
    <w:rsid w:val="37626E25"/>
    <w:rsid w:val="38457336"/>
    <w:rsid w:val="390FDEFF"/>
    <w:rsid w:val="396CA722"/>
    <w:rsid w:val="3A3FE3A8"/>
    <w:rsid w:val="3A9586F3"/>
    <w:rsid w:val="3B5BF396"/>
    <w:rsid w:val="3B98F126"/>
    <w:rsid w:val="3BECC50C"/>
    <w:rsid w:val="3E664201"/>
    <w:rsid w:val="3ECA0623"/>
    <w:rsid w:val="3FD22B1B"/>
    <w:rsid w:val="40A9D154"/>
    <w:rsid w:val="4140F267"/>
    <w:rsid w:val="41CE7B6E"/>
    <w:rsid w:val="421F4E1C"/>
    <w:rsid w:val="423152A4"/>
    <w:rsid w:val="43EF758B"/>
    <w:rsid w:val="43F46C3B"/>
    <w:rsid w:val="44126014"/>
    <w:rsid w:val="441293A2"/>
    <w:rsid w:val="44B67B47"/>
    <w:rsid w:val="44B70D79"/>
    <w:rsid w:val="4563780A"/>
    <w:rsid w:val="4604082C"/>
    <w:rsid w:val="46B4FF3F"/>
    <w:rsid w:val="46B8F4DF"/>
    <w:rsid w:val="47467501"/>
    <w:rsid w:val="49A7119A"/>
    <w:rsid w:val="49D0B618"/>
    <w:rsid w:val="49F984BA"/>
    <w:rsid w:val="4A8AFA7C"/>
    <w:rsid w:val="4B2B9CAC"/>
    <w:rsid w:val="4B9FD693"/>
    <w:rsid w:val="4BE655C3"/>
    <w:rsid w:val="4C88E5FB"/>
    <w:rsid w:val="4D2A99B7"/>
    <w:rsid w:val="4D5ABF62"/>
    <w:rsid w:val="4DF3C086"/>
    <w:rsid w:val="4EF26B7B"/>
    <w:rsid w:val="4F43618B"/>
    <w:rsid w:val="4F5265B9"/>
    <w:rsid w:val="4F76650C"/>
    <w:rsid w:val="5007DACE"/>
    <w:rsid w:val="51DB5C3C"/>
    <w:rsid w:val="5302C680"/>
    <w:rsid w:val="534C6049"/>
    <w:rsid w:val="53638F69"/>
    <w:rsid w:val="53E2BCCA"/>
    <w:rsid w:val="543A7E34"/>
    <w:rsid w:val="5578AA4D"/>
    <w:rsid w:val="5587C509"/>
    <w:rsid w:val="559F80B1"/>
    <w:rsid w:val="55EBFF84"/>
    <w:rsid w:val="5741DCD7"/>
    <w:rsid w:val="58C9409B"/>
    <w:rsid w:val="59FF9C9D"/>
    <w:rsid w:val="5AA86593"/>
    <w:rsid w:val="5AC6BC1D"/>
    <w:rsid w:val="5AE8392A"/>
    <w:rsid w:val="5BBB52F6"/>
    <w:rsid w:val="5F3EDB13"/>
    <w:rsid w:val="6058784B"/>
    <w:rsid w:val="61B8EF80"/>
    <w:rsid w:val="61D7E3FC"/>
    <w:rsid w:val="624DBFD9"/>
    <w:rsid w:val="626E8F4A"/>
    <w:rsid w:val="62B0F5E4"/>
    <w:rsid w:val="6457C894"/>
    <w:rsid w:val="649AD94E"/>
    <w:rsid w:val="653EBF87"/>
    <w:rsid w:val="65CC1545"/>
    <w:rsid w:val="661B1BBE"/>
    <w:rsid w:val="66EF597C"/>
    <w:rsid w:val="67BAF87D"/>
    <w:rsid w:val="67EB6F9C"/>
    <w:rsid w:val="69561E33"/>
    <w:rsid w:val="69B0D8E8"/>
    <w:rsid w:val="69EE7BDD"/>
    <w:rsid w:val="6A7EBA7C"/>
    <w:rsid w:val="6A8C99E4"/>
    <w:rsid w:val="6C0DFF38"/>
    <w:rsid w:val="6C13DDF9"/>
    <w:rsid w:val="6D09CBFB"/>
    <w:rsid w:val="6DDD1083"/>
    <w:rsid w:val="6E76A31E"/>
    <w:rsid w:val="6ED2FE85"/>
    <w:rsid w:val="6F71BDA7"/>
    <w:rsid w:val="6F80235D"/>
    <w:rsid w:val="6FF22449"/>
    <w:rsid w:val="71EF42E5"/>
    <w:rsid w:val="7575967F"/>
    <w:rsid w:val="763C76BD"/>
    <w:rsid w:val="76CB73D2"/>
    <w:rsid w:val="77356A49"/>
    <w:rsid w:val="7837D81A"/>
    <w:rsid w:val="78CAC054"/>
    <w:rsid w:val="790137D9"/>
    <w:rsid w:val="79CF8B4D"/>
    <w:rsid w:val="79D4DD8A"/>
    <w:rsid w:val="79F5AD25"/>
    <w:rsid w:val="7A93F2DE"/>
    <w:rsid w:val="7B22F10B"/>
    <w:rsid w:val="7B2568A0"/>
    <w:rsid w:val="7C38D89B"/>
    <w:rsid w:val="7D155A29"/>
    <w:rsid w:val="7E0CC2CC"/>
    <w:rsid w:val="7E7408D6"/>
    <w:rsid w:val="7EB99517"/>
    <w:rsid w:val="7F0D68FD"/>
    <w:rsid w:val="7FA869F1"/>
    <w:rsid w:val="7FF3F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2079"/>
  <w15:docId w15:val="{B30EB185-4F49-41E4-935D-7C12207B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A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6</cp:revision>
  <cp:lastPrinted>2020-06-26T15:42:00Z</cp:lastPrinted>
  <dcterms:created xsi:type="dcterms:W3CDTF">2023-08-28T07:46:00Z</dcterms:created>
  <dcterms:modified xsi:type="dcterms:W3CDTF">2024-09-02T08:28:00Z</dcterms:modified>
</cp:coreProperties>
</file>